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79D73" w14:textId="77777777" w:rsidR="005A67DD" w:rsidRPr="005A67DD" w:rsidRDefault="001E625B" w:rsidP="005A67DD">
      <w:pPr>
        <w:spacing w:after="300" w:line="240" w:lineRule="auto"/>
        <w:outlineLvl w:val="0"/>
        <w:rPr>
          <w:rFonts w:ascii="inherit" w:eastAsia="Times New Roman" w:hAnsi="inherit" w:cs="Times New Roman"/>
          <w:color w:val="333333"/>
          <w:kern w:val="36"/>
          <w:sz w:val="48"/>
          <w:szCs w:val="48"/>
          <w:lang w:eastAsia="de-DE"/>
        </w:rPr>
      </w:pPr>
      <w:bookmarkStart w:id="0" w:name="_GoBack"/>
      <w:bookmarkEnd w:id="0"/>
      <w:r>
        <w:rPr>
          <w:rFonts w:ascii="inherit" w:eastAsia="Times New Roman" w:hAnsi="inherit" w:cs="Times New Roman"/>
          <w:color w:val="333333"/>
          <w:kern w:val="36"/>
          <w:sz w:val="48"/>
          <w:szCs w:val="48"/>
          <w:lang w:eastAsia="de-DE"/>
        </w:rPr>
        <w:t>Hrabrenko</w:t>
      </w:r>
      <w:r w:rsidR="005A67DD" w:rsidRPr="005A67DD">
        <w:rPr>
          <w:rFonts w:ascii="inherit" w:eastAsia="Times New Roman" w:hAnsi="inherit" w:cs="Times New Roman"/>
          <w:color w:val="333333"/>
          <w:kern w:val="36"/>
          <w:sz w:val="48"/>
          <w:szCs w:val="48"/>
          <w:lang w:eastAsia="de-DE"/>
        </w:rPr>
        <w:t xml:space="preserve"> - Ini</w:t>
      </w:r>
      <w:r>
        <w:rPr>
          <w:rFonts w:ascii="inherit" w:eastAsia="Times New Roman" w:hAnsi="inherit" w:cs="Times New Roman"/>
          <w:color w:val="333333"/>
          <w:kern w:val="36"/>
          <w:sz w:val="48"/>
          <w:szCs w:val="48"/>
          <w:lang w:eastAsia="de-DE"/>
        </w:rPr>
        <w:t>cijativa protiv</w:t>
      </w:r>
      <w:r w:rsidR="005A67DD" w:rsidRPr="005A67DD">
        <w:rPr>
          <w:rFonts w:ascii="inherit" w:eastAsia="Times New Roman" w:hAnsi="inherit" w:cs="Times New Roman"/>
          <w:color w:val="333333"/>
          <w:kern w:val="36"/>
          <w:sz w:val="48"/>
          <w:szCs w:val="48"/>
          <w:lang w:eastAsia="de-DE"/>
        </w:rPr>
        <w:t xml:space="preserve"> </w:t>
      </w:r>
      <w:r>
        <w:rPr>
          <w:rFonts w:ascii="inherit" w:eastAsia="Times New Roman" w:hAnsi="inherit" w:cs="Times New Roman"/>
          <w:color w:val="333333"/>
          <w:kern w:val="36"/>
          <w:sz w:val="48"/>
          <w:szCs w:val="48"/>
          <w:lang w:eastAsia="de-DE"/>
        </w:rPr>
        <w:t>nasilja nad djecom</w:t>
      </w:r>
      <w:r w:rsidR="005A67DD" w:rsidRPr="005A67DD">
        <w:rPr>
          <w:rFonts w:ascii="inherit" w:eastAsia="Times New Roman" w:hAnsi="inherit" w:cs="Times New Roman"/>
          <w:color w:val="333333"/>
          <w:kern w:val="36"/>
          <w:sz w:val="48"/>
          <w:szCs w:val="48"/>
          <w:lang w:eastAsia="de-DE"/>
        </w:rPr>
        <w:t xml:space="preserve"> </w:t>
      </w:r>
    </w:p>
    <w:p w14:paraId="4CB04893" w14:textId="6BC37931" w:rsidR="005A67DD" w:rsidRPr="005A67DD" w:rsidRDefault="001E625B" w:rsidP="005A67DD">
      <w:pPr>
        <w:shd w:val="clear" w:color="auto" w:fill="FFFFFF"/>
        <w:spacing w:after="150"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</w:pPr>
      <w:bookmarkStart w:id="1" w:name="tb1"/>
      <w:bookmarkEnd w:id="1"/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Kampanja</w:t>
      </w:r>
      <w:r w:rsidR="005A67DD"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"</w:t>
      </w:r>
      <w:r w:rsidR="00464727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Imam hrabrosti</w:t>
      </w:r>
      <w:r w:rsidR="005A67DD"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" 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Slu</w:t>
      </w:r>
      <w:r>
        <w:rPr>
          <w:rFonts w:ascii="&amp;quot" w:eastAsia="Times New Roman" w:hAnsi="&amp;quot" w:cs="Times New Roman"/>
          <w:color w:val="333333"/>
          <w:sz w:val="23"/>
          <w:szCs w:val="23"/>
          <w:lang w:val="hr-HR" w:eastAsia="de-DE"/>
        </w:rPr>
        <w:t>žbe za mlade i porodicu</w:t>
      </w:r>
      <w:r w:rsidR="00484EFF">
        <w:rPr>
          <w:rFonts w:ascii="&amp;quot" w:eastAsia="Times New Roman" w:hAnsi="&amp;quot" w:cs="Times New Roman"/>
          <w:color w:val="333333"/>
          <w:sz w:val="23"/>
          <w:szCs w:val="23"/>
          <w:lang w:val="hr-HR" w:eastAsia="de-DE"/>
        </w:rPr>
        <w:t>/obitelj</w:t>
      </w:r>
      <w:r w:rsidR="005A67DD"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i Odjeljenja za obrazovanje i integraciju</w:t>
      </w:r>
      <w:r w:rsidR="005A67DD"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ohrabruje djecu</w:t>
      </w:r>
      <w:r w:rsidR="005A67DD"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da govore o nasilju koje su doživjeli</w:t>
      </w:r>
      <w:r w:rsidR="005A67DD"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. 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Ci</w:t>
      </w:r>
      <w:r w:rsidR="00464727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lj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je da se svi stanovnici grada Graza senzibiliziraju za zaštitu djece</w:t>
      </w:r>
      <w:r w:rsidR="005A67DD"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.</w:t>
      </w:r>
    </w:p>
    <w:p w14:paraId="21DD1CBA" w14:textId="77777777" w:rsidR="005A67DD" w:rsidRPr="005A67DD" w:rsidRDefault="001E625B" w:rsidP="005A67DD">
      <w:pPr>
        <w:shd w:val="clear" w:color="auto" w:fill="FFFFFF"/>
        <w:spacing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</w:pP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Zaštita djece je društveni zadatak i možemo </w:t>
      </w:r>
      <w:r w:rsidR="00D92755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ga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</w:t>
      </w:r>
      <w:r w:rsidR="00464727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ostvariti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samo u saradnji sa mnogim drugima</w:t>
      </w:r>
      <w:r w:rsidR="005A67DD"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- 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roditeljima</w:t>
      </w:r>
      <w:r w:rsidR="005A67DD"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, 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učiteljicama i učiteljima i svima onima koji rade sa djecom</w:t>
      </w:r>
      <w:r w:rsidR="005A67DD"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. </w:t>
      </w:r>
      <w:r w:rsidR="00D27250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Zajedno želimo pomoći  svakom djetetu </w:t>
      </w:r>
      <w:r w:rsidR="00D92755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u ostvarivanju njegovog prava</w:t>
      </w:r>
      <w:r w:rsidR="00D27250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</w:t>
      </w:r>
      <w:r w:rsidR="00D92755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na odrastanje</w:t>
      </w:r>
      <w:r w:rsidR="00D27250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u okruženju bez nasilja</w:t>
      </w:r>
      <w:r w:rsidR="005A67DD"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. </w:t>
      </w:r>
      <w:r w:rsidR="00D27250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Jer</w:t>
      </w:r>
      <w:r w:rsidR="005A67DD"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: </w:t>
      </w:r>
      <w:r w:rsidR="00D27250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Zaštita djece tiče se svih nas</w:t>
      </w:r>
      <w:r w:rsidR="005A67DD"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!</w:t>
      </w:r>
    </w:p>
    <w:p w14:paraId="3AA3BF92" w14:textId="77777777" w:rsidR="005A67DD" w:rsidRPr="005A67DD" w:rsidRDefault="005A67DD" w:rsidP="005A67DD">
      <w:pPr>
        <w:shd w:val="clear" w:color="auto" w:fill="FFFFFF"/>
        <w:spacing w:after="225" w:line="240" w:lineRule="auto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eastAsia="de-DE"/>
        </w:rPr>
      </w:pPr>
      <w:bookmarkStart w:id="2" w:name="tb2"/>
      <w:bookmarkEnd w:id="2"/>
      <w:r w:rsidRPr="005A67DD">
        <w:rPr>
          <w:rFonts w:ascii="inherit" w:eastAsia="Times New Roman" w:hAnsi="inherit" w:cs="Times New Roman"/>
          <w:color w:val="333333"/>
          <w:sz w:val="36"/>
          <w:szCs w:val="36"/>
          <w:lang w:eastAsia="de-DE"/>
        </w:rPr>
        <w:t xml:space="preserve">Halo, </w:t>
      </w:r>
      <w:r w:rsidR="00464727">
        <w:rPr>
          <w:rFonts w:ascii="inherit" w:eastAsia="Times New Roman" w:hAnsi="inherit" w:cs="Times New Roman"/>
          <w:color w:val="333333"/>
          <w:sz w:val="36"/>
          <w:szCs w:val="36"/>
          <w:lang w:eastAsia="de-DE"/>
        </w:rPr>
        <w:t>zovem se</w:t>
      </w:r>
      <w:r w:rsidR="00D27250">
        <w:rPr>
          <w:rFonts w:ascii="inherit" w:eastAsia="Times New Roman" w:hAnsi="inherit" w:cs="Times New Roman"/>
          <w:color w:val="333333"/>
          <w:sz w:val="36"/>
          <w:szCs w:val="36"/>
          <w:lang w:eastAsia="de-DE"/>
        </w:rPr>
        <w:t xml:space="preserve"> Hrabrenko</w:t>
      </w:r>
      <w:r w:rsidRPr="005A67DD">
        <w:rPr>
          <w:rFonts w:ascii="inherit" w:eastAsia="Times New Roman" w:hAnsi="inherit" w:cs="Times New Roman"/>
          <w:color w:val="333333"/>
          <w:sz w:val="36"/>
          <w:szCs w:val="36"/>
          <w:lang w:eastAsia="de-DE"/>
        </w:rPr>
        <w:t>!</w:t>
      </w:r>
    </w:p>
    <w:p w14:paraId="36F92020" w14:textId="77777777" w:rsidR="005A67DD" w:rsidRDefault="005A67DD" w:rsidP="005A67DD">
      <w:pPr>
        <w:shd w:val="clear" w:color="auto" w:fill="FFFFFF"/>
        <w:spacing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</w:pPr>
      <w:r w:rsidRPr="005A67DD">
        <w:rPr>
          <w:rFonts w:ascii="&amp;quot" w:eastAsia="Times New Roman" w:hAnsi="&amp;quot" w:cs="Times New Roman"/>
          <w:noProof/>
          <w:color w:val="333333"/>
          <w:sz w:val="23"/>
          <w:szCs w:val="23"/>
          <w:lang w:eastAsia="de-DE"/>
        </w:rPr>
        <w:drawing>
          <wp:inline distT="0" distB="0" distL="0" distR="0" wp14:anchorId="3AB1B3BC" wp14:editId="4E4903B2">
            <wp:extent cx="1428750" cy="952500"/>
            <wp:effectExtent l="0" t="0" r="0" b="0"/>
            <wp:docPr id="4" name="Bild 4" descr="Ich bin ein kleiner Mutmacher! © Stadt Graz/8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ch bin ein kleiner Mutmacher! © Stadt Graz/80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24E89" w14:textId="77777777" w:rsidR="005A67DD" w:rsidRPr="005A67DD" w:rsidRDefault="00D27250" w:rsidP="005A67DD">
      <w:pPr>
        <w:shd w:val="clear" w:color="auto" w:fill="FFFFFF"/>
        <w:spacing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</w:pP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Ja sam mali Hrabrenko</w:t>
      </w:r>
      <w:r w:rsidR="005A67DD"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!</w:t>
      </w:r>
      <w:r w:rsidR="005A67DD" w:rsidRPr="005A67DD">
        <w:rPr>
          <w:rFonts w:ascii="&amp;quot" w:eastAsia="Times New Roman" w:hAnsi="&amp;quot" w:cs="Times New Roman"/>
          <w:i/>
          <w:iCs/>
          <w:color w:val="333333"/>
          <w:sz w:val="14"/>
          <w:szCs w:val="14"/>
          <w:lang w:eastAsia="de-DE"/>
        </w:rPr>
        <w:t>© Stadt Graz/8010</w:t>
      </w:r>
    </w:p>
    <w:p w14:paraId="069B8842" w14:textId="5EF06D96" w:rsidR="005A67DD" w:rsidRDefault="00D27250" w:rsidP="005A67DD">
      <w:pPr>
        <w:shd w:val="clear" w:color="auto" w:fill="FFFFFF"/>
        <w:spacing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</w:pP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Pratim djecu</w:t>
      </w:r>
      <w:r w:rsidR="005A67DD"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–</w:t>
      </w:r>
      <w:r w:rsidR="005A67DD"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u svakodnevnom životu</w:t>
      </w:r>
      <w:r w:rsidR="005A67DD"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, 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u školi</w:t>
      </w:r>
      <w:r w:rsidR="005A67DD"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, 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kod kuće</w:t>
      </w:r>
      <w:r w:rsidR="005A67DD"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. 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Pružam im utjehu u teškim situacijama</w:t>
      </w:r>
      <w:r w:rsidR="00103114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i 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štitim 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i</w:t>
      </w:r>
      <w:r>
        <w:rPr>
          <w:rFonts w:ascii="&amp;quot" w:eastAsia="Times New Roman" w:hAnsi="&amp;quot" w:cs="Times New Roman"/>
          <w:color w:val="333333"/>
          <w:sz w:val="23"/>
          <w:szCs w:val="23"/>
          <w:lang w:val="hr-HR" w:eastAsia="de-DE"/>
        </w:rPr>
        <w:t>h</w:t>
      </w:r>
      <w:r w:rsidR="00484EFF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kao </w:t>
      </w:r>
      <w:r w:rsidR="00464727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vjeran prijatelj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kojem</w:t>
      </w:r>
      <w:r w:rsidR="00464727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u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se mogu povjeriti</w:t>
      </w:r>
      <w:r w:rsidR="005A67DD"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. </w:t>
      </w:r>
      <w:r w:rsidR="005A67DD"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br/>
      </w:r>
      <w:r w:rsidR="005A67DD"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br/>
      </w:r>
      <w:r w:rsidR="00103114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Mal</w:t>
      </w:r>
      <w:r w:rsidR="00464727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en</w:t>
      </w:r>
      <w:r w:rsidR="00103114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sam i umiljat i volim se maziti</w:t>
      </w:r>
      <w:r w:rsidR="005A67DD"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. </w:t>
      </w:r>
      <w:r w:rsidR="00103114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Zaista sam bajkovito biće</w:t>
      </w:r>
      <w:r w:rsidR="005A67DD"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. </w:t>
      </w:r>
      <w:r w:rsidR="00103114">
        <w:rPr>
          <w:rFonts w:ascii="&amp;quot" w:eastAsia="Times New Roman" w:hAnsi="&amp;quot" w:cs="Times New Roman"/>
          <w:color w:val="333333"/>
          <w:sz w:val="23"/>
          <w:szCs w:val="23"/>
          <w:lang w:val="hr-HR" w:eastAsia="de-DE"/>
        </w:rPr>
        <w:t>Šta me čini bajkovitim</w:t>
      </w:r>
      <w:r w:rsidR="005A67DD"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? </w:t>
      </w:r>
      <w:r w:rsidR="00103114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Veseo sam</w:t>
      </w:r>
      <w:r w:rsidR="005A67DD"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. </w:t>
      </w:r>
      <w:r w:rsidR="00103114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I to uvijek</w:t>
      </w:r>
      <w:r w:rsidR="005A67DD"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. </w:t>
      </w:r>
      <w:r w:rsidR="005A3719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A moje veselje je zarazno</w:t>
      </w:r>
      <w:r w:rsidR="005A67DD"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. </w:t>
      </w:r>
      <w:r w:rsidR="005A3719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Ohrabrujem djecu i poma</w:t>
      </w:r>
      <w:r w:rsidR="005A3719">
        <w:rPr>
          <w:rFonts w:ascii="&amp;quot" w:eastAsia="Times New Roman" w:hAnsi="&amp;quot" w:cs="Times New Roman"/>
          <w:color w:val="333333"/>
          <w:sz w:val="23"/>
          <w:szCs w:val="23"/>
          <w:lang w:val="hr-HR" w:eastAsia="de-DE"/>
        </w:rPr>
        <w:t>žem im da se brane</w:t>
      </w:r>
      <w:r w:rsidR="005A67DD"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</w:t>
      </w:r>
      <w:r w:rsidR="005A3719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protiv  nepravde i zlikovaca</w:t>
      </w:r>
      <w:r w:rsidR="005A67DD"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. </w:t>
      </w:r>
      <w:r w:rsidR="005A3719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I to riječima</w:t>
      </w:r>
      <w:r w:rsidR="005A67DD"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. </w:t>
      </w:r>
      <w:r w:rsidR="005A3719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Pomažem im </w:t>
      </w:r>
      <w:r w:rsidR="00484EFF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da izgovore te</w:t>
      </w:r>
      <w:r w:rsidR="002B48E4">
        <w:rPr>
          <w:rFonts w:ascii="&amp;quot" w:eastAsia="Times New Roman" w:hAnsi="&amp;quot" w:cs="Times New Roman"/>
          <w:color w:val="333333"/>
          <w:sz w:val="23"/>
          <w:szCs w:val="23"/>
          <w:lang w:val="hr-HR" w:eastAsia="de-DE"/>
        </w:rPr>
        <w:t xml:space="preserve"> riječi</w:t>
      </w:r>
      <w:r w:rsidR="005A67DD"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. </w:t>
      </w:r>
      <w:r w:rsidR="005A67DD"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br/>
      </w:r>
      <w:r w:rsidR="005A67DD"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br/>
      </w:r>
      <w:r w:rsidR="005A3719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Moja poruka je</w:t>
      </w:r>
      <w:r w:rsidR="005A67DD"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: "</w:t>
      </w:r>
      <w:r w:rsidR="005A3719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Nisi </w:t>
      </w:r>
      <w:r w:rsidR="002B48E4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sama ili sam</w:t>
      </w:r>
      <w:r w:rsidR="005A3719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na svijetu</w:t>
      </w:r>
      <w:r w:rsidR="005A67DD"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. </w:t>
      </w:r>
      <w:r w:rsidR="005A3719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Postoje drugi koji ti pomažu</w:t>
      </w:r>
      <w:r w:rsidR="005A67DD"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."</w:t>
      </w:r>
      <w:r w:rsidR="005A67DD"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br/>
      </w:r>
      <w:r w:rsidR="005A67DD"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br/>
      </w:r>
      <w:r w:rsidR="00431DA6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A važno je napomenuti da me</w:t>
      </w:r>
      <w:r w:rsidR="005A3719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</w:t>
      </w:r>
      <w:r w:rsidR="00431DA6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izrađuju</w:t>
      </w:r>
      <w:r w:rsidR="005A3719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regionalni proizvođači</w:t>
      </w:r>
      <w:r w:rsidR="005A67DD"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: tag.werk - Caritas, Jugend am Werk, heidenspass</w:t>
      </w:r>
      <w:r w:rsid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.</w:t>
      </w:r>
    </w:p>
    <w:p w14:paraId="17C6FF15" w14:textId="77777777" w:rsidR="005A67DD" w:rsidRPr="005A67DD" w:rsidRDefault="005A67DD" w:rsidP="005A67DD">
      <w:pPr>
        <w:shd w:val="clear" w:color="auto" w:fill="FFFFFF"/>
        <w:spacing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</w:pPr>
    </w:p>
    <w:p w14:paraId="48347775" w14:textId="77777777" w:rsidR="005A67DD" w:rsidRPr="005A67DD" w:rsidRDefault="005A3719" w:rsidP="005A67DD">
      <w:pPr>
        <w:shd w:val="clear" w:color="auto" w:fill="FFFFFF"/>
        <w:spacing w:after="225" w:line="240" w:lineRule="auto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eastAsia="de-DE"/>
        </w:rPr>
      </w:pPr>
      <w:bookmarkStart w:id="3" w:name="tb3"/>
      <w:bookmarkEnd w:id="3"/>
      <w:r>
        <w:rPr>
          <w:rFonts w:ascii="inherit" w:eastAsia="Times New Roman" w:hAnsi="inherit" w:cs="Times New Roman"/>
          <w:color w:val="333333"/>
          <w:sz w:val="36"/>
          <w:szCs w:val="36"/>
          <w:lang w:eastAsia="de-DE"/>
        </w:rPr>
        <w:t>Hrabrenko pomaže</w:t>
      </w:r>
      <w:r w:rsidR="005A67DD" w:rsidRPr="005A67DD">
        <w:rPr>
          <w:rFonts w:ascii="inherit" w:eastAsia="Times New Roman" w:hAnsi="inherit" w:cs="Times New Roman"/>
          <w:color w:val="333333"/>
          <w:sz w:val="36"/>
          <w:szCs w:val="36"/>
          <w:lang w:eastAsia="de-DE"/>
        </w:rPr>
        <w:t xml:space="preserve"> ...</w:t>
      </w:r>
    </w:p>
    <w:p w14:paraId="1FD7B180" w14:textId="77777777" w:rsidR="005A67DD" w:rsidRPr="005A67DD" w:rsidRDefault="005A67DD" w:rsidP="005A67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</w:pPr>
      <w:r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... </w:t>
      </w:r>
      <w:r w:rsidR="005A3719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djeci da artikulišu svoje probleme</w:t>
      </w:r>
      <w:r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, </w:t>
      </w:r>
      <w:r w:rsidR="00C52B1C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nadvladaju svoju tugu</w:t>
      </w:r>
      <w:r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, </w:t>
      </w:r>
      <w:r w:rsidR="00C52B1C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da se brane protiv nepravde i da izraze riječima</w:t>
      </w:r>
      <w:r w:rsidR="002B48E4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ono</w:t>
      </w:r>
      <w:r w:rsidR="00C52B1C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što je za njih dosad bilo neizrecivo</w:t>
      </w:r>
      <w:r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.</w:t>
      </w:r>
      <w:r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br/>
      </w:r>
    </w:p>
    <w:p w14:paraId="30C147DA" w14:textId="77777777" w:rsidR="005A67DD" w:rsidRPr="005A67DD" w:rsidRDefault="005A67DD" w:rsidP="005A67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</w:pPr>
      <w:r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... </w:t>
      </w:r>
      <w:r w:rsidR="00C52B1C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odraslima da prodru do svoje djece</w:t>
      </w:r>
      <w:r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. </w:t>
      </w:r>
      <w:r w:rsidR="00C52B1C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Pomaže uč</w:t>
      </w:r>
      <w:r w:rsidR="00C564BA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i</w:t>
      </w:r>
      <w:r w:rsidR="00C52B1C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teljicama i uč</w:t>
      </w:r>
      <w:r w:rsidR="00C564BA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i</w:t>
      </w:r>
      <w:r w:rsidR="00C52B1C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t</w:t>
      </w:r>
      <w:r w:rsidR="00C564BA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e</w:t>
      </w:r>
      <w:r w:rsidR="00C52B1C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ljima i drugom stručnom kadru da </w:t>
      </w:r>
      <w:r w:rsidR="004552E4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djeci olakšaju </w:t>
      </w:r>
      <w:r w:rsidR="00E142EE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ozbiljn</w:t>
      </w:r>
      <w:r w:rsidR="004552E4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e</w:t>
      </w:r>
      <w:r w:rsidR="00E142EE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i tešk</w:t>
      </w:r>
      <w:r w:rsidR="004552E4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e situacije</w:t>
      </w:r>
      <w:r w:rsidR="00E142EE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</w:t>
      </w:r>
      <w:r w:rsidR="004552E4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i da ih</w:t>
      </w:r>
      <w:r w:rsidR="00E142EE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liše tjeskobe</w:t>
      </w:r>
      <w:r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. </w:t>
      </w:r>
      <w:r w:rsidR="00D92EE6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Kako bi djeca pronašla hrabrost da govore o svojim brigama i strahovima</w:t>
      </w:r>
      <w:r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.</w:t>
      </w:r>
    </w:p>
    <w:p w14:paraId="01EE538F" w14:textId="77777777" w:rsidR="005A67DD" w:rsidRPr="005A67DD" w:rsidRDefault="00D92EE6" w:rsidP="005A67DD">
      <w:pPr>
        <w:shd w:val="clear" w:color="auto" w:fill="FFFFFF"/>
        <w:spacing w:after="225" w:line="240" w:lineRule="auto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eastAsia="de-DE"/>
        </w:rPr>
      </w:pPr>
      <w:bookmarkStart w:id="4" w:name="tb4"/>
      <w:bookmarkEnd w:id="4"/>
      <w:r>
        <w:rPr>
          <w:rFonts w:ascii="inherit" w:eastAsia="Times New Roman" w:hAnsi="inherit" w:cs="Times New Roman"/>
          <w:color w:val="333333"/>
          <w:sz w:val="36"/>
          <w:szCs w:val="36"/>
          <w:lang w:eastAsia="de-DE"/>
        </w:rPr>
        <w:t>Imam hrabrosti</w:t>
      </w:r>
    </w:p>
    <w:p w14:paraId="2F0854DD" w14:textId="77777777" w:rsidR="005A67DD" w:rsidRPr="005A67DD" w:rsidRDefault="00D92EE6" w:rsidP="005A67DD">
      <w:pPr>
        <w:shd w:val="clear" w:color="auto" w:fill="FFFFFF"/>
        <w:spacing w:after="150"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</w:pP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Djeca se ohrabruju da govore o svojim brigama</w:t>
      </w:r>
      <w:r w:rsidR="005A67DD"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(</w:t>
      </w:r>
      <w:r w:rsidR="00C564BA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s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učiteljicama i učiteljima</w:t>
      </w:r>
      <w:r w:rsidR="005A67DD"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, 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sa Službom za mlade</w:t>
      </w:r>
      <w:r w:rsidR="005A67DD"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). 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Učiteljice i učitelji se ohrabruju </w:t>
      </w:r>
      <w:r w:rsidR="0039784B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da </w:t>
      </w:r>
      <w:r w:rsidR="00D92755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više skrenu pozornost </w:t>
      </w:r>
      <w:r w:rsidR="0039784B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kako bi lakše uočili promjene u ponašanju </w:t>
      </w:r>
      <w:r w:rsidR="009D1F92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kod djece</w:t>
      </w:r>
      <w:r w:rsidR="00D92755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.</w:t>
      </w:r>
    </w:p>
    <w:p w14:paraId="6DAC79CD" w14:textId="77777777" w:rsidR="005A67DD" w:rsidRPr="005A67DD" w:rsidRDefault="007310C6" w:rsidP="005A67DD">
      <w:pPr>
        <w:shd w:val="clear" w:color="auto" w:fill="FFFFFF"/>
        <w:spacing w:after="150"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</w:pP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lastRenderedPageBreak/>
        <w:t xml:space="preserve">Učiteljice i učitelji </w:t>
      </w:r>
      <w:r w:rsidR="004552E4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uručuju </w:t>
      </w:r>
      <w:r w:rsidR="009D1F92"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„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Hrabrenk</w:t>
      </w:r>
      <w:r w:rsidR="004552E4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a</w:t>
      </w:r>
      <w:r w:rsidR="009D1F92"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“</w:t>
      </w:r>
      <w:r w:rsidR="0039784B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djeci u trećem razredu osnovne škole</w:t>
      </w:r>
      <w:r w:rsidR="005A67DD"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. 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Osim toga se </w:t>
      </w:r>
      <w:r w:rsidR="0072632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učiteljicama i učiteljima 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stavlja na raspolaganje i pomoćni materijal</w:t>
      </w:r>
      <w:r w:rsidR="005A67DD"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: 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Plakati za učionice</w:t>
      </w:r>
      <w:r w:rsidR="005A67DD"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i pisma za roditelje na </w:t>
      </w:r>
      <w:r w:rsidR="0072632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paketićima </w:t>
      </w:r>
      <w:r w:rsidR="004552E4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s </w:t>
      </w:r>
      <w:r w:rsidR="0072632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mal</w:t>
      </w:r>
      <w:r w:rsidR="004552E4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im</w:t>
      </w:r>
      <w:r w:rsidR="0072632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</w:t>
      </w:r>
      <w:r w:rsidR="0072632D"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„</w:t>
      </w:r>
      <w:r w:rsidR="0072632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Hrabrenk</w:t>
      </w:r>
      <w:r w:rsidR="004552E4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om</w:t>
      </w:r>
      <w:r w:rsidR="0072632D"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“</w:t>
      </w:r>
      <w:r w:rsidR="005A67DD"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.</w:t>
      </w:r>
    </w:p>
    <w:p w14:paraId="0CC9A450" w14:textId="77777777" w:rsidR="005A67DD" w:rsidRPr="005A67DD" w:rsidRDefault="00121E27" w:rsidP="005A67DD">
      <w:pPr>
        <w:shd w:val="clear" w:color="auto" w:fill="FFFFFF"/>
        <w:spacing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</w:pP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Svaki </w:t>
      </w:r>
      <w:r w:rsidR="0072632D"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„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Hrabrenko</w:t>
      </w:r>
      <w:r w:rsidR="0072632D"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“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ima malu etiketu na kojoj se nalaze sve važne informacije</w:t>
      </w:r>
      <w:r w:rsidR="005A67DD"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.</w:t>
      </w:r>
    </w:p>
    <w:p w14:paraId="2EB147D6" w14:textId="77777777" w:rsidR="005A67DD" w:rsidRPr="005A67DD" w:rsidRDefault="004552E4" w:rsidP="005A67DD">
      <w:pPr>
        <w:shd w:val="clear" w:color="auto" w:fill="FFFFFF"/>
        <w:spacing w:after="225" w:line="240" w:lineRule="auto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eastAsia="de-DE"/>
        </w:rPr>
      </w:pPr>
      <w:bookmarkStart w:id="5" w:name="tb5"/>
      <w:bookmarkEnd w:id="5"/>
      <w:r>
        <w:rPr>
          <w:rFonts w:ascii="inherit" w:eastAsia="Times New Roman" w:hAnsi="inherit" w:cs="Times New Roman"/>
          <w:color w:val="333333"/>
          <w:sz w:val="36"/>
          <w:szCs w:val="36"/>
          <w:lang w:eastAsia="de-DE"/>
        </w:rPr>
        <w:t>Djeca imaju pravo na odgoj/vaspitavanje bez nasilja</w:t>
      </w:r>
      <w:r w:rsidR="005A67DD" w:rsidRPr="005A67DD">
        <w:rPr>
          <w:rFonts w:ascii="inherit" w:eastAsia="Times New Roman" w:hAnsi="inherit" w:cs="Times New Roman"/>
          <w:color w:val="333333"/>
          <w:sz w:val="36"/>
          <w:szCs w:val="36"/>
          <w:lang w:eastAsia="de-DE"/>
        </w:rPr>
        <w:t>!</w:t>
      </w:r>
    </w:p>
    <w:p w14:paraId="621DAE1D" w14:textId="77777777" w:rsidR="0072632D" w:rsidRDefault="00121E27" w:rsidP="005A67DD">
      <w:pPr>
        <w:shd w:val="clear" w:color="auto" w:fill="FFFFFF"/>
        <w:spacing w:after="150"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</w:pP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Prije više do</w:t>
      </w:r>
      <w:r w:rsidR="005A67DD"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30 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godina, </w:t>
      </w:r>
      <w:r w:rsidR="005A67DD"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20. 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novembra/studenog</w:t>
      </w:r>
      <w:r w:rsidR="005A67DD"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1989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. usvojena je Konvencija o pravima djeteta na Generalnoj skupštini UN-a. </w:t>
      </w:r>
      <w:r w:rsidR="006C2E6A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Ta Konvencija osigurava</w:t>
      </w:r>
      <w:r w:rsidR="005A67DD"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</w:t>
      </w:r>
      <w:r w:rsidR="006C2E6A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svakom djetetu</w:t>
      </w:r>
      <w:r w:rsidR="005A67DD"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</w:t>
      </w:r>
      <w:r w:rsidR="006C2E6A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temeljna politička</w:t>
      </w:r>
      <w:r w:rsidR="005A67DD"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, </w:t>
      </w:r>
      <w:r w:rsidR="006C2E6A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socijalna</w:t>
      </w:r>
      <w:r w:rsidR="005A67DD"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, </w:t>
      </w:r>
      <w:r w:rsidR="006C2E6A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ekonomska</w:t>
      </w:r>
      <w:r w:rsidR="005A67DD"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, </w:t>
      </w:r>
      <w:r w:rsidR="006C2E6A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kulturna i građanska prava</w:t>
      </w:r>
      <w:r w:rsidR="005A67DD"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. </w:t>
      </w:r>
      <w:r w:rsidR="006C2E6A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Čl</w:t>
      </w:r>
      <w:r w:rsidR="004552E4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anom</w:t>
      </w:r>
      <w:r w:rsidR="005A67DD"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19</w:t>
      </w:r>
      <w:r w:rsidR="006C2E6A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.</w:t>
      </w:r>
      <w:r w:rsidR="005A67DD"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</w:t>
      </w:r>
      <w:r w:rsidR="006C2E6A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Konvencije </w:t>
      </w:r>
      <w:r w:rsidR="0072632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utvrđeno je da</w:t>
      </w:r>
      <w:r w:rsidR="005A67DD"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</w:t>
      </w:r>
      <w:r w:rsidR="0072632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s</w:t>
      </w:r>
      <w:r w:rsidR="006C2E6A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vako dijete ima pravo</w:t>
      </w:r>
      <w:r w:rsidR="005A67DD"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</w:t>
      </w:r>
      <w:r w:rsidR="0072632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da bude zaštićeno od svakog oblika nasilja. </w:t>
      </w:r>
    </w:p>
    <w:p w14:paraId="27AD726B" w14:textId="77777777" w:rsidR="00824110" w:rsidRPr="00824110" w:rsidRDefault="005A67DD" w:rsidP="00824110">
      <w:pPr>
        <w:spacing w:after="150" w:line="240" w:lineRule="auto"/>
        <w:rPr>
          <w:rFonts w:ascii="Times New Roman" w:hAnsi="Times New Roman" w:cs="Times New Roman"/>
          <w:i/>
          <w:iCs/>
          <w:color w:val="333333"/>
          <w:sz w:val="23"/>
          <w:szCs w:val="23"/>
          <w:lang w:val="hr-HR" w:eastAsia="de-DE"/>
        </w:rPr>
      </w:pPr>
      <w:r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br/>
      </w:r>
      <w:r w:rsidR="00824110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T</w:t>
      </w:r>
      <w:r w:rsidR="00642AC7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ekst čl. 19 glasi</w:t>
      </w:r>
      <w:r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: "</w:t>
      </w:r>
      <w:r w:rsidR="00824110" w:rsidRPr="00824110">
        <w:rPr>
          <w:rFonts w:ascii="&amp;quot" w:hAnsi="&amp;quot"/>
          <w:i/>
          <w:iCs/>
          <w:color w:val="333333"/>
          <w:sz w:val="23"/>
          <w:szCs w:val="23"/>
          <w:lang w:val="hr-HR" w:eastAsia="de-DE"/>
        </w:rPr>
        <w:t>Države stranke će poduzeti sve potrebne zakonodavne, upravne, socijalne i prosvjetne mjere da zaštite dijete od svakog oblika tjelesnog ili duševnog nasilja, povreda ili zlouporaba, zanemarivanja ili zapuštenosti, zlostavljanja ili iskorištavanja, uključujući spolno zlostavljanje, dok o njemu brine(u) roditelj(i), zakonski skrbnik(ci) ili neka druga odgovorna osoba ko</w:t>
      </w:r>
      <w:r w:rsidR="00824110">
        <w:rPr>
          <w:rFonts w:ascii="&amp;quot" w:hAnsi="&amp;quot"/>
          <w:i/>
          <w:iCs/>
          <w:color w:val="333333"/>
          <w:sz w:val="23"/>
          <w:szCs w:val="23"/>
          <w:lang w:val="hr-HR" w:eastAsia="de-DE"/>
        </w:rPr>
        <w:t>joj je povjerena skrb o djetetu</w:t>
      </w:r>
      <w:r w:rsidRPr="005A67DD">
        <w:rPr>
          <w:rFonts w:ascii="&amp;quot" w:eastAsia="Times New Roman" w:hAnsi="&amp;quot" w:cs="Times New Roman"/>
          <w:i/>
          <w:iCs/>
          <w:color w:val="333333"/>
          <w:sz w:val="23"/>
          <w:szCs w:val="23"/>
          <w:lang w:eastAsia="de-DE"/>
        </w:rPr>
        <w:t>.</w:t>
      </w:r>
      <w:r w:rsidR="00824110"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"</w:t>
      </w:r>
      <w:r w:rsidR="00824110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</w:t>
      </w:r>
    </w:p>
    <w:p w14:paraId="440B2B38" w14:textId="147DE1D7" w:rsidR="005A67DD" w:rsidRPr="000301C2" w:rsidRDefault="000301C2" w:rsidP="005A67DD">
      <w:pPr>
        <w:shd w:val="clear" w:color="auto" w:fill="FFFFFF"/>
        <w:spacing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</w:pPr>
      <w:r w:rsidRPr="000301C2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U Austriji je</w:t>
      </w:r>
      <w:r w:rsidR="005A67DD" w:rsidRPr="000301C2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1989</w:t>
      </w:r>
      <w:r w:rsidRPr="000301C2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. godine</w:t>
      </w:r>
      <w:r w:rsidR="005A67DD" w:rsidRPr="000301C2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</w:t>
      </w:r>
      <w:r w:rsidRPr="000301C2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zabranjeno </w:t>
      </w:r>
      <w:r w:rsidRPr="000301C2">
        <w:rPr>
          <w:rFonts w:ascii="&amp;quot" w:eastAsia="Times New Roman" w:hAnsi="&amp;quot" w:cs="Times New Roman"/>
          <w:color w:val="333333"/>
          <w:sz w:val="23"/>
          <w:szCs w:val="23"/>
          <w:lang w:val="hr-HR" w:eastAsia="de-DE"/>
        </w:rPr>
        <w:t xml:space="preserve">korištenje fizičkog kažnjavanja </w:t>
      </w:r>
      <w:r w:rsidRPr="000301C2">
        <w:rPr>
          <w:rFonts w:ascii="&amp;quot" w:eastAsia="Times New Roman" w:hAnsi="&amp;quot" w:cs="Times New Roman"/>
          <w:iCs/>
          <w:color w:val="333333"/>
          <w:sz w:val="23"/>
          <w:szCs w:val="23"/>
          <w:lang w:val="hr-HR" w:eastAsia="de-DE"/>
        </w:rPr>
        <w:t xml:space="preserve">u </w:t>
      </w:r>
      <w:r w:rsidRPr="000301C2">
        <w:rPr>
          <w:rFonts w:ascii="&amp;quot" w:eastAsia="Times New Roman" w:hAnsi="&amp;quot" w:cs="Times New Roman"/>
          <w:color w:val="333333"/>
          <w:sz w:val="23"/>
          <w:szCs w:val="23"/>
          <w:lang w:val="hr-HR" w:eastAsia="de-DE"/>
        </w:rPr>
        <w:t>svrhe vaspitavanja</w:t>
      </w:r>
      <w:r w:rsidR="005A67DD" w:rsidRPr="000301C2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.</w:t>
      </w:r>
    </w:p>
    <w:p w14:paraId="7B85CD98" w14:textId="77777777" w:rsidR="005A67DD" w:rsidRPr="005A67DD" w:rsidRDefault="006007C9" w:rsidP="005A67DD">
      <w:pPr>
        <w:shd w:val="clear" w:color="auto" w:fill="FFFFFF"/>
        <w:spacing w:after="225" w:line="240" w:lineRule="auto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eastAsia="de-DE"/>
        </w:rPr>
      </w:pPr>
      <w:bookmarkStart w:id="6" w:name="tb6"/>
      <w:bookmarkEnd w:id="6"/>
      <w:r>
        <w:rPr>
          <w:rFonts w:ascii="inherit" w:eastAsia="Times New Roman" w:hAnsi="inherit" w:cs="Times New Roman"/>
          <w:color w:val="333333"/>
          <w:sz w:val="36"/>
          <w:szCs w:val="36"/>
          <w:lang w:eastAsia="de-DE"/>
        </w:rPr>
        <w:t xml:space="preserve">Tko </w:t>
      </w:r>
      <w:r w:rsidR="009D1F92">
        <w:rPr>
          <w:rFonts w:ascii="inherit" w:eastAsia="Times New Roman" w:hAnsi="inherit" w:cs="Times New Roman"/>
          <w:color w:val="333333"/>
          <w:sz w:val="36"/>
          <w:szCs w:val="36"/>
          <w:lang w:eastAsia="de-DE"/>
        </w:rPr>
        <w:t>je odgovoran za</w:t>
      </w:r>
      <w:r>
        <w:rPr>
          <w:rFonts w:ascii="inherit" w:eastAsia="Times New Roman" w:hAnsi="inherit" w:cs="Times New Roman"/>
          <w:color w:val="333333"/>
          <w:sz w:val="36"/>
          <w:szCs w:val="36"/>
          <w:lang w:eastAsia="de-DE"/>
        </w:rPr>
        <w:t xml:space="preserve"> ovu kampanju</w:t>
      </w:r>
      <w:r w:rsidR="005A67DD" w:rsidRPr="005A67DD">
        <w:rPr>
          <w:rFonts w:ascii="inherit" w:eastAsia="Times New Roman" w:hAnsi="inherit" w:cs="Times New Roman"/>
          <w:color w:val="333333"/>
          <w:sz w:val="36"/>
          <w:szCs w:val="36"/>
          <w:lang w:eastAsia="de-DE"/>
        </w:rPr>
        <w:t xml:space="preserve">? </w:t>
      </w:r>
    </w:p>
    <w:p w14:paraId="572D40A5" w14:textId="4C0C9CC4" w:rsidR="005A67DD" w:rsidRPr="005A67DD" w:rsidRDefault="006007C9" w:rsidP="005A67DD">
      <w:pPr>
        <w:shd w:val="clear" w:color="auto" w:fill="FFFFFF"/>
        <w:spacing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</w:pP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Pokroviteljstvo za ovu inicijativu rado su preuzeli u</w:t>
      </w:r>
      <w:r w:rsidR="005A67DD"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niv. 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p</w:t>
      </w:r>
      <w:r w:rsidR="005A67DD"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rof. 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d</w:t>
      </w:r>
      <w:r w:rsidR="005A67DD"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r. Ernst Eber (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Univerzitetska/sveučilišna klinika za pedijatriju i adolescentnu medicinu</w:t>
      </w:r>
      <w:r w:rsidR="005A67DD"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) 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i</w:t>
      </w:r>
      <w:r w:rsidR="005A67DD"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u</w:t>
      </w:r>
      <w:r w:rsidR="005A67DD"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niv. 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p</w:t>
      </w:r>
      <w:r w:rsidR="005A67DD"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rof. 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d</w:t>
      </w:r>
      <w:r w:rsidR="005A67DD"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r. Holger Till (Univ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erzitetska/sveučilišna klinika za dječju i adolescentnu hirurgiju/kirurgiju)</w:t>
      </w:r>
      <w:r w:rsidR="005A67DD"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. </w:t>
      </w:r>
      <w:r w:rsidR="00820528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Sadržajno ostvarenje kampanje prati</w:t>
      </w:r>
      <w:r w:rsidR="005A67DD"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Centar za zaštitu djece Grada</w:t>
      </w:r>
      <w:r w:rsidR="005A67DD"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Graz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a</w:t>
      </w:r>
      <w:r w:rsidR="00820528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, u ime ostalih ustanova Grada Graza za zaštitu djec</w:t>
      </w:r>
      <w:r w:rsidR="00431DA6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e</w:t>
      </w:r>
      <w:r w:rsidR="005A67DD"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.</w:t>
      </w:r>
    </w:p>
    <w:p w14:paraId="7E15E0AA" w14:textId="77777777" w:rsidR="005A67DD" w:rsidRPr="005A67DD" w:rsidRDefault="000301C2" w:rsidP="005A67DD">
      <w:pPr>
        <w:shd w:val="clear" w:color="auto" w:fill="FFFFFF"/>
        <w:spacing w:after="225" w:line="240" w:lineRule="auto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eastAsia="de-DE"/>
        </w:rPr>
      </w:pPr>
      <w:bookmarkStart w:id="7" w:name="tb7"/>
      <w:bookmarkEnd w:id="7"/>
      <w:r>
        <w:rPr>
          <w:rFonts w:ascii="inherit" w:eastAsia="Times New Roman" w:hAnsi="inherit" w:cs="Times New Roman"/>
          <w:color w:val="333333"/>
          <w:sz w:val="36"/>
          <w:szCs w:val="36"/>
          <w:lang w:eastAsia="de-DE"/>
        </w:rPr>
        <w:t>Imate li još pitanja</w:t>
      </w:r>
      <w:r w:rsidR="005A67DD" w:rsidRPr="005A67DD">
        <w:rPr>
          <w:rFonts w:ascii="inherit" w:eastAsia="Times New Roman" w:hAnsi="inherit" w:cs="Times New Roman"/>
          <w:color w:val="333333"/>
          <w:sz w:val="36"/>
          <w:szCs w:val="36"/>
          <w:lang w:eastAsia="de-DE"/>
        </w:rPr>
        <w:t>?</w:t>
      </w:r>
    </w:p>
    <w:p w14:paraId="2858DB16" w14:textId="21B04FD6" w:rsidR="005A67DD" w:rsidRPr="005A67DD" w:rsidRDefault="000301C2" w:rsidP="005A67DD">
      <w:pPr>
        <w:shd w:val="clear" w:color="auto" w:fill="EEEEEF"/>
        <w:spacing w:after="150"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</w:pP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Kontaktirajte Službu za mlade i porodicu</w:t>
      </w:r>
      <w:r w:rsidR="00484EFF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/obitelj</w:t>
      </w:r>
      <w:r w:rsidR="005A67DD"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. 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Rado ćemo </w:t>
      </w:r>
      <w:r w:rsidR="005518DC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Vam pružiti potrebne informacije</w:t>
      </w:r>
      <w:r w:rsidR="005A67DD"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:</w:t>
      </w:r>
    </w:p>
    <w:p w14:paraId="73D9A23F" w14:textId="77777777" w:rsidR="005A67DD" w:rsidRPr="005A67DD" w:rsidRDefault="005A67DD" w:rsidP="005A67DD">
      <w:pPr>
        <w:shd w:val="clear" w:color="auto" w:fill="EEEEEF"/>
        <w:spacing w:after="150"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</w:pPr>
      <w:r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Eva Weiland</w:t>
      </w:r>
      <w:r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br/>
      </w:r>
      <w:r w:rsidR="000301C2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Planiranje pomoći za djecu i mlade</w:t>
      </w:r>
      <w:r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, </w:t>
      </w:r>
      <w:r w:rsidR="000301C2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Stručni sektor za socijalni rad</w:t>
      </w:r>
      <w:r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</w:t>
      </w:r>
      <w:r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br/>
        <w:t xml:space="preserve">Tel.: </w:t>
      </w:r>
      <w:hyperlink r:id="rId8" w:tooltip="Telefon Eva Weiland" w:history="1">
        <w:r w:rsidRPr="005A67DD">
          <w:rPr>
            <w:rFonts w:ascii="&amp;quot" w:eastAsia="Times New Roman" w:hAnsi="&amp;quot" w:cs="Times New Roman"/>
            <w:color w:val="237CA8"/>
            <w:sz w:val="23"/>
            <w:szCs w:val="23"/>
            <w:u w:val="single"/>
            <w:lang w:eastAsia="de-DE"/>
          </w:rPr>
          <w:t>+43 316 872-3130</w:t>
        </w:r>
      </w:hyperlink>
      <w:r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br/>
        <w:t>E-</w:t>
      </w:r>
      <w:r w:rsidR="009D1F92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m</w:t>
      </w:r>
      <w:r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ail: </w:t>
      </w:r>
      <w:hyperlink r:id="rId9" w:tooltip="E-Mail Eva Weiland" w:history="1">
        <w:r w:rsidRPr="005A67DD">
          <w:rPr>
            <w:rFonts w:ascii="&amp;quot" w:eastAsia="Times New Roman" w:hAnsi="&amp;quot" w:cs="Times New Roman"/>
            <w:color w:val="237CA8"/>
            <w:sz w:val="23"/>
            <w:szCs w:val="23"/>
            <w:u w:val="single"/>
            <w:lang w:eastAsia="de-DE"/>
          </w:rPr>
          <w:t>eva.weiland@stadt.graz.at</w:t>
        </w:r>
      </w:hyperlink>
    </w:p>
    <w:p w14:paraId="7F32411F" w14:textId="5401DB41" w:rsidR="005A67DD" w:rsidRPr="005A67DD" w:rsidRDefault="005A67DD" w:rsidP="005A67DD">
      <w:pPr>
        <w:shd w:val="clear" w:color="auto" w:fill="EEEEEF"/>
        <w:spacing w:after="150"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</w:pPr>
      <w:r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Ines Pamperl</w:t>
      </w:r>
      <w:r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br/>
      </w:r>
      <w:r w:rsidR="000301C2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Voditeljica</w:t>
      </w:r>
      <w:r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</w:t>
      </w:r>
      <w:r w:rsidR="000301C2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ljekarske</w:t>
      </w:r>
      <w:r w:rsidR="00484EFF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/liječničke</w:t>
      </w:r>
      <w:r w:rsidR="000301C2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službe</w:t>
      </w:r>
      <w:r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br/>
        <w:t xml:space="preserve">Tel.: </w:t>
      </w:r>
      <w:hyperlink r:id="rId10" w:tooltip="Telefon Ines Pamperl" w:history="1">
        <w:r w:rsidRPr="005A67DD">
          <w:rPr>
            <w:rFonts w:ascii="&amp;quot" w:eastAsia="Times New Roman" w:hAnsi="&amp;quot" w:cs="Times New Roman"/>
            <w:color w:val="237CA8"/>
            <w:sz w:val="23"/>
            <w:szCs w:val="23"/>
            <w:u w:val="single"/>
            <w:lang w:eastAsia="de-DE"/>
          </w:rPr>
          <w:t>+43 316 872-4620</w:t>
        </w:r>
      </w:hyperlink>
      <w:r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br/>
        <w:t>E-</w:t>
      </w:r>
      <w:r w:rsidR="009D1F92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m</w:t>
      </w:r>
      <w:r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ail: </w:t>
      </w:r>
      <w:hyperlink r:id="rId11" w:tooltip="E-Mail Ines Pamperl" w:history="1">
        <w:r w:rsidRPr="005A67DD">
          <w:rPr>
            <w:rFonts w:ascii="&amp;quot" w:eastAsia="Times New Roman" w:hAnsi="&amp;quot" w:cs="Times New Roman"/>
            <w:color w:val="237CA8"/>
            <w:sz w:val="23"/>
            <w:szCs w:val="23"/>
            <w:u w:val="single"/>
            <w:lang w:eastAsia="de-DE"/>
          </w:rPr>
          <w:t>ines.pamperl@stadt.graz.at</w:t>
        </w:r>
      </w:hyperlink>
    </w:p>
    <w:p w14:paraId="45F93461" w14:textId="77777777" w:rsidR="005A67DD" w:rsidRPr="005A67DD" w:rsidRDefault="005A67DD" w:rsidP="005A67DD">
      <w:pPr>
        <w:shd w:val="clear" w:color="auto" w:fill="EEEEEF"/>
        <w:spacing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</w:pPr>
      <w:r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Vasiliki Argyropoulos</w:t>
      </w:r>
      <w:r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br/>
        <w:t>Informa</w:t>
      </w:r>
      <w:r w:rsidR="000301C2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cije</w:t>
      </w:r>
      <w:r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&amp; </w:t>
      </w:r>
      <w:r w:rsidR="000301C2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komunikacija                                                                                                               </w:t>
      </w:r>
      <w:r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Tel.: </w:t>
      </w:r>
      <w:hyperlink r:id="rId12" w:tooltip="Telefon Vasiliki Argyropoulos" w:history="1">
        <w:r w:rsidRPr="005A67DD">
          <w:rPr>
            <w:rFonts w:ascii="&amp;quot" w:eastAsia="Times New Roman" w:hAnsi="&amp;quot" w:cs="Times New Roman"/>
            <w:color w:val="237CA8"/>
            <w:sz w:val="23"/>
            <w:szCs w:val="23"/>
            <w:u w:val="single"/>
            <w:lang w:eastAsia="de-DE"/>
          </w:rPr>
          <w:t>+43 316 872-3122</w:t>
        </w:r>
      </w:hyperlink>
      <w:r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br/>
        <w:t>E-</w:t>
      </w:r>
      <w:r w:rsidR="009D1F92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m</w:t>
      </w:r>
      <w:r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ail: </w:t>
      </w:r>
      <w:hyperlink r:id="rId13" w:tooltip="E-Mail Vasiliki Argyropoulos" w:history="1">
        <w:r w:rsidRPr="005A67DD">
          <w:rPr>
            <w:rFonts w:ascii="&amp;quot" w:eastAsia="Times New Roman" w:hAnsi="&amp;quot" w:cs="Times New Roman"/>
            <w:color w:val="237CA8"/>
            <w:sz w:val="23"/>
            <w:szCs w:val="23"/>
            <w:u w:val="single"/>
            <w:lang w:eastAsia="de-DE"/>
          </w:rPr>
          <w:t>vasiliki.argyropoulos@stadt.graz.at</w:t>
        </w:r>
      </w:hyperlink>
    </w:p>
    <w:p w14:paraId="045B394B" w14:textId="77777777" w:rsidR="00603B2B" w:rsidRDefault="00603B2B"/>
    <w:sectPr w:rsidR="00603B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D5A68" w14:textId="77777777" w:rsidR="007F255B" w:rsidRDefault="007F255B" w:rsidP="00C564BA">
      <w:pPr>
        <w:spacing w:after="0" w:line="240" w:lineRule="auto"/>
      </w:pPr>
      <w:r>
        <w:separator/>
      </w:r>
    </w:p>
  </w:endnote>
  <w:endnote w:type="continuationSeparator" w:id="0">
    <w:p w14:paraId="2ADD3161" w14:textId="77777777" w:rsidR="007F255B" w:rsidRDefault="007F255B" w:rsidP="00C56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&amp;quot">
    <w:altName w:val="Times New Roman"/>
    <w:panose1 w:val="020B0604020202020204"/>
    <w:charset w:val="00"/>
    <w:family w:val="roman"/>
    <w:notTrueType/>
    <w:pitch w:val="default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8DE3C" w14:textId="77777777" w:rsidR="007F255B" w:rsidRDefault="007F255B" w:rsidP="00C564BA">
      <w:pPr>
        <w:spacing w:after="0" w:line="240" w:lineRule="auto"/>
      </w:pPr>
      <w:r>
        <w:separator/>
      </w:r>
    </w:p>
  </w:footnote>
  <w:footnote w:type="continuationSeparator" w:id="0">
    <w:p w14:paraId="02ECF06D" w14:textId="77777777" w:rsidR="007F255B" w:rsidRDefault="007F255B" w:rsidP="00C56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917B2"/>
    <w:multiLevelType w:val="multilevel"/>
    <w:tmpl w:val="79C04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7DD"/>
    <w:rsid w:val="000301C2"/>
    <w:rsid w:val="00103114"/>
    <w:rsid w:val="00121E27"/>
    <w:rsid w:val="001E625B"/>
    <w:rsid w:val="002B48E4"/>
    <w:rsid w:val="0039784B"/>
    <w:rsid w:val="00431DA6"/>
    <w:rsid w:val="004552E4"/>
    <w:rsid w:val="00464727"/>
    <w:rsid w:val="00484EFF"/>
    <w:rsid w:val="005518DC"/>
    <w:rsid w:val="005A3719"/>
    <w:rsid w:val="005A67DD"/>
    <w:rsid w:val="005F0B42"/>
    <w:rsid w:val="006007C9"/>
    <w:rsid w:val="00603B2B"/>
    <w:rsid w:val="00642AC7"/>
    <w:rsid w:val="006C2E6A"/>
    <w:rsid w:val="0072632D"/>
    <w:rsid w:val="007310C6"/>
    <w:rsid w:val="007F255B"/>
    <w:rsid w:val="00800D64"/>
    <w:rsid w:val="00820528"/>
    <w:rsid w:val="00824110"/>
    <w:rsid w:val="009D1F92"/>
    <w:rsid w:val="00C52B1C"/>
    <w:rsid w:val="00C564BA"/>
    <w:rsid w:val="00D0203C"/>
    <w:rsid w:val="00D27250"/>
    <w:rsid w:val="00D92755"/>
    <w:rsid w:val="00D92EE6"/>
    <w:rsid w:val="00E142EE"/>
    <w:rsid w:val="00ED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98F648"/>
  <w15:docId w15:val="{FFA66CE8-50B8-654A-8534-15EF72EF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0B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0B4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121E27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824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Kopfzeile">
    <w:name w:val="header"/>
    <w:basedOn w:val="Standard"/>
    <w:link w:val="KopfzeileZchn"/>
    <w:uiPriority w:val="99"/>
    <w:unhideWhenUsed/>
    <w:rsid w:val="00C56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64BA"/>
  </w:style>
  <w:style w:type="paragraph" w:styleId="Fuzeile">
    <w:name w:val="footer"/>
    <w:basedOn w:val="Standard"/>
    <w:link w:val="FuzeileZchn"/>
    <w:uiPriority w:val="99"/>
    <w:unhideWhenUsed/>
    <w:rsid w:val="00C56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6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4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2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07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312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20882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93407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7606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3221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2529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0127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6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33168723130" TargetMode="External"/><Relationship Id="rId13" Type="http://schemas.openxmlformats.org/officeDocument/2006/relationships/hyperlink" Target="mailto:vasiliki.argyropoulos@stadt.graz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tel:+4331687231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es.pamperl@stadt.graz.a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tel:+4331687246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va.weiland@stadt.graz.a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3963</Characters>
  <Application>Microsoft Office Word</Application>
  <DocSecurity>0</DocSecurity>
  <Lines>33</Lines>
  <Paragraphs>9</Paragraphs>
  <ScaleCrop>false</ScaleCrop>
  <Company>Haus Graz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Argyropoulos Vasiliki</dc:creator>
  <cp:keywords/>
  <dc:description/>
  <cp:lastModifiedBy>Sevgi Uluköylü</cp:lastModifiedBy>
  <cp:revision>2</cp:revision>
  <dcterms:created xsi:type="dcterms:W3CDTF">2020-02-12T09:19:00Z</dcterms:created>
  <dcterms:modified xsi:type="dcterms:W3CDTF">2020-02-12T09:19:00Z</dcterms:modified>
</cp:coreProperties>
</file>