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296D" w:rsidRPr="00CD57E8" w:rsidRDefault="00C14040" w:rsidP="002A296D">
      <w:pPr>
        <w:rPr>
          <w:rFonts w:ascii="Calibri" w:hAnsi="Calibri"/>
          <w:sz w:val="22"/>
          <w:szCs w:val="22"/>
        </w:rPr>
      </w:pPr>
      <w:r>
        <w:rPr>
          <w:noProof/>
          <w:sz w:val="22"/>
          <w:szCs w:val="22"/>
          <w:lang w:val="de-AT" w:eastAsia="de-AT"/>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-1028700</wp:posOffset>
                </wp:positionV>
                <wp:extent cx="4229100" cy="1371600"/>
                <wp:effectExtent l="0" t="0" r="0" b="0"/>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29" w:rsidRDefault="00660388" w:rsidP="002F32DF">
                            <w:pPr>
                              <w:ind w:left="1410" w:hanging="1410"/>
                              <w:rPr>
                                <w:rFonts w:ascii="Calibri" w:hAnsi="Calibri"/>
                              </w:rPr>
                            </w:pPr>
                            <w:r w:rsidRPr="00A870BD">
                              <w:rPr>
                                <w:rFonts w:ascii="Calibri" w:hAnsi="Calibri"/>
                              </w:rPr>
                              <w:t>Betreff:</w:t>
                            </w:r>
                            <w:r w:rsidR="003E3A68">
                              <w:rPr>
                                <w:rFonts w:ascii="Calibri" w:hAnsi="Calibri"/>
                              </w:rPr>
                              <w:t xml:space="preserve"> </w:t>
                            </w:r>
                            <w:r w:rsidR="00B90297">
                              <w:rPr>
                                <w:rFonts w:ascii="Calibri" w:hAnsi="Calibri"/>
                              </w:rPr>
                              <w:tab/>
                            </w:r>
                            <w:r w:rsidR="002F32DF">
                              <w:rPr>
                                <w:rFonts w:ascii="Calibri" w:hAnsi="Calibri"/>
                              </w:rPr>
                              <w:t>Recht auf Arbeit</w:t>
                            </w:r>
                          </w:p>
                          <w:p w:rsidR="0082551E" w:rsidRDefault="0082551E" w:rsidP="0082551E">
                            <w:pPr>
                              <w:rPr>
                                <w:rFonts w:ascii="Calibri" w:hAnsi="Calibri"/>
                              </w:rPr>
                            </w:pPr>
                            <w:r>
                              <w:rPr>
                                <w:rFonts w:ascii="Calibri" w:hAnsi="Calibri"/>
                              </w:rPr>
                              <w:tab/>
                            </w:r>
                            <w:r>
                              <w:rPr>
                                <w:rFonts w:ascii="Calibri" w:hAnsi="Calibri"/>
                              </w:rPr>
                              <w:tab/>
                            </w:r>
                          </w:p>
                          <w:p w:rsidR="002B6438" w:rsidRDefault="002B6438" w:rsidP="002B6438">
                            <w:pPr>
                              <w:rPr>
                                <w:rFonts w:ascii="Calibri" w:hAnsi="Calibri"/>
                              </w:rPr>
                            </w:pPr>
                            <w:r>
                              <w:rPr>
                                <w:rFonts w:ascii="Calibri" w:hAnsi="Calibri"/>
                              </w:rPr>
                              <w:tab/>
                            </w:r>
                            <w:r>
                              <w:rPr>
                                <w:rFonts w:ascii="Calibri" w:hAnsi="Calibri"/>
                              </w:rPr>
                              <w:tab/>
                            </w:r>
                          </w:p>
                          <w:p w:rsidR="00660388" w:rsidRDefault="003E3A68" w:rsidP="001E6B3F">
                            <w:pPr>
                              <w:rPr>
                                <w:rFonts w:ascii="Calibri" w:hAnsi="Calibri"/>
                              </w:rPr>
                            </w:pPr>
                            <w:r>
                              <w:rPr>
                                <w:rFonts w:ascii="Calibri" w:hAnsi="Calibri"/>
                              </w:rPr>
                              <w:tab/>
                            </w:r>
                            <w:r w:rsidR="00660388" w:rsidRPr="00A870BD">
                              <w:rPr>
                                <w:rFonts w:ascii="Calibri" w:hAnsi="Calibri"/>
                              </w:rPr>
                              <w:tab/>
                            </w:r>
                          </w:p>
                          <w:p w:rsidR="00660388" w:rsidRDefault="00660388" w:rsidP="006A4DB9">
                            <w:pPr>
                              <w:rPr>
                                <w:rFonts w:ascii="Calibri" w:hAnsi="Calibri"/>
                              </w:rPr>
                            </w:pPr>
                            <w:r>
                              <w:rPr>
                                <w:rFonts w:ascii="Calibri" w:hAnsi="Calibri"/>
                              </w:rPr>
                              <w:tab/>
                            </w:r>
                          </w:p>
                          <w:p w:rsidR="00660388" w:rsidRPr="00A870BD" w:rsidRDefault="00660388" w:rsidP="00A870BD">
                            <w:pPr>
                              <w:ind w:left="1410" w:hanging="1410"/>
                              <w:rPr>
                                <w:rFonts w:ascii="Calibri" w:hAnsi="Calibri"/>
                              </w:rPr>
                            </w:pPr>
                            <w:r>
                              <w:rPr>
                                <w:rFonts w:ascii="Calibri" w:hAnsi="Calibri"/>
                              </w:rPr>
                              <w:tab/>
                            </w:r>
                          </w:p>
                          <w:p w:rsidR="00660388" w:rsidRPr="00243CBD" w:rsidRDefault="00660388" w:rsidP="00243CBD">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81pt;width:33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SerAIAAKo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rZ6vSdTsHpvgM3M8A2dNkx1d2dpF81EnJdE7FjN0rJvmakhOxCe9M/uzri&#10;aAuy7T/IEsKQvZEOaKhUa0sHxUCADl16PHXGpkJhM46iJAzgiMJZeLkI57CwMUg6Xe+UNu+YbJE1&#10;Mqyg9Q6eHO60GV0nFxtNyII3DeyTtBHPNgBz3IHgcNWe2TRcN38kQbJZbpaxF0fzjRcHee7dFOvY&#10;mxfhYpZf5ut1Hv60ccM4rXlZMmHDTMoK4z/r3FHjoyZO2tKy4aWFsylptduuG4UOBJRduO9YkDM3&#10;/3karl7A5QWlMIqD2yjxivly4cVFPPOSRbD0gjC5TeZBnMR58ZzSHRfs3ymhPsPJLJqNavott8B9&#10;r7mRtOUGZkfD2wwvT04ktRrciNK11hDejPZZKWz6T6WAdk+Ndoq1Ih3laobtAChWxltZPoJ2lQRl&#10;gQph4IFRS/Udox6GR4b1tz1RDKPmvQD920kzGWoytpNBBIWrGTYYjebajBNp3ym+qwF5fGFC3sAb&#10;qbhT71MWx5cFA8GROA4vO3HO187racSufgEAAP//AwBQSwMEFAAGAAgAAAAhAFEleN/dAAAACAEA&#10;AA8AAABkcnMvZG93bnJldi54bWxMj8FOwzAQRO9I/IO1SNxapxVYELKpKgQnJEQaDhyd2E2sxusQ&#10;u234e5YTvc1qRrNvis3sB3GyU3SBEFbLDISlNhhHHcJn/bp4ABGTJqOHQBbhx0bYlNdXhc5NOFNl&#10;T7vUCS6hmGuEPqUxlzK2vfU6LsNoib19mLxOfE6dNJM+c7kf5DrLlPTaEX/o9Wife9sedkePsP2i&#10;6sV9vzcf1b5ydf2Y0Zs6IN7ezNsnEMnO6T8Mf/iMDiUzNeFIJooBgYckhMVKrVmxr5Ri0SDc32Ug&#10;y0JeDih/AQAA//8DAFBLAQItABQABgAIAAAAIQC2gziS/gAAAOEBAAATAAAAAAAAAAAAAAAAAAAA&#10;AABbQ29udGVudF9UeXBlc10ueG1sUEsBAi0AFAAGAAgAAAAhADj9If/WAAAAlAEAAAsAAAAAAAAA&#10;AAAAAAAALwEAAF9yZWxzLy5yZWxzUEsBAi0AFAAGAAgAAAAhAGrLFJ6sAgAAqgUAAA4AAAAAAAAA&#10;AAAAAAAALgIAAGRycy9lMm9Eb2MueG1sUEsBAi0AFAAGAAgAAAAhAFEleN/dAAAACAEAAA8AAAAA&#10;AAAAAAAAAAAABgUAAGRycy9kb3ducmV2LnhtbFBLBQYAAAAABAAEAPMAAAAQBgAAAAA=&#10;" filled="f" stroked="f">
                <v:textbox inset="0,0,0,0">
                  <w:txbxContent>
                    <w:p w:rsidR="00B83329" w:rsidRDefault="00660388" w:rsidP="002F32DF">
                      <w:pPr>
                        <w:ind w:left="1410" w:hanging="1410"/>
                        <w:rPr>
                          <w:rFonts w:ascii="Calibri" w:hAnsi="Calibri"/>
                        </w:rPr>
                      </w:pPr>
                      <w:r w:rsidRPr="00A870BD">
                        <w:rPr>
                          <w:rFonts w:ascii="Calibri" w:hAnsi="Calibri"/>
                        </w:rPr>
                        <w:t>Betreff:</w:t>
                      </w:r>
                      <w:r w:rsidR="003E3A68">
                        <w:rPr>
                          <w:rFonts w:ascii="Calibri" w:hAnsi="Calibri"/>
                        </w:rPr>
                        <w:t xml:space="preserve"> </w:t>
                      </w:r>
                      <w:r w:rsidR="00B90297">
                        <w:rPr>
                          <w:rFonts w:ascii="Calibri" w:hAnsi="Calibri"/>
                        </w:rPr>
                        <w:tab/>
                      </w:r>
                      <w:r w:rsidR="002F32DF">
                        <w:rPr>
                          <w:rFonts w:ascii="Calibri" w:hAnsi="Calibri"/>
                        </w:rPr>
                        <w:t>Recht auf Arbeit</w:t>
                      </w:r>
                    </w:p>
                    <w:p w:rsidR="0082551E" w:rsidRDefault="0082551E" w:rsidP="0082551E">
                      <w:pPr>
                        <w:rPr>
                          <w:rFonts w:ascii="Calibri" w:hAnsi="Calibri"/>
                        </w:rPr>
                      </w:pPr>
                      <w:r>
                        <w:rPr>
                          <w:rFonts w:ascii="Calibri" w:hAnsi="Calibri"/>
                        </w:rPr>
                        <w:tab/>
                      </w:r>
                      <w:r>
                        <w:rPr>
                          <w:rFonts w:ascii="Calibri" w:hAnsi="Calibri"/>
                        </w:rPr>
                        <w:tab/>
                      </w:r>
                    </w:p>
                    <w:p w:rsidR="002B6438" w:rsidRDefault="002B6438" w:rsidP="002B6438">
                      <w:pPr>
                        <w:rPr>
                          <w:rFonts w:ascii="Calibri" w:hAnsi="Calibri"/>
                        </w:rPr>
                      </w:pPr>
                      <w:r>
                        <w:rPr>
                          <w:rFonts w:ascii="Calibri" w:hAnsi="Calibri"/>
                        </w:rPr>
                        <w:tab/>
                      </w:r>
                      <w:r>
                        <w:rPr>
                          <w:rFonts w:ascii="Calibri" w:hAnsi="Calibri"/>
                        </w:rPr>
                        <w:tab/>
                      </w:r>
                    </w:p>
                    <w:p w:rsidR="00660388" w:rsidRDefault="003E3A68" w:rsidP="001E6B3F">
                      <w:pPr>
                        <w:rPr>
                          <w:rFonts w:ascii="Calibri" w:hAnsi="Calibri"/>
                        </w:rPr>
                      </w:pPr>
                      <w:r>
                        <w:rPr>
                          <w:rFonts w:ascii="Calibri" w:hAnsi="Calibri"/>
                        </w:rPr>
                        <w:tab/>
                      </w:r>
                      <w:r w:rsidR="00660388" w:rsidRPr="00A870BD">
                        <w:rPr>
                          <w:rFonts w:ascii="Calibri" w:hAnsi="Calibri"/>
                        </w:rPr>
                        <w:tab/>
                      </w:r>
                    </w:p>
                    <w:p w:rsidR="00660388" w:rsidRDefault="00660388" w:rsidP="006A4DB9">
                      <w:pPr>
                        <w:rPr>
                          <w:rFonts w:ascii="Calibri" w:hAnsi="Calibri"/>
                        </w:rPr>
                      </w:pPr>
                      <w:r>
                        <w:rPr>
                          <w:rFonts w:ascii="Calibri" w:hAnsi="Calibri"/>
                        </w:rPr>
                        <w:tab/>
                      </w:r>
                    </w:p>
                    <w:p w:rsidR="00660388" w:rsidRPr="00A870BD" w:rsidRDefault="00660388" w:rsidP="00A870BD">
                      <w:pPr>
                        <w:ind w:left="1410" w:hanging="1410"/>
                        <w:rPr>
                          <w:rFonts w:ascii="Calibri" w:hAnsi="Calibri"/>
                        </w:rPr>
                      </w:pPr>
                      <w:r>
                        <w:rPr>
                          <w:rFonts w:ascii="Calibri" w:hAnsi="Calibri"/>
                        </w:rPr>
                        <w:tab/>
                      </w:r>
                    </w:p>
                    <w:p w:rsidR="00660388" w:rsidRPr="00243CBD" w:rsidRDefault="00660388" w:rsidP="00243CBD">
                      <w:pPr>
                        <w:rPr>
                          <w:rFonts w:ascii="Arial" w:hAnsi="Arial" w:cs="Arial"/>
                        </w:rPr>
                      </w:pPr>
                    </w:p>
                  </w:txbxContent>
                </v:textbox>
                <w10:wrap type="tight"/>
              </v:shape>
            </w:pict>
          </mc:Fallback>
        </mc:AlternateContent>
      </w:r>
      <w:r>
        <w:rPr>
          <w:noProof/>
          <w:sz w:val="22"/>
          <w:szCs w:val="22"/>
          <w:lang w:val="de-AT" w:eastAsia="de-AT"/>
        </w:rPr>
        <mc:AlternateContent>
          <mc:Choice Requires="wpg">
            <w:drawing>
              <wp:anchor distT="0" distB="0" distL="114300" distR="114300" simplePos="0" relativeHeight="251657216" behindDoc="1" locked="0" layoutInCell="1" allowOverlap="1">
                <wp:simplePos x="0" y="0"/>
                <wp:positionH relativeFrom="column">
                  <wp:posOffset>4800600</wp:posOffset>
                </wp:positionH>
                <wp:positionV relativeFrom="paragraph">
                  <wp:posOffset>-1257300</wp:posOffset>
                </wp:positionV>
                <wp:extent cx="1714500" cy="1900555"/>
                <wp:effectExtent l="0" t="0" r="0" b="4445"/>
                <wp:wrapTight wrapText="bothSides">
                  <wp:wrapPolygon edited="0">
                    <wp:start x="11800" y="0"/>
                    <wp:lineTo x="11800" y="11201"/>
                    <wp:lineTo x="504" y="11901"/>
                    <wp:lineTo x="-104" y="11901"/>
                    <wp:lineTo x="-104" y="21499"/>
                    <wp:lineTo x="21600" y="21499"/>
                    <wp:lineTo x="21600" y="12002"/>
                    <wp:lineTo x="20904" y="11201"/>
                    <wp:lineTo x="20904" y="0"/>
                    <wp:lineTo x="11800"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900555"/>
                          <a:chOff x="8154" y="855"/>
                          <a:chExt cx="3240" cy="3240"/>
                        </a:xfrm>
                      </wpg:grpSpPr>
                      <wps:wsp>
                        <wps:cNvPr id="2" name="Rectangle 3"/>
                        <wps:cNvSpPr>
                          <a:spLocks noChangeArrowheads="1"/>
                        </wps:cNvSpPr>
                        <wps:spPr bwMode="auto">
                          <a:xfrm>
                            <a:off x="8154" y="2655"/>
                            <a:ext cx="32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388" w:rsidRPr="00AB04CB" w:rsidRDefault="00660388" w:rsidP="00AB04CB">
                              <w:pPr>
                                <w:jc w:val="right"/>
                                <w:rPr>
                                  <w:rFonts w:ascii="Calibri" w:hAnsi="Calibri" w:cs="Vrinda"/>
                                  <w:b/>
                                  <w:sz w:val="18"/>
                                  <w:szCs w:val="18"/>
                                </w:rPr>
                              </w:pPr>
                              <w:r w:rsidRPr="00AB04CB">
                                <w:rPr>
                                  <w:rFonts w:ascii="Calibri" w:hAnsi="Calibri" w:cs="Vrinda"/>
                                  <w:b/>
                                  <w:sz w:val="18"/>
                                  <w:szCs w:val="18"/>
                                </w:rPr>
                                <w:t>Gemeinderatsklub</w:t>
                              </w:r>
                            </w:p>
                            <w:p w:rsidR="00660388" w:rsidRPr="00AC29D3" w:rsidRDefault="00660388" w:rsidP="00AF1386">
                              <w:pPr>
                                <w:jc w:val="right"/>
                                <w:rPr>
                                  <w:rFonts w:ascii="Calibri" w:hAnsi="Calibri" w:cs="Vrinda"/>
                                  <w:sz w:val="16"/>
                                </w:rPr>
                              </w:pPr>
                              <w:r>
                                <w:rPr>
                                  <w:rFonts w:ascii="Calibri" w:hAnsi="Calibri" w:cs="Vrinda"/>
                                  <w:sz w:val="16"/>
                                </w:rPr>
                                <w:t>A-8010 Graz-Rathaus</w:t>
                              </w:r>
                            </w:p>
                            <w:p w:rsidR="00660388" w:rsidRPr="00AC29D3" w:rsidRDefault="00660388" w:rsidP="00AF1386">
                              <w:pPr>
                                <w:jc w:val="right"/>
                                <w:rPr>
                                  <w:rFonts w:ascii="Calibri" w:hAnsi="Calibri" w:cs="Vrinda"/>
                                  <w:sz w:val="16"/>
                                </w:rPr>
                              </w:pPr>
                              <w:r>
                                <w:rPr>
                                  <w:rFonts w:ascii="Calibri" w:hAnsi="Calibri" w:cs="Vrinda"/>
                                  <w:sz w:val="16"/>
                                </w:rPr>
                                <w:t>Telefon: (0316) 872-2120</w:t>
                              </w:r>
                            </w:p>
                            <w:p w:rsidR="00660388" w:rsidRPr="00453F46" w:rsidRDefault="00660388" w:rsidP="00AB04CB">
                              <w:pPr>
                                <w:jc w:val="right"/>
                                <w:rPr>
                                  <w:rFonts w:ascii="Calibri" w:hAnsi="Calibri" w:cs="Vrinda"/>
                                  <w:sz w:val="16"/>
                                  <w:lang w:val="en-US"/>
                                </w:rPr>
                              </w:pPr>
                              <w:r w:rsidRPr="00453F46">
                                <w:rPr>
                                  <w:rFonts w:ascii="Calibri" w:hAnsi="Calibri" w:cs="Vrinda"/>
                                  <w:sz w:val="16"/>
                                  <w:lang w:val="en-US"/>
                                </w:rPr>
                                <w:t>Fax: (0316) 872-2129</w:t>
                              </w:r>
                            </w:p>
                            <w:p w:rsidR="00660388" w:rsidRPr="00453F46" w:rsidRDefault="00660388" w:rsidP="00AF1386">
                              <w:pPr>
                                <w:jc w:val="right"/>
                                <w:rPr>
                                  <w:rFonts w:ascii="Calibri" w:hAnsi="Calibri" w:cs="Vrinda"/>
                                  <w:sz w:val="16"/>
                                  <w:szCs w:val="16"/>
                                  <w:lang w:val="en-US"/>
                                </w:rPr>
                              </w:pPr>
                              <w:proofErr w:type="gramStart"/>
                              <w:r w:rsidRPr="00453F46">
                                <w:rPr>
                                  <w:rFonts w:ascii="Calibri" w:hAnsi="Calibri" w:cs="Vrinda"/>
                                  <w:sz w:val="16"/>
                                  <w:szCs w:val="16"/>
                                  <w:lang w:val="en-US"/>
                                </w:rPr>
                                <w:t>email</w:t>
                              </w:r>
                              <w:proofErr w:type="gramEnd"/>
                              <w:r w:rsidRPr="00453F46">
                                <w:rPr>
                                  <w:rFonts w:ascii="Calibri" w:hAnsi="Calibri" w:cs="Vrinda"/>
                                  <w:sz w:val="16"/>
                                  <w:szCs w:val="16"/>
                                  <w:lang w:val="en-US"/>
                                </w:rPr>
                                <w:t xml:space="preserve">: </w:t>
                              </w:r>
                              <w:hyperlink r:id="rId6" w:history="1">
                                <w:r w:rsidRPr="00453F46">
                                  <w:rPr>
                                    <w:rFonts w:ascii="Calibri" w:hAnsi="Calibri"/>
                                    <w:sz w:val="16"/>
                                    <w:szCs w:val="16"/>
                                    <w:lang w:val="en-US"/>
                                  </w:rPr>
                                  <w:t>spoe.klub@graz.at</w:t>
                                </w:r>
                              </w:hyperlink>
                            </w:p>
                            <w:p w:rsidR="00660388" w:rsidRPr="00654017" w:rsidRDefault="00EE5385" w:rsidP="00AF1386">
                              <w:pPr>
                                <w:jc w:val="right"/>
                                <w:rPr>
                                  <w:rFonts w:ascii="Calibri" w:hAnsi="Calibri" w:cs="Vrinda"/>
                                  <w:color w:val="000000"/>
                                  <w:sz w:val="16"/>
                                  <w:lang w:val="en-GB"/>
                                </w:rPr>
                              </w:pPr>
                              <w:hyperlink r:id="rId7" w:history="1">
                                <w:r w:rsidR="00660388" w:rsidRPr="00AF1386">
                                  <w:rPr>
                                    <w:rStyle w:val="Hyperlink"/>
                                    <w:rFonts w:ascii="Calibri" w:hAnsi="Calibri" w:cs="Vrinda"/>
                                    <w:color w:val="000000"/>
                                    <w:sz w:val="16"/>
                                    <w:u w:val="none"/>
                                    <w:lang w:val="en-GB"/>
                                  </w:rPr>
                                  <w:t>www.graz.spoe.at</w:t>
                                </w:r>
                              </w:hyperlink>
                            </w:p>
                            <w:p w:rsidR="00660388" w:rsidRPr="00654017" w:rsidRDefault="00660388" w:rsidP="00AF1386">
                              <w:pPr>
                                <w:jc w:val="right"/>
                                <w:rPr>
                                  <w:rFonts w:ascii="Calibri" w:hAnsi="Calibri" w:cs="Vrinda"/>
                                  <w:sz w:val="16"/>
                                  <w:szCs w:val="16"/>
                                  <w:lang w:val="en-GB"/>
                                </w:rPr>
                              </w:pPr>
                              <w:r w:rsidRPr="00654017">
                                <w:rPr>
                                  <w:rFonts w:ascii="Calibri" w:hAnsi="Calibri" w:cs="Vrinda"/>
                                  <w:sz w:val="16"/>
                                  <w:lang w:val="en-GB"/>
                                </w:rPr>
                                <w:t>DVR: 0828157</w:t>
                              </w:r>
                            </w:p>
                          </w:txbxContent>
                        </wps:txbx>
                        <wps:bodyPr rot="0" vert="horz" wrap="square" lIns="91440" tIns="45720" rIns="91440" bIns="45720" anchor="t" anchorCtr="0" upright="1">
                          <a:noAutofit/>
                        </wps:bodyPr>
                      </wps:wsp>
                      <pic:pic xmlns:pic="http://schemas.openxmlformats.org/drawingml/2006/picture">
                        <pic:nvPicPr>
                          <pic:cNvPr id="3" name="Picture 4" descr="SPÖ_G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954" y="855"/>
                            <a:ext cx="1327"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378pt;margin-top:-99pt;width:135pt;height:149.65pt;z-index:-251659264" coordorigin="8154,855" coordsize="3240,3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KrTBTBAAA0wsAAA4AAABkcnMvZTJvRG9jLnhtbOxW227jNhB9L9B/&#10;IPSuWJIl2xLiLBJfggWybdC0zwVNURKxEsmSdOxs0d/oD/XHOiQl23ECbHbTxxqwTYrkcOacmTO6&#10;/LDvWvRIlWaCz4P4IgoQ5USUjNfz4Ldf1+EsQNpgXuJWcDoPnqgOPlz9+MPlThY0EY1oS6oQGOG6&#10;2Ml50Bgji9FIk4Z2WF8ISTksVkJ12MBU1aNS4R1Y79pREkWT0U6oUipBqNbwdOkXgytnv6ooMT9X&#10;laYGtfMAfDPuV7nfjf0dXV3iolZYNoz0buDv8KLDjMOlB1NLbDDaKvbCVMeIElpU5oKIbiSqihHq&#10;YoBo4ugsmlslttLFUhe7Wh5gAmjPcPpus+Snx3uFWAncBYjjDihyt6LEQrOTdQE7bpV8kPfKxwfD&#10;O0E+a1gena/bee03o83ukyjBHN4a4aDZV6qzJiBotHcMPB0YoHuDCDyMp3GaRUAUgbU4j6IsyzxH&#10;pAEi7blZnKUBguXZcWnVHx8naX/WjayLuPD3Ol9732xgkG76iKh+H6IPDZbUEaUtXj2iyYDoL5CG&#10;mNctRWOPqts1QKo9noiLRQO76LVSYtdQXIJTsd0Prp8csBMNbHwV4ANQyWRAaoD5iFOcAmKnOOFC&#10;Km1uqeiQHcwDBc47/vDjnTZ+67DF0qlFy8o1a1s3UfVm0Sr0iKHe1u7TW3+2reV2Mxf2mLfon4B/&#10;cIdds566+vkzj4HUmyQP15PZNEzXaRbm02gWRnF+k0+iNE+X67+sg3FaNKwsKb9jnA61HKdvY7ZX&#10;FV+FrprRbh7kWZK52J95r0+DjNzntSA7ZkDaWtZBqh424cIyu+IlhI0Lg1nrx6Pn7rvEBQyGf4eK&#10;ywNLvc9fs9/s+8oFYzYtNqJ8gsRQAmiDOgBZhkEj1JcA7UDi5oH+Y4sVDVD7kUNy5Y58ZNwkzaYJ&#10;nFGnK5vTFcwJmJoHJkB+uDBeR7dSsbqBm2IHFRfXUPEVc6ly9KpPYyi6q0vJSAHfniMYveDo67oP&#10;p8zWxuJ7R/cmGx1Wn7cyBOmV2LANa5l5cm0EPLdO8cd7Riy+dnIs5PFQyLBqL0UgQCXVBOJ/uP/n&#10;799vFf5iM2A45W1AJTHipPJY2lpCNVmkjo9eVPtzKyM7febXpmVyqDc77hEAZ86awisg+oazFGTb&#10;UW58B1W0BTAE1w2TGjKgoN2GllD4H0vwk0D3NiDjQDL3OvBakSaz6yjKk5twkUWLMI2mq/A6T6fh&#10;NFpN0yidxYt4MRTpVlNABbdLyf6DKnVKM0jYi4rBhUXIlppWxMqwKzttFDWksY8rUKD+ObSKw4JD&#10;/Qi05eBNmpvn583JCpnrbONk2re1WZy/T3IPwomLb1LSKF/NVrM0TJPJCkhaLsPr9SINJ+t4mi3H&#10;y8ViGQ8keSW1afZ+jhz839wlThTRZzvw4/j9vznYt5oXqT7kKAitHcLXSa57c3RtpH/Lta+mp3O3&#10;6/gufv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hjnTbhAAAADQEAAA8AAABk&#10;cnMvZG93bnJldi54bWxMj0FrwkAQhe+F/odlCr3pJopW02xEpO1JCtVC8TZmxySYnQ3ZNYn/vptT&#10;e3sz83jzvXQzmFp01LrKsoJ4GoEgzq2uuFDwfXyfrEA4j6yxtkwK7uRgkz0+pJho2/MXdQdfiBDC&#10;LkEFpfdNIqXLSzLoprYhDreLbQ36MLaF1C32IdzUchZFS2mw4vChxIZ2JeXXw80o+Oix387jt25/&#10;vezup+Pi82cfk1LPT8P2FYSnwf+ZYcQP6JAFprO9sXaiVvCyWIYuXsEkXq+CGi3RbNydRxXPQWap&#10;/N8i+wUAAP//AwBQSwMECgAAAAAAAAAhALCFnyOiMwAAojMAABUAAABkcnMvbWVkaWEvaW1hZ2Ux&#10;LmpwZWf/2P/gABBKRklGAAEBAQDcANwAAP/bAEMAAgEBAgEBAgICAgICAgIDBQMDAwMDBgQEAwUH&#10;BgcHBwYHBwgJCwkICAoIBwcKDQoKCwwMDAwHCQ4PDQwOCwwMDP/bAEMBAgICAwMDBgMDBgwIBwgM&#10;DAwMDAwMDAwMDAwMDAwMDAwMDAwMDAwMDAwMDAwMDAwMDAwMDAwMDAwMDAwMDAwMDP/AABEIAQEA&#10;q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zvP8Aj8m/3z/Oo6kvP+Pyb/fP86jr8TP9iAooooAKKKKACiiigAooooAKKKKACiiigAooooAK&#10;KKKACiiigAr+iiv516/oor2sn+38v1P568d/+YH/ALi/+4z+du8/4/Jv98/zqOpLz/j8m/3z/Oo6&#10;8U/oQKKKKACiiigAooooAKKKKACiiigAooooAKKKKACiiigAooooAK/oor+dev6KK9rJ/t/L9T+e&#10;/Hf/AJgf+4v/ALjP527z/j8m/wB8/wA6jqS8/wCPyb/fP86jrxT+hAooooAKKKKACiiigAooooAK&#10;KKKACiiigAoop0ML3Myxxo0kjnaqqMsx9AKAG0Vof8Ijq3/QL1D/AMBn/wAKhvtDvdMiElzZ3Vuj&#10;HaGliZAT6ZIp8rJU4vZlWirNho95qgY2trc3AT73lRM+364FT/8ACJat/wBAvUP/AAGf/CjlYc8V&#10;o2Z9f0UV/O3c2sllO0U0ckMi/eR1Ksv1Br+iSvZyj7fy/U/nzx2/5gf+4v8A7jP527z/AI/Jv98/&#10;zqOpLz/j8m/3z/Oo68U/oUKKK9Y+BH7Cvxg/aaVJPAvw68U+ILSQ4F7FZNHZ/jO+2L/x6qhTlN8s&#10;Fd+RyYzH4XB0nXxdSNOC3cmor720jyeivu7wv/wblftN+IdOWe40Xwpozt/ywvdeiaQf9+hIv61n&#10;eOf+Dej9p/wbatNb+E9F19YwWYaZrlszj6LK0ZJ9gDXa8rxiXN7KX3M+Rj4m8JSqeyWZUb/9fIW+&#10;+9vxPiKivRfjT+yL8UP2c5mXxz4B8VeGI1baJ77TpI7dz/sy48tvwY151XFKEou0lZn2GFxmHxNN&#10;VsNNTi9nFpp/NXQUV738M/8Agl78f/jJ4H0vxJ4Z+F3iTV9C1uEXFjexCJY7iMnAYbnBwfU11Mf/&#10;AARU/aik/wCaQ66v1u7Qf+1q6I4PESV405P5M8WtxlkFGbpVsdRjJOzTqwTTWjTTlo09z5bor6ku&#10;f+CK/wC1FaxF2+EOvMF5wl1aMfyEua89+If/AAT4+OXwotpJ/EHwl8f6fbw5LznRZ5IVA5JLopXH&#10;vnFTPB14K84NeqZeF4syPET9nh8ZSm+0akG/uUjx2in3FvJaTvFLG8ckbFXR12spHUEdjTK5z39A&#10;r6w/4IgfDb/hZ3/BT74W27R+ZDpN5PrEvHC/ZreWVCf+2ipXyfXvX/BOn9ue6/4J6/H6bx/Y+GLH&#10;xVeNpM+lw213dNbpAZXiYyhlUkkLGy4x0c+ldWBlCOIhKp8Kab+TPm+MsLjMVkOMwuXx5q1SlOMF&#10;dL3pRcVq2krXvqz+pHYK/In/AIOqviZ5HhT4ReDY5P8Aj6u9Q1m4TJ48pIoYj/5Fm/yad8Df+Dh/&#10;42ftL+KhovgL9nW18ValxvjsNRuJFgB6NI/l7I193IHvXPf8FEP+CcX7Wv8AwU2+Iuh+NNc8C+B/&#10;Bb6NpA02HSF8TpcsP3skrOWCldzbwMZwNg5r7rNMwjjcHKng1KTdtovvfex/Fvh3wPiOEeLMNjuK&#10;qlLDwpqTtKtScm3Bxj7qk5Wu73tbTc9n/wCDXz4a/wDCO/sWeLvEkse2bxJ4rliQ4+/Bb20Kqf8A&#10;v5JMPw96/S0qMV+Vv7Mniv8Aa6/4Ji/suaP8P7H9mfT/ABjpugvczPqOneIo7qe7aWZ5WYwQ7n43&#10;7QNucKK838Zf8HPvxI8Eavd6TrHwP0nQ9WtcpLbX2o3MM1u3+1G8QI+hxVYHM8NgsLCjWvFpa3i1&#10;ru+hx8WeHef8XcR43Ncm9lXpzm3Fwr0pe6vdi2lNte6lo1dbH57f8FFPiZ/wuD9uz4teIVk82G98&#10;UXyQNnIaGKZoose3lxrX7g1/O7f30up301xO7STXEjSSOxyWZjkkn3Jr+iKvl8sqOcqk31d/zP3L&#10;xkwUMHhMswlPanGcV6RVJL8j+du8/wCPyb/fP862Phr8Ntd+MPj3SfC/hnTLrWNe1y5S0sbO3XdJ&#10;PIxwAOwHck4AAJJABNY95/x+S/75/nX7G/8ABsV+xfZHw54m+N+sWiyahJcyaB4eaRc/Z41VWuZ1&#10;93ZliB6gJIOjGvPy3AyxeIjRXXfyXU/XPELjKlwvkVbN6i5pRsoR/mnLSK9Or8k7HtX/AATd/wCC&#10;Avw+/Zp0TT/EnxOsdO+IHj5lWV4LqMTaRpL9dkUTDbMw/wCekgIyAVVep/Q21sobG2jhhhjhhjUK&#10;iIgVUA6AAcAVJ0rk/jh8cvCv7OHww1Txl401i10Lw7o0YkurucnC5OFVVALO7MQFVQWJIAFfqWHw&#10;uHwlO1NKKW7/AFbP81c+4kzrifMPb4+pKtVm7RirtK70jCK0XZJLXzZ1gGKCue1fmX48/wCDoz4O&#10;6Dq8lvoPgnx7r9vGxUXTrb2ccg9VDSM3/fQB+nSpvh9/wdC/BfxFq0Vvr3g/x74bhkbDXXlW95FE&#10;PVgkgfH0Un61y/27gObl9ovx/O1j6V+DXGqpe2/s+dv+3b/+A83N8rXP0M+K3iPSfBPwy8Qa1rkN&#10;vLo+j6bcX96s0YeMwxRM77gQQRtU1/JP4u19/GHjDU9UaGGCTVbyW6MMKBI4zI5baqjgAZwAOBX7&#10;8f8ABVP/AIKLfD74g/8ABKDx5r3w58Y6P4iXxWkPhuP7JP8AvoTdPiWOWI4kjY26z/K6g455Ffhx&#10;+yR8Of8Ahb/7U/w48LmPzY/EHiXT7GVcZ/dyXMavx7KWP4V8txRiI169OlSael9PN/8AAP6R+jdk&#10;lbKMozHNMfCVN83K4yTTSpR5no7NfHb5H9Rf7K3w1X4PfszfD3wqIxG3h3w5Yae64xh4rdEb/wAe&#10;BrvsU2P7i/SnE4Ffe04qMVFdD+KcXip4ivPEVPim3J+rd2G0HtRtHpXwV8fv+Dhf4Pfs5fH7xR8P&#10;9c8O+Orm+8KX7addXljbW0tvJIuN+zdMrfKSRyByDX0H+xj/AMFFPhX+3pot5c/D3Xmu7zTFVr/S&#10;7yE21/ZBuFZoz1UnjehZc8ZzxXHSzLC1KnsoTTl2Ppsy4D4hwGBjmWLwk40JJNTteNpWs21e17q1&#10;7b23IP2uf+Ca/wAH/wBtbQbm38aeD9NbVZUKw65YxLa6patjhlnUZYDrsfch7qa/nz/4KS/8E8fE&#10;3/BOr46t4b1aY6r4f1ZGutA1lY9iajADghhztlQkB1z3UjhhX9QtfBP/AAcY/Amy+KX/AATs1TxG&#10;1urar8PtRtdUtJQPnEcsyW0yZ/ulZg5HrEvpXk8QZTSq4eVeKtOKvfulvc/UfA3xMzLKs8w+T4iq&#10;54WvJU+WTbUJSdoyjf4feaTS0abbV0mv56a/Qj/gkV/wRF1T9thLXx98QWvvD/wxSX/RYov3d54i&#10;ZTgiMn/VwAjBkxliCF7svjP/AASQ/YGm/b9/ausNDv4518F+HVXVfEk8eVzbq2Ft1YdHmb5B3Ch2&#10;H3a/pc8M+GrDwfoFnpel2lvYabp8CW1rbQRiOK3iRQqoqjgKAAAPavn+H8ljiX7ev8C2Xd/5I/cv&#10;Hfxer5BFZHk0rYmavOfWnF7Jf35b3+ytVq01z/wU+A3g/wDZ18BWvhnwT4c0nw1odmMR2tjAI1Y9&#10;3c/edz3diWJ5JNdbtHoPyqh4s8V6b4G8NX2saxfWmm6XpcD3V3d3UoihtokGWd2PCqACSTX5sePf&#10;+DoT4T+F/ildaTpPgnxb4i8N2s3lDW4JooTcgHBeO3kwSnpvZSR1Ar7bEY3DYRKNWSiui/4CP48y&#10;LhHiHierVq5bQniJR1nK/V95SavJ9rtvsfpvtHpXz5/wUA/4JwfD7/goJ8MLjSfEunW9l4itom/s&#10;jxDbwj7dpkmOPm4MkRP3omO0jkYYBh6P+zT+0p4R/a1+Dmk+OvBOpLqWg6whKMy7JreRTh4pU6pI&#10;jcEH6gkEE95W06dLEUrStKMkeThMZmWR5iqtCUqOIoyt1UoyTs01+DT0ezVj+Sf9of4C+Iv2YfjV&#10;4i8B+KrX7Jrnhu7a1uFXlJRwySoe6OhV1PdWFfvpXyL/AMHSn7ONrovi/wCHPxSsbdY5tYim8Par&#10;Iq4EjxDzbZj6sUadc9cRqO1fXVfB0cH9VxFWj2at6O7R/W3GnFS4j4fyjN2rSnGqpJbKcXCMreV0&#10;2vJo/nbvP+PyX/fP86/pg/4Io+ErXwf/AMEwfhJDahf9M0yW+lK/xPNczStn3+bH4V/M/ef8fk3+&#10;+f51+/X/AAbmftcaN8Xf2K7X4dzX0KeKvhvNNbyWbt+9msZZmlhnUd1BkaM46FBnG5czwrUhHGNS&#10;3cWl96f6H1n0nMBicRwtTq0E3GnWjKduicZxTfknJL5n6HV86/8ABUb9hyb/AIKB/sm6l4DsdYj0&#10;PWEvIdU025mUtbm4i3AJKF+bYyuwJAJUkNhsbT9FUV+g1qMKtN0p7NWZ/C+UZticsxtLMMHLlqUp&#10;KUXa9mndaPR+h/ML+0h/wSN/aC/ZbW4uPEXw71a+0m3JJ1TRQNStNo/jJiyyLjn94q474r5uZSjY&#10;YEEcEHtX9hTIH618u/ttf8EhPgv+27pN3Pq/hu38O+LJgTF4j0WJba9Dn+KYAbLgeokBOOAy9a+M&#10;xnCTS5sNL5P/AD/4B/WnCf0o1KcaPEWGSXWpSvp5uEm36tSv2iz+Zavr3/ghL8Of+Fj/APBUH4bq&#10;0fmQaK93q8vGdnkWsrIf+/pj/E15f+3p+wf4y/4J+fG+48H+K40ureZTc6Tq9uhFrq9vnHmJn7rA&#10;8OhOVPqCrH7L/wCDW/4d/wBuftfeOvEzR7o/D/hb7IrEfckubmIg/XbBIPoTXz+W4Wf1+nRqKzUl&#10;demp+6eIPEmFlwPjc1wNRTp1KMuWS2fOuRNfOW26ej1P3TUYUfSo766Sys5ZpGCxwqXdj0UDkmpa&#10;8m/by8e3Hwx/Yq+K2uWazPfWHhXUDZrEpZzcNbukOAOf9YydK/VKtTkg5vomz/NHL8HLF4qlhYb1&#10;JRivWTS/U/l+/aI+I7/GH4/+OPFkjbm8Ta/faqTnOfPuHk/9mr7C/wCDcBtUH/BTDSxYNMtodA1H&#10;+0Qv3Wg8tdu7287yT9cV8i/Dz9mL4jfFnxLb6P4b8DeK9Z1C5kWNIbbS5mwScDcduFH+0xAHc1+7&#10;X/BEP/gk/qP7AXg/VvFfjf7HJ8RfFsKW0sFvIJo9Fs1O/wCziQcPI7bWcrlcxoATgs35pkeDrV8Z&#10;Gqk7Rd2/x/E/0M8ZOLMoybhPEZZKpF1KtP2dOCactUo3t0UVrd6XSW7R98V8l/8ABcvxHD4Z/wCC&#10;W3xWknIxdWlpZoD/ABPLfW6DH55/CvrSvzD/AODjT4zL400j4U/s/wCi3SnXviJ4itbu7ROWhtxJ&#10;9ngDD0eaUsP+vc197nFZU8HUb6qy9Xp+p/Evhblk8dxXgacdoVI1JPtGm+eTfbSP32PVf+Dfj9k6&#10;P9nL9gzSNfvLUReIfiY/9v3jsuHW2OVtI89SvlfvMdjO1fc5OKzfBvhey8EeEdL0XTYVt9O0e0is&#10;rWJekUUaBEUfRVArRf7p+ldODw6w9CNGPRf8P+J4HFWfVs6zfEZrX3qzcvRX91ekY2S8kfkV/wAH&#10;O37Z95oGm+F/glod68KaxCNd8RiJsGWEOVtYGx/CXSSRlPdIjX4019H/APBXL40yfHf/AIKMfFbW&#10;POM1rY61Jo1pzlRDZgWy7fZjEW+rmvnCvy7N8U8Ri51Htey9Fp/wT/SPwo4Zp5FwthMHGNpyipz7&#10;uc0pO/e11FeSR+yf/Bqn8TL688P/ABe8HyySPpthcafrFuhPyxSzLNFKR7ssEX/fAr9ea/H/AP4N&#10;TfBE0enfGTxIysLeaXS9NjP8LMguZH/EB0/76r9gK+/4dv8A2fTv5/mz+HfHpUlxzjvZf9O727+y&#10;hf8AHfzPzt/4OatDh1L/AIJ56bdSLmTT/F9jLEfQtBdIf0c111ed/wDB0H4yTRf2HfCujhx5+t+L&#10;4DszyY4bW5Zj+DNGP+BV6JXlZg19enbtH9T6fJITjwbl7ns6mIa9L0l+aZ/O3ef8fk3++f510vwa&#10;+Nniv9nr4h6f4s8F67qHh3xBpj7oLy0fawHdWByro3QowKsOCCKqeB/h/q3xX+JWleF9As21DXPE&#10;Oox6dYWysFM88sgRFySAMswGSQB3rovjz+yn8SP2YNa/s/4geC/EPhWZnKRvfWjLBOR/zzmGY5Pq&#10;jGvh4xml7SKenXs/U/u/FYjAzqf2fiZQcqifuSablHZ+6910elu5+pn7IP8AwdA25sLXS/jZ4RuF&#10;uYwEbXfDiKyy9t0tq7Dae5MbkeiDpX6Kfsz/APBRj4LftemOHwD4+0XVtSdd/wDZcrm01AAdf9Hm&#10;CyMB3Kgr71/K/VjSdWutB1S3vrG5uLO8tJFmgngkMckLqchlYYKsDyCORX0GD4oxdK0alprz3+//&#10;ADufhPFX0buGsycq2WuWFqPZR96F/wDA9UvKMopdEf2CA5FFeC/8EwvG/jj4j/sG/DTWviMt1/wl&#10;1/pKvdSXSlZ7mMO4gmkB53yQiJyTySxJ6171X6HRqqrTjUXVJ/efwfm2XywGNrYGclJ05yg3F3Tc&#10;W1dPqnbTyPzy/wCDlX4Nab44/wCCf0fimWGMar4I1y1uLafHziK4b7PLHn+6xeNiPWJfSvMP+DVn&#10;4d/2f8Efip4saP8A5C2u2uko/wD17W5lYD/wLX8hXpX/AAcx/Fi38F/sBWPhvzF+2eNPEdrbpF/E&#10;0NuHuHf6B0hH/AxXXf8ABvB8Of8AhB/+CY/he+KbJPFGqajqr/7X79rdT/3zAtfOOnGeec0fsxu/&#10;Xb8mj98p5jiMN4Nyo1m7VsTyQ/wpqbt5c8JfO59yUEbhzRXgf7d3/BRz4e/8E8NA8P6h4+XXJV8T&#10;TTQWMWl2q3EjtEqs5IZ1AUb1GcnlhX0latClB1Kjsl1PwPK8rxeZYqGCwFN1Ks72jFXbsm3ZeSTf&#10;oj3ry19KcBivzG8b/wDB0h8H9Lt5F0HwL8QtYuF+59oW1s4m+rea7D/vmvln9ov/AIOcPi18RrKe&#10;x+H/AIZ8P/D23mBUXkkh1XUEHTKs6pEv4xMRxg8c+PW4iwNNXU+b0T/4Y/VMn8BeNMfUUZYX2Uf5&#10;qkoxS+Sbl90WfrX+3d/wUE+H/wCwH8Kp9f8AF2pRvqk0bDSdEgkBvtXlA4VF6qgON0jDauepJCn8&#10;K/2Xv2hvEX7cv/BZX4a+OPGcyTahrfjGynWBMmCyhhcNDbxg9ERUCjuTljkkk/LvxS+LXif43eNL&#10;rxF4v17VfEmuXxzNe6hcNPM/oMseFHZRgDsBXpH/AATh8bw/Dr9vf4P6xcOI7e18W6esrnoqPOsb&#10;E+2GPPavkMbnU8biIJ+7BNafPdn9TcJeD+E4SyHG1IS9ri6lGac7WS91+7BbpXtdvWTSeisl/VEB&#10;gVHdS+TbSPjO1SceuBTkOVok5jbPpX6Wf56n8h/xK1ibxD8Rtf1C4Z2nvtSuLiRn+8WeVmOffJrF&#10;r2L9v39nbVP2WP2wfH3g3Uraa3Wx1eeewd1wLqylcyW8qnuGjZenQgjqDVz/AIJ7/sXa7+3d+07o&#10;HgfSYZ102SZbrXL5VOzTbBGHmyE9AxHyoD952UepH419XqOt7FL3r2t5n+tUc8wFLJ1m0ppYdU1P&#10;m6cvKnf7tvuP3A/4N9/2fZvgZ/wTi8O315bm31Dx5ez+JpQw+by5QkUH4NBDG4/3/evt6s/wn4Xs&#10;fBHhjT9G0y3js9N0m2js7SCMYSCGNAiIB6BVA/CjxT4nsPBXhy+1fVLqKy03S7eS7u7iU7Y4Io1L&#10;O7H0Cgk/Sv1vCUFh6EaX8q/4c/y14mzqrnec4jMpL3q05SS3au/dj8lZfI/FX/g6U+OsfiX47fDr&#10;4e20wZfDGkz6vdqp+7NdyBEVvcR2+7ntJ719rV+F/wC3L+0rc/te/tZeOPiHP5iw+INSdrKN/vQW&#10;kYEVuh91hRAffNfuhXwtLFfWMTWrLZtW9FdL8D+ruMeHHkPDeS5XNWlCFRy/xy5JT+6TaPzH/wCD&#10;ej4Bf8Lk/wCCkOn6zcQ+Zp/w/sLrXJCR8vnEfZ4QfffNvH/XP2r+g7xF4Z0/xfok+m6tY2ep6fdL&#10;smtruBZoZl9GRgVI9iK/Gj/g3M/aK+Cv7OHhr4gSeNfH/hvwv418VarDbw2+rSm1UWUCMyMJ5FEI&#10;3yTSDaHz8i5HTP7H+EvH2hePtMW90LWtK1qzkGVnsLuO4jYezISK+g4ZhTjg+W6bk22rr0/JH5f9&#10;IjGY/EcWzqTpzhTpRjCEnGSTsuZuLas/ek1dPoj5z8f/APBF79mP4j6hNdX3wl8P2lxNkltMln05&#10;AT6RwSIg/wC+aT4Sf8EYv2bPgp4xt9e0X4Z6XNqlmwe3k1K5uNQjgYchljmkZNwPIJXII4xX1FvX&#10;1pGkVerAV7H9nYXm5/Zxv6I/Kv8AXjiN0Xhnj63I1bl9rO1u1ubbyHKNowO1R3NylpA0kjKiRjcz&#10;McBQOpJrxz9o7/goV8Gf2UtLmuPG3xC8OaXcQqWGnxXIutQlPYLbxbpTn124GeSK/HX/AIKif8F9&#10;vEX7Wmi6h4G+GNrf+DfAd4Ggv72Zguqa1EeCjbSRBC3dFJZhwWCkqeXMM5w2Fi+Z3l0S3/4B9HwN&#10;4T8QcT4iKw1F06LfvVZpqCXW17c77KN/Npannn/BdD9vqz/bY/ay+w+G7v7X4H+H8cml6XMjZjvp&#10;2YG5ul9VZlVFPdYlb+Kv3K/4Jw/Dz/hVX7BXwg0Jo/KmtPCenyXCf3ZpYEll/wDIjtX8u/w58JS+&#10;P/iFoOgwDdNrWo29hGM4y0sioP1av64tAtbTw/olnY27QxwWUKQRqCAAqqFH6CvB4ZqSr4mtiqm7&#10;t+P/AAyP2n6RGAwuR5FlPDeAX7uHO/N8qiuZ+cnOTfnc0K/EX/g6h+JP9q/tCfDDwmsm5dF8Pz6q&#10;6A9DdXBjBx9LWv2xk1mzjYq11bqw6gyDj9a/nI/4L6fFBfib/wAFOfG6wzLPa+Hbex0eFlbcB5du&#10;jyAduJZZOld/FNZRwXIvtNL9f0PjPo2ZU8RxgsQ1pRpzl83aH5TZ8Z0UUV+cH+goVLZXs2m3sNxb&#10;yPDcW7rJHIh2sjA5BB7EEZqKigVrqzP6ov8Agnz+1lp37aX7Jvg/x3ZzRPeahZrBq0KEZtL+IBLi&#10;Mjt84LL6o6noa9qr+aH/AIJW/wDBUzxH/wAE3vibcN9nm17wF4gdP7b0YSbXBXgXNuTwsyjjB4cA&#10;KcYVl/fv9lj9vj4T/tk+G4dQ8B+MtJ1SeRA8umSSiDUrQ8ZWS3fDjB43AFT2Yjmv07Js4pYqkoTd&#10;prRrv5r1P83/ABZ8J8x4azKriMPScsHNtwmk2op68krfC47JvSS1Wt0rf7TX7Dfwp/bGtbOP4keC&#10;9J8TSaeCtrcyh4bq3U8lVmjZZApPO3dtJ7Vsfs8/ssfD39lHwnJonw88J6P4V0+Zg862cP7y6YZA&#10;aWViZJGGTguxIzXfeYp71zfxQ+NHhH4J+HJdX8YeJtC8M6bCCWudTvo7WP6AuRk8dBya9aVGjCTr&#10;OKT72V/vPzGnmma4jDxyqFWpKlfSmpScb+UL2vfsjpicV+Uf/Bxf/wAFLrXwZ4Em+Avg/UFk17Xl&#10;V/Fc8En/ACD7PhktCR0km4LDtGMHIk4zf+CjP/ByJpGmaJf+E/gCH1LVJlaGXxZd2xjtrTsTawyA&#10;NI/o8ihQeQrjmvxu8R+I9Q8X6/e6rqt7dalqepTvc3V1cymWa4lclmd2blmJJJJ618nn3EFNweGw&#10;zvfd9Ldl3P6i8E/A/GwxtPP+Iqfs402pU6cvicltKa+yo7qL1bs2kl71Kv6KK/nXr+iivByf7fy/&#10;U/SfHf8A5gf+4v8A7jP527z/AI/Jv98/zrQ8L+Nta8EXv2rRdW1PR7kEHzbK6e3kyOnzIQaz7z/j&#10;8m/3z/Oo68XbY/oGdOM04zV0+56tp37dnxs0iHy7b4ufEqFOeB4kvO4wf+WlY/i79q34oeP7d4dc&#10;+I3jrV4ZMborvXbqaNseqs5H6VwNFaOtUejb+84KeTZfCXPChBPuoxv99hzyNIzMzFmY5JJ5JptF&#10;FZnojopmglWSNmR0IZWU4KkdCDWl/wAJtrX/AEF9U/8AAp/8ay6KCZU4y+JXL0nifUpnLPqF8zHq&#10;TOxJ/Wqc0z3ErPIzSOxyWY5J/Gm0UDjGK2QUUUUFBRRRQAVLZX02m3Uc9vNLbzRnckkbFWQ+oI5F&#10;RUUCsmrM9EsP2u/ixpVitra/E74hW9tGNqxR+IrxUUegAkwK43xN4x1fxrqLXms6pqWrXbZzPe3L&#10;3Ehz/tOSazaKqVSUlZs5aOBw1GXPSpxi31SSf4BRRRUnUFf0UV/OvX9FFe1k/wBv5fqfz547/wDM&#10;D/3F/wDcZ/O3ef8AH5N/vn+dR1Jef8fk3++f51HXin9CBRRRQAUUUUAFFFFABRRRQAUUUUAFFFFA&#10;BRRRQAUUUUAFFFFABX9FFfzr1/RRXtZP9v5fqfz347/8wP8A3F/9xn87d5/x+Tf75/nUdSXn/H5N&#10;/vn+dR14p/QgUUUUAFFFFABRRRQAUUUUAFFFFABRRRQAUUUUAFFFFABRRRQAV/RRX869f0UV7WT/&#10;AG/l+p/Pfjv/AMwP/cX/ANxn87d5/wAfk3++f51HX6RT/wDBsP8AHqaeRh4k+GvzMT/yELr/AOR6&#10;b/xDBfHr/oZPhr/4MLr/AOR65/7Hxv8Az6l9x97/AMRe4M/6GNP73/kfm/RX6Qf8QwXx6/6GT4a/&#10;+DC6/wDkej/iGC+PX/QyfDX/AMGF1/8AI9H9j43/AJ9S+4P+IvcGf9DGn97/AMj836K/SD/iGC+P&#10;X/QyfDX/AMGF1/8AI9H/ABDBfHr/AKGT4a/+DC6/+R6P7Hxv/PqX3B/xF7gz/oY0/vf+R+b9FfpB&#10;/wAQwXx6/wChk+Gv/gwuv/kej/iGC+PX/QyfDX/wYXX/AMj0f2Pjf+fUvuD/AIi9wZ/0Maf3v/I/&#10;N+iv0g/4hgvj1/0Mnw1/8GF1/wDI9H/EMF8ev+hk+Gv/AIMLr/5Ho/sfG/8APqX3B/xF7gz/AKGN&#10;P73/AJH5v0V+kH/EMF8ev+hk+Gv/AIMLr/5Ho/4hgvj1/wBDJ8Nf/Bhdf/I9H9j43/n1L7g/4i9w&#10;Z/0Maf3v/I/N+iv0g/4hgvj1/wBDJ8Nf/Bhdf/I9H/EMF8ev+hk+Gv8A4MLr/wCR6P7Hxv8Az6l9&#10;wf8AEXuDP+hjT+9/5H5v0V+kH/EMF8ev+hk+Gv8A4MLr/wCR6P8AiGC+PX/QyfDX/wAGF1/8j0f2&#10;Pjf+fUvuD/iL3Bn/AEMaf3v/ACPzfor9IP8AiGC+PX/QyfDX/wAGF1/8j0f8QwXx6/6GT4a/+DC6&#10;/wDkej+x8b/z6l9wf8Re4M/6GNP73/kfm/RX6Qf8QwXx6/6GT4a/+DC6/wDkej/iGC+PX/QyfDX/&#10;AMGF1/8AI9H9j43/AJ9S+4P+IvcGf9DGn97/AMj836/oor892/4Ng/j0o/5GT4a/+DC6/wDkev1Y&#10;/wCGTPEn/P1pf/fyT/4ivWyvLcVDm56bW3T1PxPxi4+4ezP6p9QxcKnL7S9ntfktf1s/uPpSiio7&#10;q7isYHlmkjhijG53dtqqPUk9K/RD+KySivP7n9rL4V2WptYzfEv4fw3iv5Zt38Q2iyhv7u0yZz7V&#10;3Gmava61ZR3Nnc293byjKSwyCRHHqGHB/CgCxRRRQAUUZooAKKKA2aACiiigAooozQAUUZooAKKK&#10;M0AFFFFABRRmjNAHzD/wVh/4Kj+Cf+CUP7L91498Ur/ams3ztY+G9AilCXGuXu3IQHnZEg+aSTBC&#10;rjgsyq34s/CH9in9ub/g5Rmb4jfE74iT/C34ManKz6TZus0OnzQ54+xabGy+eo6faLh8tjh3wQNL&#10;9u7Tbj/gt3/wc96J8E9SuJ5/hh8Kbk6Xd26Odn2ayjFzqZ4+689wDbbxyAIv7uK/om8P+H7HwnoN&#10;jpel2dtp+m6bbx2tpa28YjhtokUKkaKOFVVAAA4AFAH4lWX/AAZC/C9NA8u4+OXjyXVNuPtEej2k&#10;dvu9fKLM2PbzPxr59+Pf/BIn9tL/AIN/7W6+K/7P/wAWNS8e/D/QP9M1mysYpIzDbpy73mlyPJFN&#10;CF+9JGzMgy3yBS4/pDqO7tY762khmjSSKVSjo67ldTwQR3BHagD4o/4Ih/8ABZjwz/wV4/Z7uNS+&#10;y23h34k+E/Lt/FGgRyFo4mcHy7q3LfM1vLtbAOWRlZST8rN9t1+On7CH/BDb4xf8E7/+C6PiT4re&#10;AIPDNr+zz4mm1G2ms01XZdwWF3F56QC329ILxY1X5idkYOeTX7F0AfzJ/tg/s0fE7/go3/wcmfGf&#10;4K+E/i1rvgBZrl7+3na9u3tLdINOtpGQRRSLjdk9O9e6f8Qjn7Rn/R3k3/fGp/8AyRVr9kb/AJXR&#10;fi1/16ah/wCmi1r97qAPwFk/4NHf2j0jYx/teSNIBlQRqigntz9oOPyrxr4h/Gj9vD/g2h+OHhO4&#10;+IXje8+LHwj1668hY7vVZ9V0nVEXDS28b3A86yugmWXGAcZ/eKrrX9L9flL/AMHjGq6JZf8ABJK3&#10;t9S8n+0rzxvpi6QrEb/PWO5Zyo68QiYHHZvzAP0r+AHxs0L9pL4H+EfiB4ZuGuvD/jTSLXWtPkYY&#10;YwzxLIoYdmAbBHYgjtXX18b/APBvn4e1Xwx/wRm/Z+ttYSSO8k8NfakWT732ea5mmtz9DC8ZHsRX&#10;2RQBm+M/GGm/D3wfq2v6zdw6fpGh2c1/fXUp2x20ESGSSRj2CqpJPoK/kH+P/wC27+0R8e/j/wDE&#10;D9s/wzrHirT/AAN4f+JVlBYoNRnWysXPmTWFq0IYIyLb2saScYJlTPMlfuH/AMHZn7dZ/ZZ/4JsT&#10;eAdIu/K8V/Gy8OgRJG2JE01AJL6QDuGUxQEdxcn0rT/ZH/4Ip6fb/wDBvJJ+ztrVnBaeLPiH4dk8&#10;QanLMmGtdfnCXVuX97d47aInuID60Afen7Kf7Reh/tcfs2+CPiZ4bkDaL420e31a3XcGaDzEBeJi&#10;P4433I3oyGvQK/FX/gzn/bKvtU+C/wARv2a/FjTWfib4U6nLqmmWVyds0VnPMyXcAXt5F4CW97sV&#10;+1VABX4z/t//APBtV8cv2u/2yviD8SvDf7TEng/Q/GGpm+s9GC6h/wAS9NiL5f7udU6qT8oA5r9m&#10;KKAPwH/4hHP2jP8Ao7yb/vjU/wD5IpD/AMGjv7Rg/wCbvJv++NT/APkiv35r8b/+Dlv/AILa6l8F&#10;7b/hl74F3N3qXxe8cCOw1y70rMt1ocFxhUs4NnP2y4DgcfNGj5GGdCoB+MvjL9nL4va//wAFDl/Z&#10;1+Dvxs8U/GfxAdQXSjq+k6le22nfaFz9pYM0rfuIAG3zfd+R8ZABb+lP/h3Z8Sv+h+tf/Aq5rgP+&#10;De//AIIk6b/wSx+An/CR+LLe1vvjX43tUbXbsYkXRLc4ddOgf0U4Mrjh5B1KolfotigD+eP/AINy&#10;kXxD/wAHIP7VGoak27UYYPFcsZcfNvbxDbK30+UkV/Q5X86HwG1uP/gl3/wd4eL9L8RMNL8N/FrV&#10;r23t7qU7YXi1pVvLUgnjH2zZCT2ZW9DX9F4oA+ef+Cpf7ftr/wAEyP2LvEnxivPC8/jC38O3Nlbt&#10;pcN8LJ5/tN1HbgiUo4G3zN33TnGOOtflD/xHHeHf+jcda/8AC0i/+Q6/d6+0631S3MNzDDcQtglJ&#10;UDqcdODxVH/hCNFH/MH0v/wFj/woA/Gz9lj/AIPG9B/ad/aY+H3w3h+Aer6PN498RWHh9L9/Fsc6&#10;2RurhIBKUFopcLvzt3DOMZHWv2nr+Z//AIKc/tUaJ+0n/wAHUHwX0vwy1m2h/C7xt4Y8Hq9qqrFL&#10;dQ6qs12fl43LPO8RP/TD2r+mCgD+Xf8Aa3/bK8ffsH/8HPXxs+IXw18Bt8SPFFncSWcWii2uLjzY&#10;5tMtVeTbbgyfKOcjj1r6Q/4ilP2zP+jOZv8AwRa5/wDE1a/ZG/5XRfi1/wBemof+mm1r97qAP5+f&#10;EP8AwdWfthaDpE11dfsjwabDGpJuLvRdbWGP3YkKMfiK8D/Zj+Md5/wcp/8ABQDwnp/7U3xq8L+C&#10;ND8OXm3Qvhxp9pc2Lay5ZTJb28jgxK8u0IzyTPcMF2ogGCP6gWXdX4Kf8Hin7D/hn4P+Gvhn+0n4&#10;F0u18K+NF8TR6FrF7pcYtpL6VoZbq0u32Y/fRNauvmfeIdASdq4AP3f8NeHLHwf4d0/SdLtLfT9M&#10;0u2jtLS1gQJFbQxqESNFHAVVAAA6AVdJwK85/Y++L8n7Qf7Jfwv8eTbfO8a+E9K12Tb03XVnFM2P&#10;xc15f/wV7/beg/4J6/8ABPL4k/ExZ44ta0/TWsdARjzNqdz+5tgB32u/mMP7kTntQB+Qvxlk/wCH&#10;5n/B0ZpHhKL/AImnwo/Z5creqPntpotNmD3RYdCJ9QeO3J/ijVfSv6EO1fyxf8EqP+CEX7Yf7R37&#10;P9p8cPhL8YLX4T2vxCM43nxFqel6lqsMU7r5sptYzujaRXZdzHON2OQa+pf+Iff/AIKVf9HkXX/h&#10;xPEX/wAboA5T/golFJ/wQ/8A+Dlzwb8brKNtP+GfxjnF/q4jG2Hyroi21ZD6tHKUvMf3nSv6H7W6&#10;jvraOaGRZYZlDo6HKupGQQfQiv5i/wDgpN/wb0ftqeFv2YvEPxI+K3xssfi9o/wxsJtY/s648Tar&#10;q13bwfJ9pkt1uoti7Y13vhhlYu5AFfrz/wAG1H7dv/DcX/BLXwedSvftXi34a/8AFHa1vfMsn2aN&#10;Ps0zZ5PmWzQ5Y/edZO4NAH3/AEUV85/8FRf+ClHgn/glv+yrq/xG8XypdXmDZ6BoqSBbjXb9lJjg&#10;T0UY3O+CERWPJwpAPB/+C/n/AAWp0j/glL+zudN8PzWmpfGbxtbvF4a05sSLpsZyrajOv/POM5CK&#10;f9ZIAMFVcr8y/wDBtT/wRU1jwPdt+1h8fobvV/it42aTVPDtpq4Mt1pUdxuZ9RuN/P2ucOSoPMcb&#10;Z+85CeG/8EQP+Cavjj/gsZ+1zqn7aX7T0Umr+GW1M3PhrSLuMi21q4ibEWyJs40+1wFROkjrglgs&#10;m/8AoQVdigDgDgUAFFFFAH5f/wDByV/wRR1L/gpJ8JtH+I3wxhWP40fDeBls4FkELeIbHcZDahzj&#10;bNG+XhJIGXkU/eBX5q/4Jnf8HYtj8KPDlv8ACn9r7QfFHhjxt4RxpU/iZNNkke4MWExqFpgTRXAx&#10;hnRWDnJKoc5/dWvB/wBrz/gmJ8A/271WT4rfC7wt4s1COMRR6nLbm31KNB0UXUJSbaOy78e1AHjM&#10;3/Bx7+xPDoX9of8AC+vDzQ7dwjXTNRM/08r7Pvz7Yr4W/b5/4Onrj9pWQfBf9izwl4r8WfEHxox0&#10;u08STae0LWu8FS9lbH940gGT5swRIgCxVgMj6kH/AAad/sUjUvtH/Cv/ABHs3bvI/wCEr1Dy/p/r&#10;d2Pxr61/ZB/4JwfA/wDYM06aD4TfDXwz4Pmuo/KuL63gM2oXK5ztkuZS0zLkZ2l8Z7UAfzz/ABL/&#10;AOCS9x/wSr/4KE/sAWniDVJNb+IHxC8Z2Wr+Lb0TGWEXy6vY/uImP3ljWUAueXcu3QgD+oavPfi5&#10;+yd8Nfj3488I+KPGngjw74m8ReAbr7b4c1HULNZrjRZ98cnmQMeUbfFE2R3RfSvQqAPwR/ZG/wCV&#10;0X4tf9emof8Apota/e6vLdA/Yl+Efhb9oq/+LmnfDzwrZ/E7VFdbvxNFYqupXAeNY2DS9TlFVT7A&#10;V6lQAV+U/wDweL+HpdZ/4JFwXUasy6R450q6lI6IrRXUOT/wKVR9SK/ViuR+OPwF8F/tL/De98H/&#10;ABA8M6N4w8L6k0b3Ol6pbLcW07RuJELI3GVdVYHsRQB4F/wQ48aQ+Pf+CQv7Ot9DIJEg8D6fpxIO&#10;cNax/ZWH4NCR+Fflt/wdOfGnW/25f29vgX+xj4FuGlvJdSttQ1tY/mWO+vSI7bzQOgt7Uyzn/ZuA&#10;e1fuR8EvgV4P/Zt+G1h4P8B+HNL8J+FtLMhs9L02EQ2tt5jtI+xBwu52ZjjuxNcjp/7B3wa0v9pC&#10;T4wQfDXwjH8UZpGlfxR9gQ6mWaHyGPnH5smH93/u8dKAOu+BPwb0P9nj4LeE/Afhu2FpoPg/SbbR&#10;7CLusMESxqT6sQuSe5JPeusoooAoeKfDNj418M6jo+qWsN9pmrW0lnd28q7o7iGRSjow7hlJB+tf&#10;zu/8EOvF99/wRz/4L8fFD9l/xJdTQ+E/Ht5Lo2mPcNtWWePN1pNwe2ZbaRo8Dq86jPy1/RjXj/xQ&#10;/wCCfvwT+NXxs034k+LPhf4N17x9o720ljr93p6PqFq1u++Bkl+8DG3KnqCBQB6trGqx6Jo91fTB&#10;jDZwvO4UZYqoLHHvgV/Ih+09/wAFRPCf/BWr/gp3pfjr9pHVPFHhv4E+HZ3TTfDeh25u7mCwRgy2&#10;ygOoWa4IUzT5yBkLwsYH9et3aR39pLbzRrJDMhjkRhlXUjBB+or5bP8AwQ+/ZDP/ADbr8Kf/AARR&#10;f4UAfIfgf/g7V/Yo+Gng3SvDugWPxE0fQ9DtI7GwsbTwtHFBaQRqESNFE2FVVAAA9K1P+Iwz9j/+&#10;/wDFD/wm1/8Aj9fVH/Dj39kP/o3X4U/+CKL/AAo/4ce/sh/9G6/Cn/wRRf4UAfK5/wCDwz9j/H+s&#10;+KH/AITa/wDx+vQv+InD9mf+/wDED/wRL/8AHa9m/wCHHv7If/Ruvwp/8EUX+FdD/wAOl/2aP+iI&#10;fDr/AMFEdAH0PRRRQAUUUUAFFFFABRRRQAUUUUAFFFFABRRRQAUUUUAFFFFABRRRQAUUUUAf/9lQ&#10;SwECLQAUAAYACAAAACEAihU/mAwBAAAVAgAAEwAAAAAAAAAAAAAAAAAAAAAAW0NvbnRlbnRfVHlw&#10;ZXNdLnhtbFBLAQItABQABgAIAAAAIQA4/SH/1gAAAJQBAAALAAAAAAAAAAAAAAAAAD0BAABfcmVs&#10;cy8ucmVsc1BLAQItABQABgAIAAAAIQBaiq0wUwQAANMLAAAOAAAAAAAAAAAAAAAAADwCAABkcnMv&#10;ZTJvRG9jLnhtbFBLAQItABQABgAIAAAAIQBYYLMbugAAACIBAAAZAAAAAAAAAAAAAAAAALsGAABk&#10;cnMvX3JlbHMvZTJvRG9jLnhtbC5yZWxzUEsBAi0AFAAGAAgAAAAhAMhjnTbhAAAADQEAAA8AAAAA&#10;AAAAAAAAAAAArAcAAGRycy9kb3ducmV2LnhtbFBLAQItAAoAAAAAAAAAIQCwhZ8jojMAAKIzAAAV&#10;AAAAAAAAAAAAAAAAALoIAABkcnMvbWVkaWEvaW1hZ2UxLmpwZWdQSwUGAAAAAAYABgB9AQAAjzwA&#10;AAAA&#10;">
                <v:rect id="Rectangle 3" o:spid="_x0000_s1028" style="position:absolute;left:8154;top:2655;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660388" w:rsidRPr="00AB04CB" w:rsidRDefault="00660388" w:rsidP="00AB04CB">
                        <w:pPr>
                          <w:jc w:val="right"/>
                          <w:rPr>
                            <w:rFonts w:ascii="Calibri" w:hAnsi="Calibri" w:cs="Vrinda"/>
                            <w:b/>
                            <w:sz w:val="18"/>
                            <w:szCs w:val="18"/>
                          </w:rPr>
                        </w:pPr>
                        <w:r w:rsidRPr="00AB04CB">
                          <w:rPr>
                            <w:rFonts w:ascii="Calibri" w:hAnsi="Calibri" w:cs="Vrinda"/>
                            <w:b/>
                            <w:sz w:val="18"/>
                            <w:szCs w:val="18"/>
                          </w:rPr>
                          <w:t>Gemeinderatsklub</w:t>
                        </w:r>
                      </w:p>
                      <w:p w:rsidR="00660388" w:rsidRPr="00AC29D3" w:rsidRDefault="00660388" w:rsidP="00AF1386">
                        <w:pPr>
                          <w:jc w:val="right"/>
                          <w:rPr>
                            <w:rFonts w:ascii="Calibri" w:hAnsi="Calibri" w:cs="Vrinda"/>
                            <w:sz w:val="16"/>
                          </w:rPr>
                        </w:pPr>
                        <w:r>
                          <w:rPr>
                            <w:rFonts w:ascii="Calibri" w:hAnsi="Calibri" w:cs="Vrinda"/>
                            <w:sz w:val="16"/>
                          </w:rPr>
                          <w:t>A-8010 Graz-Rathaus</w:t>
                        </w:r>
                      </w:p>
                      <w:p w:rsidR="00660388" w:rsidRPr="00AC29D3" w:rsidRDefault="00660388" w:rsidP="00AF1386">
                        <w:pPr>
                          <w:jc w:val="right"/>
                          <w:rPr>
                            <w:rFonts w:ascii="Calibri" w:hAnsi="Calibri" w:cs="Vrinda"/>
                            <w:sz w:val="16"/>
                          </w:rPr>
                        </w:pPr>
                        <w:r>
                          <w:rPr>
                            <w:rFonts w:ascii="Calibri" w:hAnsi="Calibri" w:cs="Vrinda"/>
                            <w:sz w:val="16"/>
                          </w:rPr>
                          <w:t>Telefon: (0316) 872-2120</w:t>
                        </w:r>
                      </w:p>
                      <w:p w:rsidR="00660388" w:rsidRPr="00453F46" w:rsidRDefault="00660388" w:rsidP="00AB04CB">
                        <w:pPr>
                          <w:jc w:val="right"/>
                          <w:rPr>
                            <w:rFonts w:ascii="Calibri" w:hAnsi="Calibri" w:cs="Vrinda"/>
                            <w:sz w:val="16"/>
                            <w:lang w:val="en-US"/>
                          </w:rPr>
                        </w:pPr>
                        <w:r w:rsidRPr="00453F46">
                          <w:rPr>
                            <w:rFonts w:ascii="Calibri" w:hAnsi="Calibri" w:cs="Vrinda"/>
                            <w:sz w:val="16"/>
                            <w:lang w:val="en-US"/>
                          </w:rPr>
                          <w:t>Fax: (0316) 872-2129</w:t>
                        </w:r>
                      </w:p>
                      <w:p w:rsidR="00660388" w:rsidRPr="00453F46" w:rsidRDefault="00660388" w:rsidP="00AF1386">
                        <w:pPr>
                          <w:jc w:val="right"/>
                          <w:rPr>
                            <w:rFonts w:ascii="Calibri" w:hAnsi="Calibri" w:cs="Vrinda"/>
                            <w:sz w:val="16"/>
                            <w:szCs w:val="16"/>
                            <w:lang w:val="en-US"/>
                          </w:rPr>
                        </w:pPr>
                        <w:r w:rsidRPr="00453F46">
                          <w:rPr>
                            <w:rFonts w:ascii="Calibri" w:hAnsi="Calibri" w:cs="Vrinda"/>
                            <w:sz w:val="16"/>
                            <w:szCs w:val="16"/>
                            <w:lang w:val="en-US"/>
                          </w:rPr>
                          <w:t xml:space="preserve">email: </w:t>
                        </w:r>
                        <w:hyperlink r:id="rId9" w:history="1">
                          <w:r w:rsidRPr="00453F46">
                            <w:rPr>
                              <w:rFonts w:ascii="Calibri" w:hAnsi="Calibri"/>
                              <w:sz w:val="16"/>
                              <w:szCs w:val="16"/>
                              <w:lang w:val="en-US"/>
                            </w:rPr>
                            <w:t>spoe.klub@graz.at</w:t>
                          </w:r>
                        </w:hyperlink>
                      </w:p>
                      <w:p w:rsidR="00660388" w:rsidRPr="00654017" w:rsidRDefault="000D330E" w:rsidP="00AF1386">
                        <w:pPr>
                          <w:jc w:val="right"/>
                          <w:rPr>
                            <w:rFonts w:ascii="Calibri" w:hAnsi="Calibri" w:cs="Vrinda"/>
                            <w:color w:val="000000"/>
                            <w:sz w:val="16"/>
                            <w:lang w:val="en-GB"/>
                          </w:rPr>
                        </w:pPr>
                        <w:hyperlink r:id="rId10" w:history="1">
                          <w:r w:rsidR="00660388" w:rsidRPr="00AF1386">
                            <w:rPr>
                              <w:rStyle w:val="Hyperlink"/>
                              <w:rFonts w:ascii="Calibri" w:hAnsi="Calibri" w:cs="Vrinda"/>
                              <w:color w:val="000000"/>
                              <w:sz w:val="16"/>
                              <w:u w:val="none"/>
                              <w:lang w:val="en-GB"/>
                            </w:rPr>
                            <w:t>www.graz.spoe.at</w:t>
                          </w:r>
                        </w:hyperlink>
                      </w:p>
                      <w:p w:rsidR="00660388" w:rsidRPr="00654017" w:rsidRDefault="00660388" w:rsidP="00AF1386">
                        <w:pPr>
                          <w:jc w:val="right"/>
                          <w:rPr>
                            <w:rFonts w:ascii="Calibri" w:hAnsi="Calibri" w:cs="Vrinda"/>
                            <w:sz w:val="16"/>
                            <w:szCs w:val="16"/>
                            <w:lang w:val="en-GB"/>
                          </w:rPr>
                        </w:pPr>
                        <w:r w:rsidRPr="00654017">
                          <w:rPr>
                            <w:rFonts w:ascii="Calibri" w:hAnsi="Calibri" w:cs="Vrinda"/>
                            <w:sz w:val="16"/>
                            <w:lang w:val="en-GB"/>
                          </w:rPr>
                          <w:t>DVR: 0828157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SPÖ_Graz" style="position:absolute;left:9954;top:855;width:1327;height:1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knV3FAAAA2gAAAA8AAABkcnMvZG93bnJldi54bWxEj0FrwkAUhO+F/oflFbyEurGCtqmboAXR&#10;ghejCL09ss9NaPZtyK6a/vtuQehxmJlvmEUx2FZcqfeNYwWTcQqCuHK6YaPgeFg/v4LwAVlj65gU&#10;/JCHIn98WGCm3Y33dC2DERHCPkMFdQhdJqWvarLox64jjt7Z9RZDlL2RusdbhNtWvqTpTFpsOC7U&#10;2NFHTdV3ebEKzFd7OJ3nbtmsPjc73Jpkk7wlSo2ehuU7iEBD+A/f21utYAp/V+IN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5J1dxQAAANoAAAAPAAAAAAAAAAAAAAAA&#10;AJ8CAABkcnMvZG93bnJldi54bWxQSwUGAAAAAAQABAD3AAAAkQMAAAAA&#10;">
                  <v:imagedata r:id="rId11" o:title="SPÖ_Graz"/>
                </v:shape>
                <w10:wrap type="tight"/>
              </v:group>
            </w:pict>
          </mc:Fallback>
        </mc:AlternateContent>
      </w:r>
    </w:p>
    <w:p w:rsidR="002A296D" w:rsidRPr="00CD57E8" w:rsidRDefault="002A296D" w:rsidP="002A296D">
      <w:pPr>
        <w:rPr>
          <w:rFonts w:ascii="Calibri" w:hAnsi="Calibri"/>
          <w:sz w:val="22"/>
          <w:szCs w:val="22"/>
        </w:rPr>
      </w:pPr>
    </w:p>
    <w:p w:rsidR="002A296D" w:rsidRDefault="002A296D" w:rsidP="002A296D">
      <w:pPr>
        <w:rPr>
          <w:rFonts w:ascii="Calibri" w:hAnsi="Calibri"/>
          <w:sz w:val="22"/>
          <w:szCs w:val="22"/>
        </w:rPr>
      </w:pPr>
    </w:p>
    <w:p w:rsidR="00243CBD" w:rsidRDefault="00243CBD" w:rsidP="002A296D">
      <w:pPr>
        <w:rPr>
          <w:rFonts w:ascii="Calibri" w:hAnsi="Calibri"/>
          <w:sz w:val="22"/>
          <w:szCs w:val="22"/>
        </w:rPr>
      </w:pPr>
    </w:p>
    <w:p w:rsidR="00B83329" w:rsidRDefault="00B83329" w:rsidP="00483431">
      <w:pPr>
        <w:pStyle w:val="berschrift1"/>
        <w:jc w:val="center"/>
        <w:rPr>
          <w:rFonts w:ascii="Calibri" w:hAnsi="Calibri" w:cs="Arial"/>
          <w:caps/>
          <w:color w:val="auto"/>
          <w:sz w:val="32"/>
        </w:rPr>
      </w:pPr>
    </w:p>
    <w:p w:rsidR="00483431" w:rsidRPr="00A870BD" w:rsidRDefault="00483431" w:rsidP="00483431">
      <w:pPr>
        <w:pStyle w:val="berschrift1"/>
        <w:jc w:val="center"/>
        <w:rPr>
          <w:rFonts w:ascii="Calibri" w:hAnsi="Calibri" w:cs="Arial"/>
          <w:caps/>
          <w:color w:val="auto"/>
          <w:sz w:val="32"/>
        </w:rPr>
      </w:pPr>
      <w:r w:rsidRPr="00A870BD">
        <w:rPr>
          <w:rFonts w:ascii="Calibri" w:hAnsi="Calibri" w:cs="Arial"/>
          <w:caps/>
          <w:color w:val="auto"/>
          <w:sz w:val="32"/>
        </w:rPr>
        <w:t>Dringlicher antrag</w:t>
      </w:r>
    </w:p>
    <w:p w:rsidR="00483431" w:rsidRPr="00A870BD" w:rsidRDefault="00483431" w:rsidP="00483431">
      <w:pPr>
        <w:jc w:val="center"/>
        <w:rPr>
          <w:rFonts w:ascii="Calibri" w:hAnsi="Calibri" w:cs="Arial"/>
        </w:rPr>
      </w:pPr>
    </w:p>
    <w:p w:rsidR="00483431" w:rsidRPr="00A870BD" w:rsidRDefault="00483431" w:rsidP="00483431">
      <w:pPr>
        <w:jc w:val="center"/>
        <w:rPr>
          <w:rFonts w:ascii="Calibri" w:hAnsi="Calibri" w:cs="Arial"/>
          <w:b/>
        </w:rPr>
      </w:pPr>
      <w:r w:rsidRPr="00A870BD">
        <w:rPr>
          <w:rFonts w:ascii="Calibri" w:hAnsi="Calibri" w:cs="Arial"/>
          <w:b/>
        </w:rPr>
        <w:t>an den Gemeinderat</w:t>
      </w:r>
    </w:p>
    <w:p w:rsidR="00483431" w:rsidRPr="00A870BD" w:rsidRDefault="00483431" w:rsidP="00483431">
      <w:pPr>
        <w:jc w:val="center"/>
        <w:rPr>
          <w:rFonts w:ascii="Calibri" w:hAnsi="Calibri" w:cs="Arial"/>
          <w:b/>
        </w:rPr>
      </w:pPr>
      <w:r w:rsidRPr="00A870BD">
        <w:rPr>
          <w:rFonts w:ascii="Calibri" w:hAnsi="Calibri" w:cs="Arial"/>
          <w:b/>
        </w:rPr>
        <w:t xml:space="preserve">eingebracht von </w:t>
      </w:r>
      <w:r w:rsidR="002F32DF">
        <w:rPr>
          <w:rFonts w:ascii="Calibri" w:hAnsi="Calibri" w:cs="Arial"/>
          <w:b/>
        </w:rPr>
        <w:t>Herrn Gemeinderat Mag. Gerald Haßler</w:t>
      </w:r>
    </w:p>
    <w:p w:rsidR="00483431" w:rsidRPr="00A870BD" w:rsidRDefault="00483431" w:rsidP="00483431">
      <w:pPr>
        <w:jc w:val="center"/>
        <w:rPr>
          <w:rFonts w:ascii="Calibri" w:hAnsi="Calibri" w:cs="Arial"/>
          <w:b/>
        </w:rPr>
      </w:pPr>
      <w:r w:rsidRPr="00A870BD">
        <w:rPr>
          <w:rFonts w:ascii="Calibri" w:hAnsi="Calibri" w:cs="Arial"/>
          <w:b/>
        </w:rPr>
        <w:t xml:space="preserve">in der Sitzung des Gemeinderates </w:t>
      </w:r>
    </w:p>
    <w:p w:rsidR="00483431" w:rsidRPr="00A870BD" w:rsidRDefault="00483431" w:rsidP="00483431">
      <w:pPr>
        <w:jc w:val="center"/>
        <w:rPr>
          <w:rFonts w:ascii="Calibri" w:hAnsi="Calibri" w:cs="Arial"/>
          <w:b/>
        </w:rPr>
      </w:pPr>
      <w:r w:rsidRPr="00A870BD">
        <w:rPr>
          <w:rFonts w:ascii="Calibri" w:hAnsi="Calibri" w:cs="Arial"/>
          <w:b/>
        </w:rPr>
        <w:t xml:space="preserve">vom </w:t>
      </w:r>
      <w:r w:rsidR="002F32DF">
        <w:rPr>
          <w:rFonts w:ascii="Calibri" w:hAnsi="Calibri" w:cs="Arial"/>
          <w:b/>
        </w:rPr>
        <w:t>17. Dezember</w:t>
      </w:r>
      <w:r w:rsidR="00D966F6">
        <w:rPr>
          <w:rFonts w:ascii="Calibri" w:hAnsi="Calibri" w:cs="Arial"/>
          <w:b/>
        </w:rPr>
        <w:t xml:space="preserve"> 2015</w:t>
      </w:r>
    </w:p>
    <w:p w:rsidR="00BF5EE8" w:rsidRDefault="00BF5EE8" w:rsidP="005B4985">
      <w:pPr>
        <w:pStyle w:val="StandardWeb"/>
        <w:jc w:val="both"/>
        <w:rPr>
          <w:lang w:val="de-AT"/>
        </w:rPr>
      </w:pPr>
      <w:r>
        <w:rPr>
          <w:rFonts w:ascii="Arial" w:hAnsi="Arial"/>
        </w:rPr>
        <w:t> </w:t>
      </w:r>
    </w:p>
    <w:p w:rsidR="002F32DF" w:rsidRDefault="00AF5BD7" w:rsidP="002F32DF">
      <w:pPr>
        <w:pStyle w:val="StandardWeb"/>
        <w:spacing w:before="0" w:after="0" w:line="300" w:lineRule="atLeast"/>
        <w:rPr>
          <w:rFonts w:ascii="Calibri" w:hAnsi="Calibri"/>
        </w:rPr>
      </w:pPr>
      <w:r w:rsidRPr="00AF5BD7">
        <w:rPr>
          <w:rFonts w:ascii="Calibri" w:hAnsi="Calibri"/>
        </w:rPr>
        <w:t>Sehr geehrter Herr Bürgermeister!</w:t>
      </w:r>
    </w:p>
    <w:p w:rsidR="00AF5BD7" w:rsidRPr="00AF5BD7" w:rsidRDefault="00AF5BD7" w:rsidP="002F32DF">
      <w:pPr>
        <w:pStyle w:val="StandardWeb"/>
        <w:spacing w:before="0" w:after="0" w:line="300" w:lineRule="atLeast"/>
        <w:rPr>
          <w:rFonts w:ascii="Calibri" w:hAnsi="Calibri"/>
        </w:rPr>
      </w:pPr>
      <w:r w:rsidRPr="00AF5BD7">
        <w:rPr>
          <w:rFonts w:ascii="Calibri" w:hAnsi="Calibri"/>
        </w:rPr>
        <w:t>Liebe Kolleginnen und Kollegen!</w:t>
      </w:r>
    </w:p>
    <w:p w:rsidR="00AF5BD7" w:rsidRPr="00AF5BD7" w:rsidRDefault="00AF5BD7" w:rsidP="00AF5BD7">
      <w:pPr>
        <w:pStyle w:val="StandardWeb"/>
        <w:spacing w:line="300" w:lineRule="atLeast"/>
        <w:rPr>
          <w:rFonts w:ascii="Calibri" w:hAnsi="Calibri"/>
        </w:rPr>
      </w:pPr>
    </w:p>
    <w:p w:rsidR="00AF5BD7" w:rsidRPr="00AF5BD7" w:rsidRDefault="00AF5BD7" w:rsidP="00AF5BD7">
      <w:pPr>
        <w:pStyle w:val="StandardWeb"/>
        <w:spacing w:line="300" w:lineRule="atLeast"/>
        <w:rPr>
          <w:rFonts w:ascii="Calibri" w:hAnsi="Calibri"/>
        </w:rPr>
      </w:pPr>
      <w:r w:rsidRPr="00AF5BD7">
        <w:rPr>
          <w:rFonts w:ascii="Calibri" w:hAnsi="Calibri"/>
        </w:rPr>
        <w:t>Die Ausgaben für den Sozialbereich</w:t>
      </w:r>
      <w:r w:rsidR="00F1459C">
        <w:rPr>
          <w:rFonts w:ascii="Calibri" w:hAnsi="Calibri"/>
        </w:rPr>
        <w:t xml:space="preserve"> - wie im Ü</w:t>
      </w:r>
      <w:r w:rsidRPr="00AF5BD7">
        <w:rPr>
          <w:rFonts w:ascii="Calibri" w:hAnsi="Calibri"/>
        </w:rPr>
        <w:t xml:space="preserve">brigen auch die Kosten für den </w:t>
      </w:r>
      <w:r w:rsidR="002F32DF">
        <w:rPr>
          <w:rFonts w:ascii="Calibri" w:hAnsi="Calibri"/>
        </w:rPr>
        <w:t>G</w:t>
      </w:r>
      <w:r w:rsidRPr="00AF5BD7">
        <w:rPr>
          <w:rFonts w:ascii="Calibri" w:hAnsi="Calibri"/>
        </w:rPr>
        <w:t>esundheits- und Pfl</w:t>
      </w:r>
      <w:r w:rsidRPr="00AF5BD7">
        <w:rPr>
          <w:rFonts w:ascii="Calibri" w:hAnsi="Calibri"/>
        </w:rPr>
        <w:t>e</w:t>
      </w:r>
      <w:r w:rsidRPr="00AF5BD7">
        <w:rPr>
          <w:rFonts w:ascii="Calibri" w:hAnsi="Calibri"/>
        </w:rPr>
        <w:t>ge</w:t>
      </w:r>
      <w:r w:rsidR="00F1459C">
        <w:rPr>
          <w:rFonts w:ascii="Calibri" w:hAnsi="Calibri"/>
        </w:rPr>
        <w:t>bereich -</w:t>
      </w:r>
      <w:r w:rsidR="00F1459C" w:rsidRPr="00F1459C">
        <w:rPr>
          <w:rFonts w:ascii="Calibri" w:hAnsi="Calibri"/>
        </w:rPr>
        <w:t xml:space="preserve"> </w:t>
      </w:r>
      <w:r w:rsidR="00F1459C" w:rsidRPr="00AF5BD7">
        <w:rPr>
          <w:rFonts w:ascii="Calibri" w:hAnsi="Calibri"/>
        </w:rPr>
        <w:t>steigen sukzessive an</w:t>
      </w:r>
      <w:r w:rsidR="00F1459C">
        <w:rPr>
          <w:rFonts w:ascii="Calibri" w:hAnsi="Calibri"/>
        </w:rPr>
        <w:t>, das können wir aus unserer heutigen mittelfristigen Finanzvo</w:t>
      </w:r>
      <w:r w:rsidR="00F1459C">
        <w:rPr>
          <w:rFonts w:ascii="Calibri" w:hAnsi="Calibri"/>
        </w:rPr>
        <w:t>r</w:t>
      </w:r>
      <w:r w:rsidR="005E3733">
        <w:rPr>
          <w:rFonts w:ascii="Calibri" w:hAnsi="Calibri"/>
        </w:rPr>
        <w:t xml:space="preserve">schau sehr </w:t>
      </w:r>
      <w:r w:rsidR="00F1459C">
        <w:rPr>
          <w:rFonts w:ascii="Calibri" w:hAnsi="Calibri"/>
        </w:rPr>
        <w:t>deutlich ersehen</w:t>
      </w:r>
      <w:r w:rsidR="005E3733">
        <w:rPr>
          <w:rFonts w:ascii="Calibri" w:hAnsi="Calibri"/>
        </w:rPr>
        <w:t>.</w:t>
      </w:r>
    </w:p>
    <w:p w:rsidR="002F32DF" w:rsidRDefault="00AF5BD7" w:rsidP="00AF5BD7">
      <w:pPr>
        <w:pStyle w:val="StandardWeb"/>
        <w:spacing w:line="300" w:lineRule="atLeast"/>
        <w:rPr>
          <w:rFonts w:ascii="Calibri" w:hAnsi="Calibri"/>
        </w:rPr>
      </w:pPr>
      <w:r w:rsidRPr="00AF5BD7">
        <w:rPr>
          <w:rFonts w:ascii="Calibri" w:hAnsi="Calibri"/>
        </w:rPr>
        <w:t>Während aber  in Zusammenhang mit Gesundheit und Pflege kein auch nur einigermaßen vernunf</w:t>
      </w:r>
      <w:r w:rsidRPr="00AF5BD7">
        <w:rPr>
          <w:rFonts w:ascii="Calibri" w:hAnsi="Calibri"/>
        </w:rPr>
        <w:t>t</w:t>
      </w:r>
      <w:r w:rsidR="00453F46">
        <w:rPr>
          <w:rFonts w:ascii="Calibri" w:hAnsi="Calibri"/>
        </w:rPr>
        <w:t xml:space="preserve">orientierter Mensch auf die </w:t>
      </w:r>
      <w:r w:rsidRPr="00AF5BD7">
        <w:rPr>
          <w:rFonts w:ascii="Calibri" w:hAnsi="Calibri"/>
        </w:rPr>
        <w:t>Idee käme</w:t>
      </w:r>
      <w:r w:rsidR="00882041">
        <w:rPr>
          <w:rFonts w:ascii="Calibri" w:hAnsi="Calibri"/>
        </w:rPr>
        <w:t xml:space="preserve"> den Vorwurf zu erheben</w:t>
      </w:r>
      <w:r w:rsidRPr="00AF5BD7">
        <w:rPr>
          <w:rFonts w:ascii="Calibri" w:hAnsi="Calibri"/>
        </w:rPr>
        <w:t>, dass Menschen mutwillig und mit böser Absicht dement werden, vorsätzlich an Krebs erkranken</w:t>
      </w:r>
      <w:r w:rsidR="00453F46">
        <w:rPr>
          <w:rFonts w:ascii="Calibri" w:hAnsi="Calibri"/>
        </w:rPr>
        <w:t xml:space="preserve"> oder unter anderen schweren Kran</w:t>
      </w:r>
      <w:r w:rsidR="00453F46">
        <w:rPr>
          <w:rFonts w:ascii="Calibri" w:hAnsi="Calibri"/>
        </w:rPr>
        <w:t>k</w:t>
      </w:r>
      <w:r w:rsidR="00453F46">
        <w:rPr>
          <w:rFonts w:ascii="Calibri" w:hAnsi="Calibri"/>
        </w:rPr>
        <w:t>heiten leiden</w:t>
      </w:r>
      <w:r w:rsidR="00377782">
        <w:rPr>
          <w:rFonts w:ascii="Calibri" w:hAnsi="Calibri"/>
        </w:rPr>
        <w:t>,</w:t>
      </w:r>
      <w:r w:rsidRPr="00AF5BD7">
        <w:rPr>
          <w:rFonts w:ascii="Calibri" w:hAnsi="Calibri"/>
        </w:rPr>
        <w:t xml:space="preserve"> </w:t>
      </w:r>
      <w:r w:rsidR="00453F46">
        <w:rPr>
          <w:rFonts w:ascii="Calibri" w:hAnsi="Calibri"/>
        </w:rPr>
        <w:t>um eine</w:t>
      </w:r>
      <w:r w:rsidRPr="00AF5BD7">
        <w:rPr>
          <w:rFonts w:ascii="Calibri" w:hAnsi="Calibri"/>
        </w:rPr>
        <w:t xml:space="preserve"> teure Be</w:t>
      </w:r>
      <w:r w:rsidR="00453F46">
        <w:rPr>
          <w:rFonts w:ascii="Calibri" w:hAnsi="Calibri"/>
        </w:rPr>
        <w:t>handlung</w:t>
      </w:r>
      <w:r w:rsidRPr="00AF5BD7">
        <w:rPr>
          <w:rFonts w:ascii="Calibri" w:hAnsi="Calibri"/>
        </w:rPr>
        <w:t xml:space="preserve"> oder kostenintensive </w:t>
      </w:r>
      <w:r w:rsidR="00882041">
        <w:rPr>
          <w:rFonts w:ascii="Calibri" w:hAnsi="Calibri"/>
        </w:rPr>
        <w:t>Pflege</w:t>
      </w:r>
      <w:r w:rsidR="00296762">
        <w:rPr>
          <w:rFonts w:ascii="Calibri" w:hAnsi="Calibri"/>
        </w:rPr>
        <w:t xml:space="preserve"> </w:t>
      </w:r>
      <w:r w:rsidR="00453F46">
        <w:rPr>
          <w:rFonts w:ascii="Calibri" w:hAnsi="Calibri"/>
        </w:rPr>
        <w:t>zu erhalten</w:t>
      </w:r>
      <w:r w:rsidRPr="00AF5BD7">
        <w:rPr>
          <w:rFonts w:ascii="Calibri" w:hAnsi="Calibri"/>
        </w:rPr>
        <w:t xml:space="preserve">, zumindest sind derartige geistlose Ausraster noch in der Minderzahl und gelten als nicht gesellschaftsfähig, schaut es im Sozialbereich leider anders aus.  Da kennen </w:t>
      </w:r>
      <w:r w:rsidR="001153E9">
        <w:rPr>
          <w:rFonts w:ascii="Calibri" w:hAnsi="Calibri"/>
        </w:rPr>
        <w:t>Polemik und Niveaulosigkeit</w:t>
      </w:r>
      <w:r w:rsidRPr="00AF5BD7">
        <w:rPr>
          <w:rFonts w:ascii="Calibri" w:hAnsi="Calibri"/>
        </w:rPr>
        <w:t xml:space="preserve">, was das Abkanzeln  und die Verächtlichmachung  etwa von </w:t>
      </w:r>
      <w:proofErr w:type="spellStart"/>
      <w:r w:rsidRPr="00AF5BD7">
        <w:rPr>
          <w:rFonts w:ascii="Calibri" w:hAnsi="Calibri"/>
        </w:rPr>
        <w:t>MindestsicherungsbezieherInnen</w:t>
      </w:r>
      <w:proofErr w:type="spellEnd"/>
      <w:r w:rsidRPr="00AF5BD7">
        <w:rPr>
          <w:rFonts w:ascii="Calibri" w:hAnsi="Calibri"/>
        </w:rPr>
        <w:t xml:space="preserve"> betrifft,  fast  keine Grenzen. Die einen sch</w:t>
      </w:r>
      <w:r w:rsidR="002F32DF">
        <w:rPr>
          <w:rFonts w:ascii="Calibri" w:hAnsi="Calibri"/>
        </w:rPr>
        <w:t>w</w:t>
      </w:r>
      <w:r w:rsidRPr="00AF5BD7">
        <w:rPr>
          <w:rFonts w:ascii="Calibri" w:hAnsi="Calibri"/>
        </w:rPr>
        <w:t xml:space="preserve">adronieren pauschal von </w:t>
      </w:r>
      <w:r w:rsidR="00296762">
        <w:rPr>
          <w:rFonts w:ascii="Calibri" w:hAnsi="Calibri"/>
        </w:rPr>
        <w:t>„</w:t>
      </w:r>
      <w:r w:rsidRPr="00AF5BD7">
        <w:rPr>
          <w:rFonts w:ascii="Calibri" w:hAnsi="Calibri"/>
        </w:rPr>
        <w:t>Sozialschmarotzertum</w:t>
      </w:r>
      <w:r w:rsidR="00296762">
        <w:rPr>
          <w:rFonts w:ascii="Calibri" w:hAnsi="Calibri"/>
        </w:rPr>
        <w:t>“</w:t>
      </w:r>
      <w:r w:rsidRPr="00AF5BD7">
        <w:rPr>
          <w:rFonts w:ascii="Calibri" w:hAnsi="Calibri"/>
        </w:rPr>
        <w:t>, die anderen ereifern sich  ebenso u</w:t>
      </w:r>
      <w:r w:rsidRPr="00AF5BD7">
        <w:rPr>
          <w:rFonts w:ascii="Calibri" w:hAnsi="Calibri"/>
        </w:rPr>
        <w:t>n</w:t>
      </w:r>
      <w:r w:rsidRPr="00AF5BD7">
        <w:rPr>
          <w:rFonts w:ascii="Calibri" w:hAnsi="Calibri"/>
        </w:rPr>
        <w:t xml:space="preserve">geniert über die </w:t>
      </w:r>
      <w:r w:rsidR="00296762">
        <w:rPr>
          <w:rFonts w:ascii="Calibri" w:hAnsi="Calibri"/>
        </w:rPr>
        <w:t>„</w:t>
      </w:r>
      <w:r w:rsidRPr="00AF5BD7">
        <w:rPr>
          <w:rFonts w:ascii="Calibri" w:hAnsi="Calibri"/>
        </w:rPr>
        <w:t>soziale Hängematte</w:t>
      </w:r>
      <w:r w:rsidR="00296762">
        <w:rPr>
          <w:rFonts w:ascii="Calibri" w:hAnsi="Calibri"/>
        </w:rPr>
        <w:t>“</w:t>
      </w:r>
      <w:r w:rsidRPr="00AF5BD7">
        <w:rPr>
          <w:rFonts w:ascii="Calibri" w:hAnsi="Calibri"/>
        </w:rPr>
        <w:t xml:space="preserve">, in der sich </w:t>
      </w:r>
      <w:proofErr w:type="spellStart"/>
      <w:r w:rsidRPr="00AF5BD7">
        <w:rPr>
          <w:rFonts w:ascii="Calibri" w:hAnsi="Calibri"/>
        </w:rPr>
        <w:t>MindestsicherungsbezieherInnen</w:t>
      </w:r>
      <w:proofErr w:type="spellEnd"/>
      <w:r w:rsidR="00274926">
        <w:rPr>
          <w:rFonts w:ascii="Calibri" w:hAnsi="Calibri"/>
        </w:rPr>
        <w:t xml:space="preserve"> </w:t>
      </w:r>
      <w:r w:rsidR="00882041">
        <w:rPr>
          <w:rFonts w:ascii="Calibri" w:hAnsi="Calibri"/>
        </w:rPr>
        <w:t xml:space="preserve">angeblich </w:t>
      </w:r>
      <w:r w:rsidR="00274926">
        <w:rPr>
          <w:rFonts w:ascii="Calibri" w:hAnsi="Calibri"/>
        </w:rPr>
        <w:t xml:space="preserve">dem dolce </w:t>
      </w:r>
      <w:proofErr w:type="spellStart"/>
      <w:r w:rsidR="00274926">
        <w:rPr>
          <w:rFonts w:ascii="Calibri" w:hAnsi="Calibri"/>
        </w:rPr>
        <w:t>far</w:t>
      </w:r>
      <w:proofErr w:type="spellEnd"/>
      <w:r w:rsidR="00274926">
        <w:rPr>
          <w:rFonts w:ascii="Calibri" w:hAnsi="Calibri"/>
        </w:rPr>
        <w:t xml:space="preserve"> </w:t>
      </w:r>
      <w:proofErr w:type="spellStart"/>
      <w:r w:rsidR="00274926">
        <w:rPr>
          <w:rFonts w:ascii="Calibri" w:hAnsi="Calibri"/>
        </w:rPr>
        <w:t>n</w:t>
      </w:r>
      <w:r w:rsidR="002F32DF">
        <w:rPr>
          <w:rFonts w:ascii="Calibri" w:hAnsi="Calibri"/>
        </w:rPr>
        <w:t>i</w:t>
      </w:r>
      <w:r w:rsidR="00274926">
        <w:rPr>
          <w:rFonts w:ascii="Calibri" w:hAnsi="Calibri"/>
        </w:rPr>
        <w:t>e</w:t>
      </w:r>
      <w:r w:rsidR="002F32DF">
        <w:rPr>
          <w:rFonts w:ascii="Calibri" w:hAnsi="Calibri"/>
        </w:rPr>
        <w:t>nte</w:t>
      </w:r>
      <w:proofErr w:type="spellEnd"/>
      <w:r w:rsidR="002F32DF">
        <w:rPr>
          <w:rFonts w:ascii="Calibri" w:hAnsi="Calibri"/>
        </w:rPr>
        <w:t xml:space="preserve"> hingeben.</w:t>
      </w:r>
    </w:p>
    <w:p w:rsidR="00AF5BD7" w:rsidRPr="00AF5BD7" w:rsidRDefault="00882041" w:rsidP="00AF5BD7">
      <w:pPr>
        <w:pStyle w:val="StandardWeb"/>
        <w:spacing w:line="300" w:lineRule="atLeast"/>
        <w:rPr>
          <w:rFonts w:ascii="Calibri" w:hAnsi="Calibri"/>
        </w:rPr>
      </w:pPr>
      <w:r>
        <w:rPr>
          <w:rFonts w:ascii="Calibri" w:hAnsi="Calibri"/>
        </w:rPr>
        <w:t>Leider</w:t>
      </w:r>
      <w:r w:rsidR="002F32DF">
        <w:rPr>
          <w:rFonts w:ascii="Calibri" w:hAnsi="Calibri"/>
        </w:rPr>
        <w:t xml:space="preserve"> </w:t>
      </w:r>
      <w:r w:rsidR="00AF5BD7" w:rsidRPr="00AF5BD7">
        <w:rPr>
          <w:rFonts w:ascii="Calibri" w:hAnsi="Calibri"/>
        </w:rPr>
        <w:t xml:space="preserve">übersehen </w:t>
      </w:r>
      <w:r>
        <w:rPr>
          <w:rFonts w:ascii="Calibri" w:hAnsi="Calibri"/>
        </w:rPr>
        <w:t xml:space="preserve">sie </w:t>
      </w:r>
      <w:r w:rsidR="00AF5BD7" w:rsidRPr="00AF5BD7">
        <w:rPr>
          <w:rFonts w:ascii="Calibri" w:hAnsi="Calibri"/>
        </w:rPr>
        <w:t xml:space="preserve">dabei in ihrer erschreckenden Kaltschnäuzigkeit, dass die Sozialausgaben </w:t>
      </w:r>
      <w:r w:rsidR="002F32DF">
        <w:rPr>
          <w:rFonts w:ascii="Calibri" w:hAnsi="Calibri"/>
        </w:rPr>
        <w:t>blo</w:t>
      </w:r>
      <w:r w:rsidR="001153E9">
        <w:rPr>
          <w:rFonts w:ascii="Calibri" w:hAnsi="Calibri"/>
        </w:rPr>
        <w:t xml:space="preserve">ß </w:t>
      </w:r>
      <w:r w:rsidR="00AF5BD7" w:rsidRPr="00AF5BD7">
        <w:rPr>
          <w:rFonts w:ascii="Calibri" w:hAnsi="Calibri"/>
        </w:rPr>
        <w:t>die Indikatoren für eine gesellschaftliche Entwicklung sind, mit der wir alles andere als zufrieden sein dürfen: Denn die Arbeitslosigkeit nimmt su</w:t>
      </w:r>
      <w:r>
        <w:rPr>
          <w:rFonts w:ascii="Calibri" w:hAnsi="Calibri"/>
        </w:rPr>
        <w:t>kzessive zu – und nicht nur das,</w:t>
      </w:r>
      <w:r w:rsidR="00AF5BD7" w:rsidRPr="00AF5BD7">
        <w:rPr>
          <w:rFonts w:ascii="Calibri" w:hAnsi="Calibri"/>
        </w:rPr>
        <w:t xml:space="preserve"> auch die Zahl jener, die trotz eines Arbeitsverhältnisses nicht genug Geld zum Überleben </w:t>
      </w:r>
      <w:r w:rsidR="005B0EE2">
        <w:rPr>
          <w:rFonts w:ascii="Calibri" w:hAnsi="Calibri"/>
        </w:rPr>
        <w:t>erhalten</w:t>
      </w:r>
      <w:r w:rsidR="00AF5BD7" w:rsidRPr="00AF5BD7">
        <w:rPr>
          <w:rFonts w:ascii="Calibri" w:hAnsi="Calibri"/>
        </w:rPr>
        <w:t xml:space="preserve">, die </w:t>
      </w:r>
      <w:r w:rsidR="005B0EE2">
        <w:rPr>
          <w:rFonts w:ascii="Calibri" w:hAnsi="Calibri"/>
        </w:rPr>
        <w:t xml:space="preserve">deshalb </w:t>
      </w:r>
      <w:r w:rsidR="00AF5BD7" w:rsidRPr="00AF5BD7">
        <w:rPr>
          <w:rFonts w:ascii="Calibri" w:hAnsi="Calibri"/>
        </w:rPr>
        <w:t>begleitend auf Mindestsicherung angewies</w:t>
      </w:r>
      <w:r w:rsidR="005B0EE2">
        <w:rPr>
          <w:rFonts w:ascii="Calibri" w:hAnsi="Calibri"/>
        </w:rPr>
        <w:t>en sind, wird immer größer. Im Ü</w:t>
      </w:r>
      <w:r w:rsidR="00AF5BD7" w:rsidRPr="00AF5BD7">
        <w:rPr>
          <w:rFonts w:ascii="Calibri" w:hAnsi="Calibri"/>
        </w:rPr>
        <w:t>brigen gilt das bekanntlich auch für das Haus Graz – wo auch etliche MitarbeiterInnen mit  Teilzeitbeschäftigungen unter dem Exis</w:t>
      </w:r>
      <w:r w:rsidR="002F32DF">
        <w:rPr>
          <w:rFonts w:ascii="Calibri" w:hAnsi="Calibri"/>
        </w:rPr>
        <w:t>tenzmin</w:t>
      </w:r>
      <w:r w:rsidR="002F32DF">
        <w:rPr>
          <w:rFonts w:ascii="Calibri" w:hAnsi="Calibri"/>
        </w:rPr>
        <w:t>i</w:t>
      </w:r>
      <w:r w:rsidR="002F32DF">
        <w:rPr>
          <w:rFonts w:ascii="Calibri" w:hAnsi="Calibri"/>
        </w:rPr>
        <w:t xml:space="preserve">mum </w:t>
      </w:r>
      <w:r w:rsidR="005B0EE2">
        <w:rPr>
          <w:rFonts w:ascii="Calibri" w:hAnsi="Calibri"/>
        </w:rPr>
        <w:t>liegen</w:t>
      </w:r>
      <w:r w:rsidR="002F32DF">
        <w:rPr>
          <w:rFonts w:ascii="Calibri" w:hAnsi="Calibri"/>
        </w:rPr>
        <w:t xml:space="preserve"> und </w:t>
      </w:r>
      <w:r w:rsidR="005B0EE2">
        <w:rPr>
          <w:rFonts w:ascii="Calibri" w:hAnsi="Calibri"/>
        </w:rPr>
        <w:t xml:space="preserve">aus diesem Grund zusätzlich auf die </w:t>
      </w:r>
      <w:r w:rsidR="002F32DF">
        <w:rPr>
          <w:rFonts w:ascii="Calibri" w:hAnsi="Calibri"/>
        </w:rPr>
        <w:t xml:space="preserve">Mindestsicherung </w:t>
      </w:r>
      <w:r w:rsidR="005B0EE2">
        <w:rPr>
          <w:rFonts w:ascii="Calibri" w:hAnsi="Calibri"/>
        </w:rPr>
        <w:t>angewiesen sind.</w:t>
      </w:r>
    </w:p>
    <w:p w:rsidR="00AF5BD7" w:rsidRPr="00AF5BD7" w:rsidRDefault="00AF5BD7" w:rsidP="00AF5BD7">
      <w:pPr>
        <w:pStyle w:val="StandardWeb"/>
        <w:spacing w:line="300" w:lineRule="atLeast"/>
        <w:rPr>
          <w:rFonts w:ascii="Calibri" w:hAnsi="Calibri"/>
        </w:rPr>
      </w:pPr>
      <w:r w:rsidRPr="00AF5BD7">
        <w:rPr>
          <w:rFonts w:ascii="Calibri" w:hAnsi="Calibri"/>
        </w:rPr>
        <w:t>Was ich damit sagen will: Ein Großteil  derer, die heute Minde</w:t>
      </w:r>
      <w:r w:rsidR="002F32DF">
        <w:rPr>
          <w:rFonts w:ascii="Calibri" w:hAnsi="Calibri"/>
        </w:rPr>
        <w:t>stsicherung bezie</w:t>
      </w:r>
      <w:r w:rsidR="005B0EE2">
        <w:rPr>
          <w:rFonts w:ascii="Calibri" w:hAnsi="Calibri"/>
        </w:rPr>
        <w:t>hen</w:t>
      </w:r>
      <w:r w:rsidRPr="00AF5BD7">
        <w:rPr>
          <w:rFonts w:ascii="Calibri" w:hAnsi="Calibri"/>
        </w:rPr>
        <w:t xml:space="preserve">, </w:t>
      </w:r>
      <w:r w:rsidR="005B0EE2">
        <w:rPr>
          <w:rFonts w:ascii="Calibri" w:hAnsi="Calibri"/>
        </w:rPr>
        <w:t>machen</w:t>
      </w:r>
      <w:r w:rsidR="002F32DF">
        <w:rPr>
          <w:rFonts w:ascii="Calibri" w:hAnsi="Calibri"/>
        </w:rPr>
        <w:t xml:space="preserve"> dies nicht aus freien Stücken, Jux und Tollerei,</w:t>
      </w:r>
      <w:r w:rsidRPr="00AF5BD7">
        <w:rPr>
          <w:rFonts w:ascii="Calibri" w:hAnsi="Calibri"/>
        </w:rPr>
        <w:t xml:space="preserve"> </w:t>
      </w:r>
      <w:r w:rsidR="005B0EE2">
        <w:rPr>
          <w:rFonts w:ascii="Calibri" w:hAnsi="Calibri"/>
        </w:rPr>
        <w:t xml:space="preserve">wie das manche immer wieder behaupten, </w:t>
      </w:r>
      <w:r w:rsidRPr="00AF5BD7">
        <w:rPr>
          <w:rFonts w:ascii="Calibri" w:hAnsi="Calibri"/>
        </w:rPr>
        <w:t>sondern</w:t>
      </w:r>
      <w:r w:rsidR="005B0EE2">
        <w:rPr>
          <w:rFonts w:ascii="Calibri" w:hAnsi="Calibri"/>
        </w:rPr>
        <w:t xml:space="preserve"> sie sind</w:t>
      </w:r>
      <w:r w:rsidR="001153E9">
        <w:rPr>
          <w:rFonts w:ascii="Calibri" w:hAnsi="Calibri"/>
        </w:rPr>
        <w:t xml:space="preserve"> dazu gezwungen</w:t>
      </w:r>
      <w:r w:rsidRPr="00AF5BD7">
        <w:rPr>
          <w:rFonts w:ascii="Calibri" w:hAnsi="Calibri"/>
        </w:rPr>
        <w:t>, hätte</w:t>
      </w:r>
      <w:r w:rsidR="00F1459C">
        <w:rPr>
          <w:rFonts w:ascii="Calibri" w:hAnsi="Calibri"/>
        </w:rPr>
        <w:t>n</w:t>
      </w:r>
      <w:r w:rsidRPr="00AF5BD7">
        <w:rPr>
          <w:rFonts w:ascii="Calibri" w:hAnsi="Calibri"/>
        </w:rPr>
        <w:t xml:space="preserve"> stattdessen </w:t>
      </w:r>
      <w:r w:rsidR="005B0EE2">
        <w:rPr>
          <w:rFonts w:ascii="Calibri" w:hAnsi="Calibri"/>
        </w:rPr>
        <w:t xml:space="preserve">aber </w:t>
      </w:r>
      <w:r w:rsidRPr="00AF5BD7">
        <w:rPr>
          <w:rFonts w:ascii="Calibri" w:hAnsi="Calibri"/>
        </w:rPr>
        <w:t>weit lieber eine  Arbeit</w:t>
      </w:r>
      <w:r w:rsidR="005B0EE2">
        <w:rPr>
          <w:rFonts w:ascii="Calibri" w:hAnsi="Calibri"/>
        </w:rPr>
        <w:t xml:space="preserve"> oder </w:t>
      </w:r>
      <w:r w:rsidRPr="00AF5BD7">
        <w:rPr>
          <w:rFonts w:ascii="Calibri" w:hAnsi="Calibri"/>
        </w:rPr>
        <w:t>einen Job. So gesehen hat der Sprecher des Bürgermeisters ganz si</w:t>
      </w:r>
      <w:r w:rsidR="002F32DF">
        <w:rPr>
          <w:rFonts w:ascii="Calibri" w:hAnsi="Calibri"/>
        </w:rPr>
        <w:t xml:space="preserve">cher </w:t>
      </w:r>
      <w:r w:rsidR="001153E9">
        <w:rPr>
          <w:rFonts w:ascii="Calibri" w:hAnsi="Calibri"/>
        </w:rPr>
        <w:t>Recht</w:t>
      </w:r>
      <w:r w:rsidRPr="00AF5BD7">
        <w:rPr>
          <w:rFonts w:ascii="Calibri" w:hAnsi="Calibri"/>
        </w:rPr>
        <w:t>, wenn er betont, dass das Recht auf Arbeit besser wäre als die Mindestsi</w:t>
      </w:r>
      <w:r w:rsidR="005B0EE2">
        <w:rPr>
          <w:rFonts w:ascii="Calibri" w:hAnsi="Calibri"/>
        </w:rPr>
        <w:t>cherung. Ja, das ist richtig!</w:t>
      </w:r>
    </w:p>
    <w:p w:rsidR="00AF5BD7" w:rsidRDefault="00AF5BD7" w:rsidP="00AF5BD7">
      <w:pPr>
        <w:pStyle w:val="StandardWeb"/>
        <w:spacing w:line="300" w:lineRule="atLeast"/>
        <w:rPr>
          <w:rFonts w:ascii="Calibri" w:hAnsi="Calibri"/>
        </w:rPr>
      </w:pPr>
      <w:r w:rsidRPr="00AF5BD7">
        <w:rPr>
          <w:rFonts w:ascii="Calibri" w:hAnsi="Calibri"/>
        </w:rPr>
        <w:lastRenderedPageBreak/>
        <w:t>Und gerade Graz als Menschenrechtsstadt ist in dieser Hinsicht besonders gefordert. Warum ich das explizit betone? Weil der Artikel 23 der U</w:t>
      </w:r>
      <w:r w:rsidR="001153E9">
        <w:rPr>
          <w:rFonts w:ascii="Calibri" w:hAnsi="Calibri"/>
        </w:rPr>
        <w:t>N</w:t>
      </w:r>
      <w:r w:rsidRPr="00AF5BD7">
        <w:rPr>
          <w:rFonts w:ascii="Calibri" w:hAnsi="Calibri"/>
        </w:rPr>
        <w:t xml:space="preserve">-Menschenrechtsdeklaration nichts anderes besagt als: </w:t>
      </w:r>
      <w:r w:rsidR="005B0EE2">
        <w:rPr>
          <w:rFonts w:ascii="Calibri" w:hAnsi="Calibri"/>
        </w:rPr>
        <w:t>„</w:t>
      </w:r>
      <w:r w:rsidRPr="00AF5BD7">
        <w:rPr>
          <w:rFonts w:ascii="Calibri" w:hAnsi="Calibri"/>
        </w:rPr>
        <w:t xml:space="preserve">Jeder Mensch hat das Menschenrecht auf Arbeit, auf angemessene Arbeitsbedingungen und auf Schutz gegen Arbeitslosigkeit, auf gleichen Lohn für gleiche Arbeit, auf befriedigende Entlohnung, die ihm und seiner Familie eine menschenwürdige Existenz sichert sowie das Menschenrecht auf Beitritt zu Berufsvereinigungen.“ </w:t>
      </w:r>
    </w:p>
    <w:p w:rsidR="005B0EE2" w:rsidRPr="00AF5BD7" w:rsidRDefault="005B0EE2" w:rsidP="00AF5BD7">
      <w:pPr>
        <w:pStyle w:val="StandardWeb"/>
        <w:spacing w:line="300" w:lineRule="atLeast"/>
        <w:rPr>
          <w:rFonts w:ascii="Calibri" w:hAnsi="Calibri"/>
        </w:rPr>
      </w:pPr>
    </w:p>
    <w:p w:rsidR="00AF5BD7" w:rsidRPr="00F1459C" w:rsidRDefault="00AF5BD7" w:rsidP="00AF5BD7">
      <w:pPr>
        <w:pStyle w:val="StandardWeb"/>
        <w:spacing w:line="300" w:lineRule="atLeast"/>
        <w:rPr>
          <w:rFonts w:ascii="Calibri" w:hAnsi="Calibri"/>
          <w:b/>
        </w:rPr>
      </w:pPr>
      <w:r w:rsidRPr="00F1459C">
        <w:rPr>
          <w:rFonts w:ascii="Calibri" w:hAnsi="Calibri"/>
          <w:b/>
        </w:rPr>
        <w:t>Das heißt: Ein Bekenntnis zum Recht  auf Arbeit braucht Graz nicht abzugeben, da</w:t>
      </w:r>
      <w:r w:rsidR="005B0EE2" w:rsidRPr="00F1459C">
        <w:rPr>
          <w:rFonts w:ascii="Calibri" w:hAnsi="Calibri"/>
          <w:b/>
        </w:rPr>
        <w:t>zu haben wir uns längst bekannt!</w:t>
      </w:r>
      <w:r w:rsidRPr="00F1459C">
        <w:rPr>
          <w:rFonts w:ascii="Calibri" w:hAnsi="Calibri"/>
          <w:b/>
        </w:rPr>
        <w:t xml:space="preserve"> Was es aber braucht ist, dass der Bürgermeister als der oberste Repräsentant der Menschenrechtsstadt Graz diesem Bekenntnis der Stadt Graz in den übergeordneten Gebietskö</w:t>
      </w:r>
      <w:r w:rsidRPr="00F1459C">
        <w:rPr>
          <w:rFonts w:ascii="Calibri" w:hAnsi="Calibri"/>
          <w:b/>
        </w:rPr>
        <w:t>r</w:t>
      </w:r>
      <w:r w:rsidRPr="00F1459C">
        <w:rPr>
          <w:rFonts w:ascii="Calibri" w:hAnsi="Calibri"/>
          <w:b/>
        </w:rPr>
        <w:t>perschaften endlich zum Durchbruch verhilft – den Worte</w:t>
      </w:r>
      <w:r w:rsidR="00453F46" w:rsidRPr="00F1459C">
        <w:rPr>
          <w:rFonts w:ascii="Calibri" w:hAnsi="Calibri"/>
          <w:b/>
        </w:rPr>
        <w:t>n</w:t>
      </w:r>
      <w:r w:rsidRPr="00F1459C">
        <w:rPr>
          <w:rFonts w:ascii="Calibri" w:hAnsi="Calibri"/>
          <w:b/>
        </w:rPr>
        <w:t xml:space="preserve"> müssen Taten folgen, was etwa </w:t>
      </w:r>
      <w:r w:rsidR="005B0EE2" w:rsidRPr="00F1459C">
        <w:rPr>
          <w:rFonts w:ascii="Calibri" w:hAnsi="Calibri"/>
          <w:b/>
        </w:rPr>
        <w:t>bede</w:t>
      </w:r>
      <w:r w:rsidR="005B0EE2" w:rsidRPr="00F1459C">
        <w:rPr>
          <w:rFonts w:ascii="Calibri" w:hAnsi="Calibri"/>
          <w:b/>
        </w:rPr>
        <w:t>u</w:t>
      </w:r>
      <w:r w:rsidR="005B0EE2" w:rsidRPr="00F1459C">
        <w:rPr>
          <w:rFonts w:ascii="Calibri" w:hAnsi="Calibri"/>
          <w:b/>
        </w:rPr>
        <w:t>ten könnte</w:t>
      </w:r>
      <w:r w:rsidR="00377782">
        <w:rPr>
          <w:rFonts w:ascii="Calibri" w:hAnsi="Calibri"/>
          <w:b/>
        </w:rPr>
        <w:t>,</w:t>
      </w:r>
    </w:p>
    <w:p w:rsidR="00AF5BD7" w:rsidRPr="00F1459C" w:rsidRDefault="005B0EE2" w:rsidP="002F32DF">
      <w:pPr>
        <w:pStyle w:val="StandardWeb"/>
        <w:numPr>
          <w:ilvl w:val="0"/>
          <w:numId w:val="16"/>
        </w:numPr>
        <w:spacing w:line="300" w:lineRule="atLeast"/>
        <w:rPr>
          <w:rFonts w:ascii="Calibri" w:hAnsi="Calibri"/>
          <w:b/>
        </w:rPr>
      </w:pPr>
      <w:r w:rsidRPr="00F1459C">
        <w:rPr>
          <w:rFonts w:ascii="Calibri" w:hAnsi="Calibri"/>
          <w:b/>
        </w:rPr>
        <w:t xml:space="preserve">dass im Bereich der Wirtschaft </w:t>
      </w:r>
      <w:r w:rsidR="00AF5BD7" w:rsidRPr="00F1459C">
        <w:rPr>
          <w:rFonts w:ascii="Calibri" w:hAnsi="Calibri"/>
          <w:b/>
        </w:rPr>
        <w:t>Maßnahmen</w:t>
      </w:r>
      <w:r w:rsidRPr="00F1459C">
        <w:rPr>
          <w:rFonts w:ascii="Calibri" w:hAnsi="Calibri"/>
          <w:b/>
        </w:rPr>
        <w:t xml:space="preserve"> initiiert werden</w:t>
      </w:r>
      <w:r w:rsidR="00AF5BD7" w:rsidRPr="00F1459C">
        <w:rPr>
          <w:rFonts w:ascii="Calibri" w:hAnsi="Calibri"/>
          <w:b/>
        </w:rPr>
        <w:t>, damit ältere Arbeitnehm</w:t>
      </w:r>
      <w:r w:rsidR="00AF5BD7" w:rsidRPr="00F1459C">
        <w:rPr>
          <w:rFonts w:ascii="Calibri" w:hAnsi="Calibri"/>
          <w:b/>
        </w:rPr>
        <w:t>e</w:t>
      </w:r>
      <w:r w:rsidR="00AF5BD7" w:rsidRPr="00F1459C">
        <w:rPr>
          <w:rFonts w:ascii="Calibri" w:hAnsi="Calibri"/>
          <w:b/>
        </w:rPr>
        <w:t xml:space="preserve">rInnen nicht </w:t>
      </w:r>
      <w:r w:rsidRPr="00F1459C">
        <w:rPr>
          <w:rFonts w:ascii="Calibri" w:hAnsi="Calibri"/>
          <w:b/>
        </w:rPr>
        <w:t xml:space="preserve">mehr </w:t>
      </w:r>
      <w:r w:rsidR="00AF5BD7" w:rsidRPr="00F1459C">
        <w:rPr>
          <w:rFonts w:ascii="Calibri" w:hAnsi="Calibri"/>
          <w:b/>
        </w:rPr>
        <w:t>als teure Kostenträger entlassen werden</w:t>
      </w:r>
      <w:r w:rsidR="00377782">
        <w:rPr>
          <w:rFonts w:ascii="Calibri" w:hAnsi="Calibri"/>
          <w:b/>
        </w:rPr>
        <w:t>;</w:t>
      </w:r>
    </w:p>
    <w:p w:rsidR="00AF5BD7" w:rsidRPr="00F1459C" w:rsidRDefault="00600096" w:rsidP="002F32DF">
      <w:pPr>
        <w:pStyle w:val="StandardWeb"/>
        <w:numPr>
          <w:ilvl w:val="0"/>
          <w:numId w:val="16"/>
        </w:numPr>
        <w:spacing w:line="300" w:lineRule="atLeast"/>
        <w:rPr>
          <w:rFonts w:ascii="Calibri" w:hAnsi="Calibri"/>
          <w:b/>
        </w:rPr>
      </w:pPr>
      <w:r w:rsidRPr="00F1459C">
        <w:rPr>
          <w:rFonts w:ascii="Calibri" w:hAnsi="Calibri"/>
          <w:b/>
        </w:rPr>
        <w:t>dass</w:t>
      </w:r>
      <w:r w:rsidR="00AF5BD7" w:rsidRPr="00F1459C">
        <w:rPr>
          <w:rFonts w:ascii="Calibri" w:hAnsi="Calibri"/>
          <w:b/>
        </w:rPr>
        <w:t xml:space="preserve"> Förderungs- und Beschä</w:t>
      </w:r>
      <w:r w:rsidRPr="00F1459C">
        <w:rPr>
          <w:rFonts w:ascii="Calibri" w:hAnsi="Calibri"/>
          <w:b/>
        </w:rPr>
        <w:t>ftigungsprogramme für Menschen geschaffen werden</w:t>
      </w:r>
      <w:r w:rsidR="00AF5BD7" w:rsidRPr="00F1459C">
        <w:rPr>
          <w:rFonts w:ascii="Calibri" w:hAnsi="Calibri"/>
          <w:b/>
        </w:rPr>
        <w:t>, die vielleicht etwas weniger oder anderes zu leisten im Stande sind</w:t>
      </w:r>
      <w:r w:rsidRPr="00F1459C">
        <w:rPr>
          <w:rFonts w:ascii="Calibri" w:hAnsi="Calibri"/>
          <w:b/>
        </w:rPr>
        <w:t>,</w:t>
      </w:r>
      <w:r w:rsidR="00AF5BD7" w:rsidRPr="00F1459C">
        <w:rPr>
          <w:rFonts w:ascii="Calibri" w:hAnsi="Calibri"/>
          <w:b/>
        </w:rPr>
        <w:t xml:space="preserve"> als es den Normen en</w:t>
      </w:r>
      <w:r w:rsidR="00AF5BD7" w:rsidRPr="00F1459C">
        <w:rPr>
          <w:rFonts w:ascii="Calibri" w:hAnsi="Calibri"/>
          <w:b/>
        </w:rPr>
        <w:t>t</w:t>
      </w:r>
      <w:r w:rsidR="00AF5BD7" w:rsidRPr="00F1459C">
        <w:rPr>
          <w:rFonts w:ascii="Calibri" w:hAnsi="Calibri"/>
          <w:b/>
        </w:rPr>
        <w:t>spricht</w:t>
      </w:r>
      <w:r w:rsidR="00377782">
        <w:rPr>
          <w:rFonts w:ascii="Calibri" w:hAnsi="Calibri"/>
          <w:b/>
        </w:rPr>
        <w:t>;</w:t>
      </w:r>
    </w:p>
    <w:p w:rsidR="00600096" w:rsidRPr="00F1459C" w:rsidRDefault="00600096" w:rsidP="002F32DF">
      <w:pPr>
        <w:pStyle w:val="StandardWeb"/>
        <w:numPr>
          <w:ilvl w:val="0"/>
          <w:numId w:val="16"/>
        </w:numPr>
        <w:spacing w:line="300" w:lineRule="atLeast"/>
        <w:rPr>
          <w:rFonts w:ascii="Calibri" w:hAnsi="Calibri"/>
          <w:b/>
        </w:rPr>
      </w:pPr>
      <w:r w:rsidRPr="00F1459C">
        <w:rPr>
          <w:rFonts w:ascii="Calibri" w:hAnsi="Calibri"/>
          <w:b/>
        </w:rPr>
        <w:t xml:space="preserve">dass </w:t>
      </w:r>
      <w:r w:rsidR="00C33B0E" w:rsidRPr="00F1459C">
        <w:rPr>
          <w:rFonts w:ascii="Calibri" w:hAnsi="Calibri"/>
          <w:b/>
        </w:rPr>
        <w:t>Beschäftigung</w:t>
      </w:r>
      <w:r w:rsidRPr="00F1459C">
        <w:rPr>
          <w:rFonts w:ascii="Calibri" w:hAnsi="Calibri"/>
          <w:b/>
        </w:rPr>
        <w:t xml:space="preserve"> für  </w:t>
      </w:r>
      <w:proofErr w:type="spellStart"/>
      <w:r w:rsidRPr="00F1459C">
        <w:rPr>
          <w:rFonts w:ascii="Calibri" w:hAnsi="Calibri"/>
          <w:b/>
        </w:rPr>
        <w:t>AsylwerberInnen</w:t>
      </w:r>
      <w:proofErr w:type="spellEnd"/>
      <w:r w:rsidRPr="00F1459C">
        <w:rPr>
          <w:rFonts w:ascii="Calibri" w:hAnsi="Calibri"/>
          <w:b/>
        </w:rPr>
        <w:t xml:space="preserve"> ermöglicht wird</w:t>
      </w:r>
      <w:r w:rsidR="00377782">
        <w:rPr>
          <w:rFonts w:ascii="Calibri" w:hAnsi="Calibri"/>
          <w:b/>
        </w:rPr>
        <w:t>;</w:t>
      </w:r>
      <w:r w:rsidRPr="00F1459C">
        <w:rPr>
          <w:rFonts w:ascii="Calibri" w:hAnsi="Calibri"/>
          <w:b/>
        </w:rPr>
        <w:t xml:space="preserve"> </w:t>
      </w:r>
    </w:p>
    <w:p w:rsidR="00600096" w:rsidRPr="00F1459C" w:rsidRDefault="00600096" w:rsidP="00600096">
      <w:pPr>
        <w:pStyle w:val="StandardWeb"/>
        <w:numPr>
          <w:ilvl w:val="0"/>
          <w:numId w:val="16"/>
        </w:numPr>
        <w:spacing w:line="300" w:lineRule="atLeast"/>
        <w:rPr>
          <w:rFonts w:ascii="Calibri" w:hAnsi="Calibri"/>
          <w:b/>
        </w:rPr>
      </w:pPr>
      <w:r w:rsidRPr="00F1459C">
        <w:rPr>
          <w:rFonts w:ascii="Calibri" w:hAnsi="Calibri"/>
          <w:b/>
        </w:rPr>
        <w:t xml:space="preserve">dass </w:t>
      </w:r>
      <w:r w:rsidR="00C33B0E" w:rsidRPr="00F1459C">
        <w:rPr>
          <w:rFonts w:ascii="Calibri" w:hAnsi="Calibri"/>
          <w:b/>
        </w:rPr>
        <w:t xml:space="preserve">existenzsichernde Arbeitsplätze </w:t>
      </w:r>
      <w:r w:rsidRPr="00F1459C">
        <w:rPr>
          <w:rFonts w:ascii="Calibri" w:hAnsi="Calibri"/>
          <w:b/>
        </w:rPr>
        <w:t>nicht zurückgehen</w:t>
      </w:r>
      <w:r w:rsidR="00377782">
        <w:rPr>
          <w:rFonts w:ascii="Calibri" w:hAnsi="Calibri"/>
          <w:b/>
        </w:rPr>
        <w:t>,</w:t>
      </w:r>
      <w:r w:rsidRPr="00F1459C">
        <w:rPr>
          <w:rFonts w:ascii="Calibri" w:hAnsi="Calibri"/>
          <w:b/>
        </w:rPr>
        <w:t xml:space="preserve"> sondern das</w:t>
      </w:r>
      <w:r w:rsidR="00377782">
        <w:rPr>
          <w:rFonts w:ascii="Calibri" w:hAnsi="Calibri"/>
          <w:b/>
        </w:rPr>
        <w:t>s</w:t>
      </w:r>
      <w:r w:rsidRPr="00F1459C">
        <w:rPr>
          <w:rFonts w:ascii="Calibri" w:hAnsi="Calibri"/>
          <w:b/>
        </w:rPr>
        <w:t xml:space="preserve"> sie zur Regel we</w:t>
      </w:r>
      <w:r w:rsidRPr="00F1459C">
        <w:rPr>
          <w:rFonts w:ascii="Calibri" w:hAnsi="Calibri"/>
          <w:b/>
        </w:rPr>
        <w:t>r</w:t>
      </w:r>
      <w:r w:rsidRPr="00F1459C">
        <w:rPr>
          <w:rFonts w:ascii="Calibri" w:hAnsi="Calibri"/>
          <w:b/>
        </w:rPr>
        <w:t>den</w:t>
      </w:r>
      <w:r w:rsidR="00377782">
        <w:rPr>
          <w:rFonts w:ascii="Calibri" w:hAnsi="Calibri"/>
          <w:b/>
        </w:rPr>
        <w:t>;</w:t>
      </w:r>
    </w:p>
    <w:p w:rsidR="00600096" w:rsidRPr="00F1459C" w:rsidRDefault="00600096" w:rsidP="00600096">
      <w:pPr>
        <w:pStyle w:val="StandardWeb"/>
        <w:spacing w:line="300" w:lineRule="atLeast"/>
        <w:ind w:left="1065"/>
        <w:rPr>
          <w:rFonts w:ascii="Calibri" w:hAnsi="Calibri"/>
          <w:b/>
        </w:rPr>
      </w:pPr>
    </w:p>
    <w:p w:rsidR="00AF5BD7" w:rsidRPr="00AF5BD7" w:rsidRDefault="00AF5BD7" w:rsidP="00AF5BD7">
      <w:pPr>
        <w:pStyle w:val="StandardWeb"/>
        <w:spacing w:line="300" w:lineRule="atLeast"/>
        <w:rPr>
          <w:rFonts w:ascii="Calibri" w:hAnsi="Calibri"/>
        </w:rPr>
      </w:pPr>
      <w:r w:rsidRPr="00F1459C">
        <w:rPr>
          <w:rFonts w:ascii="Calibri" w:hAnsi="Calibri"/>
          <w:b/>
        </w:rPr>
        <w:t>um da jetzt nur einige Beispiele zu nennen.</w:t>
      </w:r>
    </w:p>
    <w:p w:rsidR="005B4985" w:rsidRDefault="00AF5BD7" w:rsidP="00AF5BD7">
      <w:pPr>
        <w:pStyle w:val="StandardWeb"/>
        <w:spacing w:line="300" w:lineRule="atLeast"/>
        <w:rPr>
          <w:rFonts w:ascii="Calibri" w:hAnsi="Calibri"/>
        </w:rPr>
      </w:pPr>
      <w:r w:rsidRPr="00AF5BD7">
        <w:rPr>
          <w:rFonts w:ascii="Calibri" w:hAnsi="Calibri"/>
        </w:rPr>
        <w:t>Da sehen wir den Bürgermeister der Menschenrechtsstadt Graz gefordert, sein Gewicht in ebenso</w:t>
      </w:r>
      <w:r w:rsidRPr="00AF5BD7">
        <w:rPr>
          <w:rFonts w:ascii="Calibri" w:hAnsi="Calibri"/>
        </w:rPr>
        <w:t>l</w:t>
      </w:r>
      <w:r w:rsidRPr="00AF5BD7">
        <w:rPr>
          <w:rFonts w:ascii="Calibri" w:hAnsi="Calibri"/>
        </w:rPr>
        <w:t xml:space="preserve">cher Weise in die Waagschale zu werfen, wie er dies in anderen Themenbereichen mittels </w:t>
      </w:r>
      <w:r w:rsidR="00600096">
        <w:rPr>
          <w:rFonts w:ascii="Calibri" w:hAnsi="Calibri"/>
        </w:rPr>
        <w:t xml:space="preserve">offenen </w:t>
      </w:r>
      <w:r w:rsidRPr="00AF5BD7">
        <w:rPr>
          <w:rFonts w:ascii="Calibri" w:hAnsi="Calibri"/>
        </w:rPr>
        <w:t>Brie</w:t>
      </w:r>
      <w:r w:rsidR="00600096">
        <w:rPr>
          <w:rFonts w:ascii="Calibri" w:hAnsi="Calibri"/>
        </w:rPr>
        <w:t xml:space="preserve">fen oder Erklärungen </w:t>
      </w:r>
      <w:r w:rsidRPr="00AF5BD7">
        <w:rPr>
          <w:rFonts w:ascii="Calibri" w:hAnsi="Calibri"/>
        </w:rPr>
        <w:t>zu tun pflegt.</w:t>
      </w:r>
    </w:p>
    <w:p w:rsidR="00600096" w:rsidRDefault="00600096" w:rsidP="00AF5BD7">
      <w:pPr>
        <w:pStyle w:val="StandardWeb"/>
        <w:spacing w:line="300" w:lineRule="atLeast"/>
        <w:rPr>
          <w:rFonts w:ascii="Calibri" w:eastAsia="Arial Unicode MS" w:hAnsi="Calibri" w:cs="Arial Unicode MS"/>
          <w:color w:val="000000"/>
          <w:spacing w:val="5"/>
          <w:bdr w:val="nil"/>
          <w:lang w:eastAsia="de-AT"/>
        </w:rPr>
      </w:pPr>
    </w:p>
    <w:p w:rsidR="0015250E" w:rsidRPr="00F1459C" w:rsidRDefault="0015250E" w:rsidP="0015250E">
      <w:pPr>
        <w:pStyle w:val="StandardWeb"/>
        <w:spacing w:line="300" w:lineRule="atLeast"/>
        <w:rPr>
          <w:rFonts w:ascii="Calibri" w:eastAsia="Arial Unicode MS" w:hAnsi="Calibri" w:cs="Arial Unicode MS"/>
          <w:color w:val="000000"/>
          <w:spacing w:val="5"/>
          <w:bdr w:val="nil"/>
          <w:lang w:eastAsia="de-AT"/>
        </w:rPr>
      </w:pPr>
      <w:r w:rsidRPr="00F1459C">
        <w:rPr>
          <w:rFonts w:ascii="Calibri" w:eastAsia="Arial Unicode MS" w:hAnsi="Calibri" w:cs="Arial Unicode MS"/>
          <w:color w:val="000000"/>
          <w:spacing w:val="5"/>
          <w:bdr w:val="nil"/>
          <w:lang w:eastAsia="de-AT"/>
        </w:rPr>
        <w:t>Namens des sozialdemokratischen Gemeinderatsklubs stelle ich daher</w:t>
      </w:r>
      <w:r w:rsidR="00324FE0">
        <w:rPr>
          <w:rFonts w:ascii="Calibri" w:eastAsia="Arial Unicode MS" w:hAnsi="Calibri" w:cs="Arial Unicode MS"/>
          <w:color w:val="000000"/>
          <w:spacing w:val="5"/>
          <w:bdr w:val="nil"/>
          <w:lang w:eastAsia="de-AT"/>
        </w:rPr>
        <w:t xml:space="preserve"> den</w:t>
      </w:r>
    </w:p>
    <w:p w:rsidR="00CA4AD8" w:rsidRPr="00F1459C" w:rsidRDefault="00CA4AD8" w:rsidP="0015250E">
      <w:pPr>
        <w:pStyle w:val="StandardWeb"/>
        <w:spacing w:line="300" w:lineRule="atLeast"/>
        <w:rPr>
          <w:rFonts w:ascii="Calibri" w:eastAsia="Arial Unicode MS" w:hAnsi="Calibri" w:cs="Arial Unicode MS"/>
          <w:color w:val="000000"/>
          <w:spacing w:val="5"/>
          <w:bdr w:val="nil"/>
          <w:lang w:eastAsia="de-AT"/>
        </w:rPr>
      </w:pPr>
    </w:p>
    <w:p w:rsidR="0015250E" w:rsidRPr="00324FE0" w:rsidRDefault="0015250E" w:rsidP="009E685E">
      <w:pPr>
        <w:pStyle w:val="StandardWeb"/>
        <w:spacing w:line="300" w:lineRule="atLeast"/>
        <w:jc w:val="center"/>
        <w:rPr>
          <w:rFonts w:ascii="Calibri" w:eastAsia="Arial Unicode MS" w:hAnsi="Calibri" w:cs="Arial Unicode MS"/>
          <w:b/>
          <w:color w:val="000000"/>
          <w:spacing w:val="5"/>
          <w:bdr w:val="nil"/>
          <w:lang w:eastAsia="de-AT"/>
        </w:rPr>
      </w:pPr>
      <w:r w:rsidRPr="00324FE0">
        <w:rPr>
          <w:rFonts w:ascii="Calibri" w:eastAsia="Arial Unicode MS" w:hAnsi="Calibri" w:cs="Arial Unicode MS"/>
          <w:b/>
          <w:color w:val="000000"/>
          <w:spacing w:val="5"/>
          <w:bdr w:val="nil"/>
          <w:lang w:eastAsia="de-AT"/>
        </w:rPr>
        <w:t>dringlichen Antrag:</w:t>
      </w:r>
    </w:p>
    <w:p w:rsidR="0015250E" w:rsidRDefault="0015250E" w:rsidP="0015250E">
      <w:pPr>
        <w:pStyle w:val="StandardWeb"/>
        <w:spacing w:line="300" w:lineRule="atLeast"/>
        <w:rPr>
          <w:rFonts w:ascii="Calibri" w:eastAsia="Arial Unicode MS" w:hAnsi="Calibri" w:cs="Arial Unicode MS"/>
          <w:color w:val="000000"/>
          <w:spacing w:val="5"/>
          <w:bdr w:val="nil"/>
          <w:lang w:eastAsia="de-AT"/>
        </w:rPr>
      </w:pPr>
    </w:p>
    <w:p w:rsidR="0015250E" w:rsidRDefault="002F32DF" w:rsidP="002F32DF">
      <w:pPr>
        <w:pStyle w:val="StandardWeb"/>
        <w:spacing w:line="300" w:lineRule="atLeast"/>
        <w:rPr>
          <w:rFonts w:ascii="Calibri" w:eastAsia="Arial Unicode MS" w:hAnsi="Calibri" w:cs="Arial Unicode MS"/>
          <w:color w:val="000000"/>
          <w:spacing w:val="5"/>
          <w:bdr w:val="nil"/>
          <w:lang w:eastAsia="de-AT"/>
        </w:rPr>
      </w:pPr>
      <w:r>
        <w:rPr>
          <w:rFonts w:ascii="Calibri" w:eastAsia="Arial Unicode MS" w:hAnsi="Calibri" w:cs="Arial Unicode MS"/>
          <w:color w:val="000000"/>
          <w:spacing w:val="5"/>
          <w:bdr w:val="nil"/>
          <w:lang w:eastAsia="de-AT"/>
        </w:rPr>
        <w:t xml:space="preserve">Der Bürgermeister </w:t>
      </w:r>
      <w:r w:rsidR="00CE26AD">
        <w:rPr>
          <w:rFonts w:ascii="Calibri" w:eastAsia="Arial Unicode MS" w:hAnsi="Calibri" w:cs="Arial Unicode MS"/>
          <w:color w:val="000000"/>
          <w:spacing w:val="5"/>
          <w:bdr w:val="nil"/>
          <w:lang w:eastAsia="de-AT"/>
        </w:rPr>
        <w:t xml:space="preserve">als oberster Repräsentant der Menschenrechtsstadt </w:t>
      </w:r>
      <w:r w:rsidR="00600096">
        <w:rPr>
          <w:rFonts w:ascii="Calibri" w:eastAsia="Arial Unicode MS" w:hAnsi="Calibri" w:cs="Arial Unicode MS"/>
          <w:color w:val="000000"/>
          <w:spacing w:val="5"/>
          <w:bdr w:val="nil"/>
          <w:lang w:eastAsia="de-AT"/>
        </w:rPr>
        <w:t xml:space="preserve">Graz </w:t>
      </w:r>
      <w:r w:rsidR="00CE26AD">
        <w:rPr>
          <w:rFonts w:ascii="Calibri" w:eastAsia="Arial Unicode MS" w:hAnsi="Calibri" w:cs="Arial Unicode MS"/>
          <w:color w:val="000000"/>
          <w:spacing w:val="5"/>
          <w:bdr w:val="nil"/>
          <w:lang w:eastAsia="de-AT"/>
        </w:rPr>
        <w:t>wird ersucht, g</w:t>
      </w:r>
      <w:r w:rsidR="00CE26AD">
        <w:rPr>
          <w:rFonts w:ascii="Calibri" w:eastAsia="Arial Unicode MS" w:hAnsi="Calibri" w:cs="Arial Unicode MS"/>
          <w:color w:val="000000"/>
          <w:spacing w:val="5"/>
          <w:bdr w:val="nil"/>
          <w:lang w:eastAsia="de-AT"/>
        </w:rPr>
        <w:t>e</w:t>
      </w:r>
      <w:r w:rsidR="00CE26AD">
        <w:rPr>
          <w:rFonts w:ascii="Calibri" w:eastAsia="Arial Unicode MS" w:hAnsi="Calibri" w:cs="Arial Unicode MS"/>
          <w:color w:val="000000"/>
          <w:spacing w:val="5"/>
          <w:bdr w:val="nil"/>
          <w:lang w:eastAsia="de-AT"/>
        </w:rPr>
        <w:t>mäß Motivenbericht</w:t>
      </w:r>
      <w:r w:rsidR="00600096">
        <w:rPr>
          <w:rFonts w:ascii="Calibri" w:eastAsia="Arial Unicode MS" w:hAnsi="Calibri" w:cs="Arial Unicode MS"/>
          <w:color w:val="000000"/>
          <w:spacing w:val="5"/>
          <w:bdr w:val="nil"/>
          <w:lang w:eastAsia="de-AT"/>
        </w:rPr>
        <w:t>,</w:t>
      </w:r>
      <w:r w:rsidR="00CE26AD">
        <w:rPr>
          <w:rFonts w:ascii="Calibri" w:eastAsia="Arial Unicode MS" w:hAnsi="Calibri" w:cs="Arial Unicode MS"/>
          <w:color w:val="000000"/>
          <w:spacing w:val="5"/>
          <w:bdr w:val="nil"/>
          <w:lang w:eastAsia="de-AT"/>
        </w:rPr>
        <w:t xml:space="preserve">  unter Bezugnahme auf die UN-Menschenrechtsdeklaration und</w:t>
      </w:r>
      <w:r w:rsidR="00553889">
        <w:rPr>
          <w:rFonts w:ascii="Calibri" w:eastAsia="Arial Unicode MS" w:hAnsi="Calibri" w:cs="Arial Unicode MS"/>
          <w:color w:val="000000"/>
          <w:spacing w:val="5"/>
          <w:bdr w:val="nil"/>
          <w:lang w:eastAsia="de-AT"/>
        </w:rPr>
        <w:t xml:space="preserve"> </w:t>
      </w:r>
      <w:r w:rsidR="00CE26AD">
        <w:rPr>
          <w:rFonts w:ascii="Calibri" w:eastAsia="Arial Unicode MS" w:hAnsi="Calibri" w:cs="Arial Unicode MS"/>
          <w:color w:val="000000"/>
          <w:spacing w:val="5"/>
          <w:bdr w:val="nil"/>
          <w:lang w:eastAsia="de-AT"/>
        </w:rPr>
        <w:t>den zitie</w:t>
      </w:r>
      <w:r w:rsidR="00CE26AD">
        <w:rPr>
          <w:rFonts w:ascii="Calibri" w:eastAsia="Arial Unicode MS" w:hAnsi="Calibri" w:cs="Arial Unicode MS"/>
          <w:color w:val="000000"/>
          <w:spacing w:val="5"/>
          <w:bdr w:val="nil"/>
          <w:lang w:eastAsia="de-AT"/>
        </w:rPr>
        <w:t>r</w:t>
      </w:r>
      <w:r w:rsidR="00CE26AD">
        <w:rPr>
          <w:rFonts w:ascii="Calibri" w:eastAsia="Arial Unicode MS" w:hAnsi="Calibri" w:cs="Arial Unicode MS"/>
          <w:color w:val="000000"/>
          <w:spacing w:val="5"/>
          <w:bdr w:val="nil"/>
          <w:lang w:eastAsia="de-AT"/>
        </w:rPr>
        <w:t>ten Artikel 23</w:t>
      </w:r>
      <w:r w:rsidR="00324FE0">
        <w:rPr>
          <w:rFonts w:ascii="Calibri" w:eastAsia="Arial Unicode MS" w:hAnsi="Calibri" w:cs="Arial Unicode MS"/>
          <w:color w:val="000000"/>
          <w:spacing w:val="5"/>
          <w:bdr w:val="nil"/>
          <w:lang w:eastAsia="de-AT"/>
        </w:rPr>
        <w:t>,</w:t>
      </w:r>
      <w:r w:rsidR="00C33B0E">
        <w:rPr>
          <w:rFonts w:ascii="Calibri" w:eastAsia="Arial Unicode MS" w:hAnsi="Calibri" w:cs="Arial Unicode MS"/>
          <w:color w:val="000000"/>
          <w:spacing w:val="5"/>
          <w:bdr w:val="nil"/>
          <w:lang w:eastAsia="de-AT"/>
        </w:rPr>
        <w:t xml:space="preserve"> </w:t>
      </w:r>
      <w:r w:rsidR="00600096">
        <w:rPr>
          <w:rFonts w:ascii="Calibri" w:eastAsia="Arial Unicode MS" w:hAnsi="Calibri" w:cs="Arial Unicode MS"/>
          <w:color w:val="000000"/>
          <w:spacing w:val="5"/>
          <w:bdr w:val="nil"/>
          <w:lang w:eastAsia="de-AT"/>
        </w:rPr>
        <w:t>in dem das Recht</w:t>
      </w:r>
      <w:r w:rsidR="00553889">
        <w:rPr>
          <w:rFonts w:ascii="Calibri" w:eastAsia="Arial Unicode MS" w:hAnsi="Calibri" w:cs="Arial Unicode MS"/>
          <w:color w:val="000000"/>
          <w:spacing w:val="5"/>
          <w:bdr w:val="nil"/>
          <w:lang w:eastAsia="de-AT"/>
        </w:rPr>
        <w:t xml:space="preserve"> auf Arbeit</w:t>
      </w:r>
      <w:r w:rsidR="00600096">
        <w:rPr>
          <w:rFonts w:ascii="Calibri" w:eastAsia="Arial Unicode MS" w:hAnsi="Calibri" w:cs="Arial Unicode MS"/>
          <w:color w:val="000000"/>
          <w:spacing w:val="5"/>
          <w:bdr w:val="nil"/>
          <w:lang w:eastAsia="de-AT"/>
        </w:rPr>
        <w:t xml:space="preserve"> festgeschrieben ist</w:t>
      </w:r>
      <w:r w:rsidR="00F1459C">
        <w:rPr>
          <w:rFonts w:ascii="Calibri" w:eastAsia="Arial Unicode MS" w:hAnsi="Calibri" w:cs="Arial Unicode MS"/>
          <w:color w:val="000000"/>
          <w:spacing w:val="5"/>
          <w:bdr w:val="nil"/>
          <w:lang w:eastAsia="de-AT"/>
        </w:rPr>
        <w:t>,</w:t>
      </w:r>
      <w:r w:rsidR="00553889">
        <w:rPr>
          <w:rFonts w:ascii="Calibri" w:eastAsia="Arial Unicode MS" w:hAnsi="Calibri" w:cs="Arial Unicode MS"/>
          <w:color w:val="000000"/>
          <w:spacing w:val="5"/>
          <w:bdr w:val="nil"/>
          <w:lang w:eastAsia="de-AT"/>
        </w:rPr>
        <w:t xml:space="preserve"> </w:t>
      </w:r>
      <w:r w:rsidR="005F0ECB">
        <w:rPr>
          <w:rFonts w:ascii="Calibri" w:eastAsia="Arial Unicode MS" w:hAnsi="Calibri" w:cs="Arial Unicode MS"/>
          <w:color w:val="000000"/>
          <w:spacing w:val="5"/>
          <w:bdr w:val="nil"/>
          <w:lang w:eastAsia="de-AT"/>
        </w:rPr>
        <w:t xml:space="preserve">von den </w:t>
      </w:r>
      <w:r w:rsidR="00B97026">
        <w:rPr>
          <w:rFonts w:ascii="Calibri" w:eastAsia="Arial Unicode MS" w:hAnsi="Calibri" w:cs="Arial Unicode MS"/>
          <w:color w:val="000000"/>
          <w:spacing w:val="5"/>
          <w:bdr w:val="nil"/>
          <w:lang w:eastAsia="de-AT"/>
        </w:rPr>
        <w:t>übergeordneten G</w:t>
      </w:r>
      <w:r w:rsidR="00B97026">
        <w:rPr>
          <w:rFonts w:ascii="Calibri" w:eastAsia="Arial Unicode MS" w:hAnsi="Calibri" w:cs="Arial Unicode MS"/>
          <w:color w:val="000000"/>
          <w:spacing w:val="5"/>
          <w:bdr w:val="nil"/>
          <w:lang w:eastAsia="de-AT"/>
        </w:rPr>
        <w:t>e</w:t>
      </w:r>
      <w:r w:rsidR="00B97026">
        <w:rPr>
          <w:rFonts w:ascii="Calibri" w:eastAsia="Arial Unicode MS" w:hAnsi="Calibri" w:cs="Arial Unicode MS"/>
          <w:color w:val="000000"/>
          <w:spacing w:val="5"/>
          <w:bdr w:val="nil"/>
          <w:lang w:eastAsia="de-AT"/>
        </w:rPr>
        <w:t>bietskörperschaften gezielt</w:t>
      </w:r>
      <w:r w:rsidR="00C33B0E">
        <w:rPr>
          <w:rFonts w:ascii="Calibri" w:eastAsia="Arial Unicode MS" w:hAnsi="Calibri" w:cs="Arial Unicode MS"/>
          <w:color w:val="000000"/>
          <w:spacing w:val="5"/>
          <w:bdr w:val="nil"/>
          <w:lang w:eastAsia="de-AT"/>
        </w:rPr>
        <w:t>e</w:t>
      </w:r>
      <w:r w:rsidR="00B97026">
        <w:rPr>
          <w:rFonts w:ascii="Calibri" w:eastAsia="Arial Unicode MS" w:hAnsi="Calibri" w:cs="Arial Unicode MS"/>
          <w:color w:val="000000"/>
          <w:spacing w:val="5"/>
          <w:bdr w:val="nil"/>
          <w:lang w:eastAsia="de-AT"/>
        </w:rPr>
        <w:t xml:space="preserve"> Maßnahmen </w:t>
      </w:r>
      <w:r w:rsidR="00C33B0E">
        <w:rPr>
          <w:rFonts w:ascii="Calibri" w:eastAsia="Arial Unicode MS" w:hAnsi="Calibri" w:cs="Arial Unicode MS"/>
          <w:color w:val="000000"/>
          <w:spacing w:val="5"/>
          <w:bdr w:val="nil"/>
          <w:lang w:eastAsia="de-AT"/>
        </w:rPr>
        <w:t>unter anderen in Zusammenhang mit der Beschäft</w:t>
      </w:r>
      <w:r w:rsidR="00C33B0E">
        <w:rPr>
          <w:rFonts w:ascii="Calibri" w:eastAsia="Arial Unicode MS" w:hAnsi="Calibri" w:cs="Arial Unicode MS"/>
          <w:color w:val="000000"/>
          <w:spacing w:val="5"/>
          <w:bdr w:val="nil"/>
          <w:lang w:eastAsia="de-AT"/>
        </w:rPr>
        <w:t>i</w:t>
      </w:r>
      <w:r w:rsidR="00C33B0E">
        <w:rPr>
          <w:rFonts w:ascii="Calibri" w:eastAsia="Arial Unicode MS" w:hAnsi="Calibri" w:cs="Arial Unicode MS"/>
          <w:color w:val="000000"/>
          <w:spacing w:val="5"/>
          <w:bdr w:val="nil"/>
          <w:lang w:eastAsia="de-AT"/>
        </w:rPr>
        <w:t>gung von älteren ArbeitnehmerInnen, von BerufswiedereinsteigerInnen, von AsylwerberInnen oder von Menschen mit eingeschränkter Leistungsfähigkeit sowie Programme für die Schaffung von existenzsichernden Arbeitsplätzen einzufordern.</w:t>
      </w:r>
      <w:r w:rsidR="00CA4AD8" w:rsidRPr="00CA4AD8">
        <w:rPr>
          <w:rFonts w:ascii="Calibri" w:eastAsia="Arial Unicode MS" w:hAnsi="Calibri" w:cs="Arial Unicode MS"/>
          <w:color w:val="000000"/>
          <w:spacing w:val="5"/>
          <w:bdr w:val="nil"/>
          <w:lang w:eastAsia="de-AT"/>
        </w:rPr>
        <w:t xml:space="preserve"> </w:t>
      </w:r>
    </w:p>
    <w:p w:rsidR="0015250E" w:rsidRDefault="0015250E" w:rsidP="0015250E">
      <w:pPr>
        <w:pStyle w:val="StandardWeb"/>
        <w:spacing w:line="300" w:lineRule="atLeast"/>
        <w:rPr>
          <w:rFonts w:ascii="Calibri" w:eastAsia="Arial Unicode MS" w:hAnsi="Calibri" w:cs="Arial Unicode MS"/>
          <w:color w:val="000000"/>
          <w:spacing w:val="5"/>
          <w:bdr w:val="nil"/>
          <w:lang w:eastAsia="de-AT"/>
        </w:rPr>
      </w:pPr>
      <w:r>
        <w:rPr>
          <w:rFonts w:ascii="Calibri" w:eastAsia="Arial Unicode MS" w:hAnsi="Calibri" w:cs="Arial Unicode MS"/>
          <w:color w:val="000000"/>
          <w:spacing w:val="5"/>
          <w:bdr w:val="nil"/>
          <w:lang w:eastAsia="de-AT"/>
        </w:rPr>
        <w:t xml:space="preserve">  </w:t>
      </w:r>
    </w:p>
    <w:sectPr w:rsidR="0015250E" w:rsidSect="00665252">
      <w:pgSz w:w="11906" w:h="16838"/>
      <w:pgMar w:top="28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151"/>
    <w:multiLevelType w:val="hybridMultilevel"/>
    <w:tmpl w:val="6366BF12"/>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8F01526"/>
    <w:multiLevelType w:val="hybridMultilevel"/>
    <w:tmpl w:val="0EC607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80094E"/>
    <w:multiLevelType w:val="hybridMultilevel"/>
    <w:tmpl w:val="5DB685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FBB28D2"/>
    <w:multiLevelType w:val="hybridMultilevel"/>
    <w:tmpl w:val="82849D88"/>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77F1554"/>
    <w:multiLevelType w:val="hybridMultilevel"/>
    <w:tmpl w:val="E45E78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376A01"/>
    <w:multiLevelType w:val="hybridMultilevel"/>
    <w:tmpl w:val="0FBCF17C"/>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CD819FF"/>
    <w:multiLevelType w:val="hybridMultilevel"/>
    <w:tmpl w:val="04685568"/>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EA0537A"/>
    <w:multiLevelType w:val="hybridMultilevel"/>
    <w:tmpl w:val="D89C636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3432C82"/>
    <w:multiLevelType w:val="hybridMultilevel"/>
    <w:tmpl w:val="751E5B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FAC45A1"/>
    <w:multiLevelType w:val="hybridMultilevel"/>
    <w:tmpl w:val="8E2212A0"/>
    <w:lvl w:ilvl="0" w:tplc="CFB29542">
      <w:numFmt w:val="bullet"/>
      <w:lvlText w:val="•"/>
      <w:lvlJc w:val="left"/>
      <w:pPr>
        <w:ind w:left="1065" w:hanging="705"/>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72446F1"/>
    <w:multiLevelType w:val="hybridMultilevel"/>
    <w:tmpl w:val="AF9A5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DAA7F7D"/>
    <w:multiLevelType w:val="hybridMultilevel"/>
    <w:tmpl w:val="3A182E6A"/>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nsid w:val="5F2A22D9"/>
    <w:multiLevelType w:val="hybridMultilevel"/>
    <w:tmpl w:val="44F282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64372A7"/>
    <w:multiLevelType w:val="hybridMultilevel"/>
    <w:tmpl w:val="72E082E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72AF7C68"/>
    <w:multiLevelType w:val="hybridMultilevel"/>
    <w:tmpl w:val="0E344192"/>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8330330"/>
    <w:multiLevelType w:val="hybridMultilevel"/>
    <w:tmpl w:val="E9282CAE"/>
    <w:lvl w:ilvl="0" w:tplc="0A687BF0">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1"/>
  </w:num>
  <w:num w:numId="4">
    <w:abstractNumId w:val="2"/>
  </w:num>
  <w:num w:numId="5">
    <w:abstractNumId w:val="14"/>
  </w:num>
  <w:num w:numId="6">
    <w:abstractNumId w:val="5"/>
  </w:num>
  <w:num w:numId="7">
    <w:abstractNumId w:val="6"/>
  </w:num>
  <w:num w:numId="8">
    <w:abstractNumId w:val="1"/>
  </w:num>
  <w:num w:numId="9">
    <w:abstractNumId w:val="3"/>
  </w:num>
  <w:num w:numId="10">
    <w:abstractNumId w:val="7"/>
  </w:num>
  <w:num w:numId="11">
    <w:abstractNumId w:val="8"/>
  </w:num>
  <w:num w:numId="12">
    <w:abstractNumId w:val="4"/>
  </w:num>
  <w:num w:numId="13">
    <w:abstractNumId w:val="1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85"/>
    <w:rsid w:val="000232B8"/>
    <w:rsid w:val="00041E67"/>
    <w:rsid w:val="00090EAE"/>
    <w:rsid w:val="000A2018"/>
    <w:rsid w:val="000B5110"/>
    <w:rsid w:val="000C7F2C"/>
    <w:rsid w:val="000F1C7A"/>
    <w:rsid w:val="0010262E"/>
    <w:rsid w:val="001153E9"/>
    <w:rsid w:val="001241F5"/>
    <w:rsid w:val="00130810"/>
    <w:rsid w:val="00147955"/>
    <w:rsid w:val="0015250E"/>
    <w:rsid w:val="00160B53"/>
    <w:rsid w:val="001B5AC0"/>
    <w:rsid w:val="001C1D0C"/>
    <w:rsid w:val="001D17C7"/>
    <w:rsid w:val="001E369E"/>
    <w:rsid w:val="001E6B3F"/>
    <w:rsid w:val="00204ECD"/>
    <w:rsid w:val="0021038D"/>
    <w:rsid w:val="0022370D"/>
    <w:rsid w:val="00243CBD"/>
    <w:rsid w:val="00255893"/>
    <w:rsid w:val="00274926"/>
    <w:rsid w:val="00296762"/>
    <w:rsid w:val="002A0F1F"/>
    <w:rsid w:val="002A296D"/>
    <w:rsid w:val="002A6126"/>
    <w:rsid w:val="002B6438"/>
    <w:rsid w:val="002C1E01"/>
    <w:rsid w:val="002C6112"/>
    <w:rsid w:val="002C7D91"/>
    <w:rsid w:val="002E385A"/>
    <w:rsid w:val="002F32DF"/>
    <w:rsid w:val="0030324F"/>
    <w:rsid w:val="00304AAA"/>
    <w:rsid w:val="00312941"/>
    <w:rsid w:val="00312B04"/>
    <w:rsid w:val="003220D3"/>
    <w:rsid w:val="00323900"/>
    <w:rsid w:val="00324FE0"/>
    <w:rsid w:val="00333CA0"/>
    <w:rsid w:val="00346B0F"/>
    <w:rsid w:val="00377782"/>
    <w:rsid w:val="00390A67"/>
    <w:rsid w:val="003964C6"/>
    <w:rsid w:val="003B097E"/>
    <w:rsid w:val="003B09D9"/>
    <w:rsid w:val="003E3A68"/>
    <w:rsid w:val="0040639A"/>
    <w:rsid w:val="00453F46"/>
    <w:rsid w:val="00456392"/>
    <w:rsid w:val="00463F2D"/>
    <w:rsid w:val="004652F6"/>
    <w:rsid w:val="00483431"/>
    <w:rsid w:val="00484576"/>
    <w:rsid w:val="00494093"/>
    <w:rsid w:val="00497C23"/>
    <w:rsid w:val="004B1B5D"/>
    <w:rsid w:val="004C210A"/>
    <w:rsid w:val="00506CBC"/>
    <w:rsid w:val="00507841"/>
    <w:rsid w:val="00507A39"/>
    <w:rsid w:val="00541B2B"/>
    <w:rsid w:val="00553889"/>
    <w:rsid w:val="00577B72"/>
    <w:rsid w:val="005923C5"/>
    <w:rsid w:val="005A2F26"/>
    <w:rsid w:val="005B0EE2"/>
    <w:rsid w:val="005B4912"/>
    <w:rsid w:val="005B4985"/>
    <w:rsid w:val="005D539F"/>
    <w:rsid w:val="005E3733"/>
    <w:rsid w:val="005E5346"/>
    <w:rsid w:val="005F0ECB"/>
    <w:rsid w:val="00600096"/>
    <w:rsid w:val="006259BE"/>
    <w:rsid w:val="006335F6"/>
    <w:rsid w:val="00652120"/>
    <w:rsid w:val="00654017"/>
    <w:rsid w:val="00660388"/>
    <w:rsid w:val="00665252"/>
    <w:rsid w:val="006726DE"/>
    <w:rsid w:val="00680256"/>
    <w:rsid w:val="006A4DB9"/>
    <w:rsid w:val="006D0057"/>
    <w:rsid w:val="006F73B7"/>
    <w:rsid w:val="00702B16"/>
    <w:rsid w:val="00790924"/>
    <w:rsid w:val="007B0225"/>
    <w:rsid w:val="007D6297"/>
    <w:rsid w:val="0082551E"/>
    <w:rsid w:val="00830352"/>
    <w:rsid w:val="00852D3A"/>
    <w:rsid w:val="008721D2"/>
    <w:rsid w:val="00872D28"/>
    <w:rsid w:val="0087372F"/>
    <w:rsid w:val="0087641B"/>
    <w:rsid w:val="00882041"/>
    <w:rsid w:val="00883027"/>
    <w:rsid w:val="008952A4"/>
    <w:rsid w:val="008A59F2"/>
    <w:rsid w:val="008B504D"/>
    <w:rsid w:val="00911619"/>
    <w:rsid w:val="00914A3D"/>
    <w:rsid w:val="00927535"/>
    <w:rsid w:val="00946BCE"/>
    <w:rsid w:val="00947F92"/>
    <w:rsid w:val="00971D4A"/>
    <w:rsid w:val="00985CDD"/>
    <w:rsid w:val="009910AE"/>
    <w:rsid w:val="009960DE"/>
    <w:rsid w:val="0099677B"/>
    <w:rsid w:val="009A3157"/>
    <w:rsid w:val="009B12EC"/>
    <w:rsid w:val="009E5B03"/>
    <w:rsid w:val="009E685E"/>
    <w:rsid w:val="00A0071D"/>
    <w:rsid w:val="00A261F8"/>
    <w:rsid w:val="00A83428"/>
    <w:rsid w:val="00A870BD"/>
    <w:rsid w:val="00A87EE9"/>
    <w:rsid w:val="00A95E68"/>
    <w:rsid w:val="00AB04CB"/>
    <w:rsid w:val="00AC29D3"/>
    <w:rsid w:val="00AC6855"/>
    <w:rsid w:val="00AE76CA"/>
    <w:rsid w:val="00AF1386"/>
    <w:rsid w:val="00AF5BD7"/>
    <w:rsid w:val="00B03C08"/>
    <w:rsid w:val="00B154CF"/>
    <w:rsid w:val="00B25D43"/>
    <w:rsid w:val="00B331C7"/>
    <w:rsid w:val="00B829FB"/>
    <w:rsid w:val="00B83329"/>
    <w:rsid w:val="00B90297"/>
    <w:rsid w:val="00B97026"/>
    <w:rsid w:val="00BB1CE6"/>
    <w:rsid w:val="00BE3108"/>
    <w:rsid w:val="00BF5EE8"/>
    <w:rsid w:val="00C14040"/>
    <w:rsid w:val="00C26185"/>
    <w:rsid w:val="00C27411"/>
    <w:rsid w:val="00C33B0E"/>
    <w:rsid w:val="00C50E27"/>
    <w:rsid w:val="00C73F61"/>
    <w:rsid w:val="00C96AB0"/>
    <w:rsid w:val="00CA4AD8"/>
    <w:rsid w:val="00CA73B0"/>
    <w:rsid w:val="00CD2CC6"/>
    <w:rsid w:val="00CD3646"/>
    <w:rsid w:val="00CD57E8"/>
    <w:rsid w:val="00CE26AD"/>
    <w:rsid w:val="00CF61C7"/>
    <w:rsid w:val="00CF6D85"/>
    <w:rsid w:val="00D051C6"/>
    <w:rsid w:val="00D05E80"/>
    <w:rsid w:val="00D36731"/>
    <w:rsid w:val="00D5473F"/>
    <w:rsid w:val="00D61460"/>
    <w:rsid w:val="00D6308E"/>
    <w:rsid w:val="00D71DFE"/>
    <w:rsid w:val="00D827A4"/>
    <w:rsid w:val="00D864BD"/>
    <w:rsid w:val="00D86554"/>
    <w:rsid w:val="00D91EB9"/>
    <w:rsid w:val="00D966F6"/>
    <w:rsid w:val="00DE742F"/>
    <w:rsid w:val="00DE7BD3"/>
    <w:rsid w:val="00DF4C82"/>
    <w:rsid w:val="00DF66BD"/>
    <w:rsid w:val="00E160FD"/>
    <w:rsid w:val="00E17B11"/>
    <w:rsid w:val="00E21959"/>
    <w:rsid w:val="00E30131"/>
    <w:rsid w:val="00E31E5E"/>
    <w:rsid w:val="00E44079"/>
    <w:rsid w:val="00E50E86"/>
    <w:rsid w:val="00E7071A"/>
    <w:rsid w:val="00E970BA"/>
    <w:rsid w:val="00EC5A29"/>
    <w:rsid w:val="00ED20FE"/>
    <w:rsid w:val="00EE5385"/>
    <w:rsid w:val="00F11887"/>
    <w:rsid w:val="00F1459C"/>
    <w:rsid w:val="00F30212"/>
    <w:rsid w:val="00F30FB5"/>
    <w:rsid w:val="00F44343"/>
    <w:rsid w:val="00F4608B"/>
    <w:rsid w:val="00F579C3"/>
    <w:rsid w:val="00F57E12"/>
    <w:rsid w:val="00F63686"/>
    <w:rsid w:val="00F65F7A"/>
    <w:rsid w:val="00F93BC4"/>
    <w:rsid w:val="00FD105E"/>
    <w:rsid w:val="00FF114D"/>
    <w:rsid w:val="00FF3548"/>
    <w:rsid w:val="00FF77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296D"/>
    <w:rPr>
      <w:sz w:val="24"/>
      <w:szCs w:val="24"/>
      <w:lang w:val="de-DE" w:eastAsia="de-DE"/>
    </w:rPr>
  </w:style>
  <w:style w:type="paragraph" w:styleId="berschrift1">
    <w:name w:val="heading 1"/>
    <w:basedOn w:val="Standard"/>
    <w:next w:val="Standard"/>
    <w:qFormat/>
    <w:rsid w:val="00BF5EE8"/>
    <w:pPr>
      <w:keepNext/>
      <w:outlineLvl w:val="0"/>
    </w:pPr>
    <w:rPr>
      <w:rFonts w:ascii="Arial" w:hAnsi="Arial"/>
      <w:b/>
      <w:color w:val="808080"/>
      <w:lang w:val="de-AT"/>
    </w:rPr>
  </w:style>
  <w:style w:type="paragraph" w:styleId="berschrift2">
    <w:name w:val="heading 2"/>
    <w:basedOn w:val="Standard"/>
    <w:next w:val="Standard"/>
    <w:link w:val="berschrift2Zchn"/>
    <w:semiHidden/>
    <w:unhideWhenUsed/>
    <w:qFormat/>
    <w:rsid w:val="00152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2551E"/>
    <w:pPr>
      <w:keepNext/>
      <w:spacing w:before="240" w:after="60"/>
      <w:outlineLvl w:val="2"/>
    </w:pPr>
    <w:rPr>
      <w:rFonts w:ascii="Cambria" w:hAnsi="Cambria"/>
      <w:b/>
      <w:bCs/>
      <w:sz w:val="26"/>
      <w:szCs w:val="26"/>
    </w:rPr>
  </w:style>
  <w:style w:type="paragraph" w:styleId="berschrift4">
    <w:name w:val="heading 4"/>
    <w:basedOn w:val="Standard"/>
    <w:next w:val="Standard"/>
    <w:qFormat/>
    <w:rsid w:val="00BF5EE8"/>
    <w:pPr>
      <w:keepNext/>
      <w:jc w:val="center"/>
      <w:outlineLvl w:val="3"/>
    </w:pPr>
    <w:rPr>
      <w:cap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6CBC"/>
    <w:pPr>
      <w:tabs>
        <w:tab w:val="center" w:pos="4536"/>
        <w:tab w:val="right" w:pos="9072"/>
      </w:tabs>
    </w:pPr>
    <w:rPr>
      <w:rFonts w:ascii="Arial" w:hAnsi="Arial"/>
      <w:sz w:val="22"/>
      <w:szCs w:val="20"/>
    </w:rPr>
  </w:style>
  <w:style w:type="character" w:styleId="Hyperlink">
    <w:name w:val="Hyperlink"/>
    <w:rsid w:val="00506CBC"/>
    <w:rPr>
      <w:color w:val="0000FF"/>
      <w:u w:val="single"/>
    </w:rPr>
  </w:style>
  <w:style w:type="paragraph" w:styleId="Sprechblasentext">
    <w:name w:val="Balloon Text"/>
    <w:basedOn w:val="Standard"/>
    <w:semiHidden/>
    <w:rsid w:val="00506CBC"/>
    <w:rPr>
      <w:rFonts w:ascii="Tahoma" w:hAnsi="Tahoma" w:cs="Tahoma"/>
      <w:sz w:val="16"/>
      <w:szCs w:val="16"/>
    </w:rPr>
  </w:style>
  <w:style w:type="character" w:styleId="BesuchterHyperlink">
    <w:name w:val="FollowedHyperlink"/>
    <w:rsid w:val="00AB04CB"/>
    <w:rPr>
      <w:color w:val="606420"/>
      <w:u w:val="single"/>
    </w:rPr>
  </w:style>
  <w:style w:type="paragraph" w:styleId="Textkrper">
    <w:name w:val="Body Text"/>
    <w:basedOn w:val="Standard"/>
    <w:rsid w:val="00BF5EE8"/>
    <w:pPr>
      <w:jc w:val="both"/>
    </w:pPr>
    <w:rPr>
      <w:sz w:val="28"/>
      <w:szCs w:val="20"/>
    </w:rPr>
  </w:style>
  <w:style w:type="paragraph" w:styleId="StandardWeb">
    <w:name w:val="Normal (Web)"/>
    <w:basedOn w:val="Standard"/>
    <w:rsid w:val="00BF5EE8"/>
    <w:pPr>
      <w:spacing w:before="100" w:after="100"/>
    </w:pPr>
  </w:style>
  <w:style w:type="character" w:customStyle="1" w:styleId="berschrift3Zchn">
    <w:name w:val="Überschrift 3 Zchn"/>
    <w:link w:val="berschrift3"/>
    <w:semiHidden/>
    <w:rsid w:val="0082551E"/>
    <w:rPr>
      <w:rFonts w:ascii="Cambria" w:eastAsia="Times New Roman" w:hAnsi="Cambria" w:cs="Times New Roman"/>
      <w:b/>
      <w:bCs/>
      <w:sz w:val="26"/>
      <w:szCs w:val="26"/>
      <w:lang w:val="de-DE" w:eastAsia="de-DE"/>
    </w:rPr>
  </w:style>
  <w:style w:type="paragraph" w:customStyle="1" w:styleId="Text2">
    <w:name w:val="Text 2"/>
    <w:rsid w:val="0082551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styleId="Listenabsatz">
    <w:name w:val="List Paragraph"/>
    <w:basedOn w:val="Standard"/>
    <w:uiPriority w:val="34"/>
    <w:qFormat/>
    <w:rsid w:val="00D966F6"/>
    <w:pPr>
      <w:ind w:left="720"/>
      <w:contextualSpacing/>
    </w:pPr>
  </w:style>
  <w:style w:type="character" w:customStyle="1" w:styleId="berschrift2Zchn">
    <w:name w:val="Überschrift 2 Zchn"/>
    <w:basedOn w:val="Absatz-Standardschriftart"/>
    <w:link w:val="berschrift2"/>
    <w:semiHidden/>
    <w:rsid w:val="0015250E"/>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296D"/>
    <w:rPr>
      <w:sz w:val="24"/>
      <w:szCs w:val="24"/>
      <w:lang w:val="de-DE" w:eastAsia="de-DE"/>
    </w:rPr>
  </w:style>
  <w:style w:type="paragraph" w:styleId="berschrift1">
    <w:name w:val="heading 1"/>
    <w:basedOn w:val="Standard"/>
    <w:next w:val="Standard"/>
    <w:qFormat/>
    <w:rsid w:val="00BF5EE8"/>
    <w:pPr>
      <w:keepNext/>
      <w:outlineLvl w:val="0"/>
    </w:pPr>
    <w:rPr>
      <w:rFonts w:ascii="Arial" w:hAnsi="Arial"/>
      <w:b/>
      <w:color w:val="808080"/>
      <w:lang w:val="de-AT"/>
    </w:rPr>
  </w:style>
  <w:style w:type="paragraph" w:styleId="berschrift2">
    <w:name w:val="heading 2"/>
    <w:basedOn w:val="Standard"/>
    <w:next w:val="Standard"/>
    <w:link w:val="berschrift2Zchn"/>
    <w:semiHidden/>
    <w:unhideWhenUsed/>
    <w:qFormat/>
    <w:rsid w:val="00152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2551E"/>
    <w:pPr>
      <w:keepNext/>
      <w:spacing w:before="240" w:after="60"/>
      <w:outlineLvl w:val="2"/>
    </w:pPr>
    <w:rPr>
      <w:rFonts w:ascii="Cambria" w:hAnsi="Cambria"/>
      <w:b/>
      <w:bCs/>
      <w:sz w:val="26"/>
      <w:szCs w:val="26"/>
    </w:rPr>
  </w:style>
  <w:style w:type="paragraph" w:styleId="berschrift4">
    <w:name w:val="heading 4"/>
    <w:basedOn w:val="Standard"/>
    <w:next w:val="Standard"/>
    <w:qFormat/>
    <w:rsid w:val="00BF5EE8"/>
    <w:pPr>
      <w:keepNext/>
      <w:jc w:val="center"/>
      <w:outlineLvl w:val="3"/>
    </w:pPr>
    <w:rPr>
      <w:cap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6CBC"/>
    <w:pPr>
      <w:tabs>
        <w:tab w:val="center" w:pos="4536"/>
        <w:tab w:val="right" w:pos="9072"/>
      </w:tabs>
    </w:pPr>
    <w:rPr>
      <w:rFonts w:ascii="Arial" w:hAnsi="Arial"/>
      <w:sz w:val="22"/>
      <w:szCs w:val="20"/>
    </w:rPr>
  </w:style>
  <w:style w:type="character" w:styleId="Hyperlink">
    <w:name w:val="Hyperlink"/>
    <w:rsid w:val="00506CBC"/>
    <w:rPr>
      <w:color w:val="0000FF"/>
      <w:u w:val="single"/>
    </w:rPr>
  </w:style>
  <w:style w:type="paragraph" w:styleId="Sprechblasentext">
    <w:name w:val="Balloon Text"/>
    <w:basedOn w:val="Standard"/>
    <w:semiHidden/>
    <w:rsid w:val="00506CBC"/>
    <w:rPr>
      <w:rFonts w:ascii="Tahoma" w:hAnsi="Tahoma" w:cs="Tahoma"/>
      <w:sz w:val="16"/>
      <w:szCs w:val="16"/>
    </w:rPr>
  </w:style>
  <w:style w:type="character" w:styleId="BesuchterHyperlink">
    <w:name w:val="FollowedHyperlink"/>
    <w:rsid w:val="00AB04CB"/>
    <w:rPr>
      <w:color w:val="606420"/>
      <w:u w:val="single"/>
    </w:rPr>
  </w:style>
  <w:style w:type="paragraph" w:styleId="Textkrper">
    <w:name w:val="Body Text"/>
    <w:basedOn w:val="Standard"/>
    <w:rsid w:val="00BF5EE8"/>
    <w:pPr>
      <w:jc w:val="both"/>
    </w:pPr>
    <w:rPr>
      <w:sz w:val="28"/>
      <w:szCs w:val="20"/>
    </w:rPr>
  </w:style>
  <w:style w:type="paragraph" w:styleId="StandardWeb">
    <w:name w:val="Normal (Web)"/>
    <w:basedOn w:val="Standard"/>
    <w:rsid w:val="00BF5EE8"/>
    <w:pPr>
      <w:spacing w:before="100" w:after="100"/>
    </w:pPr>
  </w:style>
  <w:style w:type="character" w:customStyle="1" w:styleId="berschrift3Zchn">
    <w:name w:val="Überschrift 3 Zchn"/>
    <w:link w:val="berschrift3"/>
    <w:semiHidden/>
    <w:rsid w:val="0082551E"/>
    <w:rPr>
      <w:rFonts w:ascii="Cambria" w:eastAsia="Times New Roman" w:hAnsi="Cambria" w:cs="Times New Roman"/>
      <w:b/>
      <w:bCs/>
      <w:sz w:val="26"/>
      <w:szCs w:val="26"/>
      <w:lang w:val="de-DE" w:eastAsia="de-DE"/>
    </w:rPr>
  </w:style>
  <w:style w:type="paragraph" w:customStyle="1" w:styleId="Text2">
    <w:name w:val="Text 2"/>
    <w:rsid w:val="0082551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styleId="Listenabsatz">
    <w:name w:val="List Paragraph"/>
    <w:basedOn w:val="Standard"/>
    <w:uiPriority w:val="34"/>
    <w:qFormat/>
    <w:rsid w:val="00D966F6"/>
    <w:pPr>
      <w:ind w:left="720"/>
      <w:contextualSpacing/>
    </w:pPr>
  </w:style>
  <w:style w:type="character" w:customStyle="1" w:styleId="berschrift2Zchn">
    <w:name w:val="Überschrift 2 Zchn"/>
    <w:basedOn w:val="Absatz-Standardschriftart"/>
    <w:link w:val="berschrift2"/>
    <w:semiHidden/>
    <w:rsid w:val="0015250E"/>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6915">
      <w:bodyDiv w:val="1"/>
      <w:marLeft w:val="0"/>
      <w:marRight w:val="0"/>
      <w:marTop w:val="0"/>
      <w:marBottom w:val="0"/>
      <w:divBdr>
        <w:top w:val="none" w:sz="0" w:space="0" w:color="auto"/>
        <w:left w:val="none" w:sz="0" w:space="0" w:color="auto"/>
        <w:bottom w:val="none" w:sz="0" w:space="0" w:color="auto"/>
        <w:right w:val="none" w:sz="0" w:space="0" w:color="auto"/>
      </w:divBdr>
    </w:div>
    <w:div w:id="1488014344">
      <w:bodyDiv w:val="1"/>
      <w:marLeft w:val="0"/>
      <w:marRight w:val="0"/>
      <w:marTop w:val="0"/>
      <w:marBottom w:val="0"/>
      <w:divBdr>
        <w:top w:val="none" w:sz="0" w:space="0" w:color="auto"/>
        <w:left w:val="none" w:sz="0" w:space="0" w:color="auto"/>
        <w:bottom w:val="none" w:sz="0" w:space="0" w:color="auto"/>
        <w:right w:val="none" w:sz="0" w:space="0" w:color="auto"/>
      </w:divBdr>
      <w:divsChild>
        <w:div w:id="339239808">
          <w:marLeft w:val="0"/>
          <w:marRight w:val="0"/>
          <w:marTop w:val="0"/>
          <w:marBottom w:val="0"/>
          <w:divBdr>
            <w:top w:val="none" w:sz="0" w:space="0" w:color="auto"/>
            <w:left w:val="none" w:sz="0" w:space="0" w:color="auto"/>
            <w:bottom w:val="none" w:sz="0" w:space="0" w:color="auto"/>
            <w:right w:val="none" w:sz="0" w:space="0" w:color="auto"/>
          </w:divBdr>
          <w:divsChild>
            <w:div w:id="12237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raz.spo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e.klub@graz.at"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raz.spoe.at" TargetMode="External"/><Relationship Id="rId4" Type="http://schemas.openxmlformats.org/officeDocument/2006/relationships/settings" Target="settings.xml"/><Relationship Id="rId9" Type="http://schemas.openxmlformats.org/officeDocument/2006/relationships/hyperlink" Target="mailto:spoe.klub@graz.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Graz\Vorlagen\NEU_BRIEFPAPI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NEU_BRIEFPAPIER.dot</Template>
  <TotalTime>0</TotalTime>
  <Pages>2</Pages>
  <Words>656</Words>
  <Characters>4139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GVV Stmk</Company>
  <LinksUpToDate>false</LinksUpToDate>
  <CharactersWithSpaces>4786</CharactersWithSpaces>
  <SharedDoc>false</SharedDoc>
  <HLinks>
    <vt:vector size="12" baseType="variant">
      <vt:variant>
        <vt:i4>5767198</vt:i4>
      </vt:variant>
      <vt:variant>
        <vt:i4>3</vt:i4>
      </vt:variant>
      <vt:variant>
        <vt:i4>0</vt:i4>
      </vt:variant>
      <vt:variant>
        <vt:i4>5</vt:i4>
      </vt:variant>
      <vt:variant>
        <vt:lpwstr>http://www.graz.spoe.at/</vt:lpwstr>
      </vt:variant>
      <vt:variant>
        <vt:lpwstr/>
      </vt:variant>
      <vt:variant>
        <vt:i4>131176</vt:i4>
      </vt:variant>
      <vt:variant>
        <vt:i4>0</vt:i4>
      </vt:variant>
      <vt:variant>
        <vt:i4>0</vt:i4>
      </vt:variant>
      <vt:variant>
        <vt:i4>5</vt:i4>
      </vt:variant>
      <vt:variant>
        <vt:lpwstr>mailto:spoe.klub@graz.at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urepolus</dc:creator>
  <cp:lastModifiedBy>Tautscher Sonja</cp:lastModifiedBy>
  <cp:revision>2</cp:revision>
  <cp:lastPrinted>2013-04-23T09:24:00Z</cp:lastPrinted>
  <dcterms:created xsi:type="dcterms:W3CDTF">2015-12-17T07:16:00Z</dcterms:created>
  <dcterms:modified xsi:type="dcterms:W3CDTF">2015-12-17T07:16:00Z</dcterms:modified>
</cp:coreProperties>
</file>