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3821" w14:textId="77777777" w:rsidR="00D44178" w:rsidRPr="00885149" w:rsidRDefault="00D44178" w:rsidP="00646590">
      <w:pPr>
        <w:jc w:val="both"/>
        <w:rPr>
          <w:rFonts w:ascii="Calibri" w:hAnsi="Calibri" w:cs="Calibri"/>
        </w:rPr>
      </w:pPr>
      <w:bookmarkStart w:id="0" w:name="_GoBack"/>
      <w:bookmarkEnd w:id="0"/>
      <w:r w:rsidRPr="00885149">
        <w:rPr>
          <w:rFonts w:ascii="Calibri" w:hAnsi="Calibri" w:cs="Calibri"/>
        </w:rPr>
        <w:t xml:space="preserve">Anfrage </w:t>
      </w:r>
      <w:r w:rsidR="00885149">
        <w:rPr>
          <w:rFonts w:ascii="Calibri" w:hAnsi="Calibri" w:cs="Calibri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FAC383F" wp14:editId="3FAC3840">
            <wp:simplePos x="0" y="0"/>
            <wp:positionH relativeFrom="column">
              <wp:posOffset>-360045</wp:posOffset>
            </wp:positionH>
            <wp:positionV relativeFrom="paragraph">
              <wp:posOffset>-720090</wp:posOffset>
            </wp:positionV>
            <wp:extent cx="2559600" cy="360000"/>
            <wp:effectExtent l="0" t="0" r="0" b="2540"/>
            <wp:wrapNone/>
            <wp:docPr id="1" name="Grafik 1" descr="C:\Users\p17590\Dropbox (Gemeinderatsklub)\GR-Klub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7590\Dropbox (Gemeinderatsklub)\GR-Klub\Logo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149">
        <w:rPr>
          <w:rFonts w:ascii="Calibri" w:hAnsi="Calibri" w:cs="Calibri"/>
        </w:rPr>
        <w:t xml:space="preserve">in der </w:t>
      </w:r>
      <w:r w:rsidRPr="00885149">
        <w:rPr>
          <w:rFonts w:ascii="Calibri" w:hAnsi="Calibri" w:cs="Calibri"/>
          <w:b/>
        </w:rPr>
        <w:t>Fragestunde</w:t>
      </w:r>
      <w:r w:rsidRPr="00885149">
        <w:rPr>
          <w:rFonts w:ascii="Calibri" w:hAnsi="Calibri" w:cs="Calibri"/>
        </w:rPr>
        <w:t xml:space="preserve"> an </w:t>
      </w:r>
      <w:r w:rsidR="00750039" w:rsidRPr="00885149">
        <w:rPr>
          <w:rFonts w:ascii="Calibri" w:hAnsi="Calibri" w:cs="Calibri"/>
        </w:rPr>
        <w:t xml:space="preserve">Frau </w:t>
      </w:r>
      <w:r w:rsidR="00BD445F" w:rsidRPr="00885149">
        <w:rPr>
          <w:rFonts w:ascii="Calibri" w:hAnsi="Calibri" w:cs="Calibri"/>
        </w:rPr>
        <w:t>Stadträtin Elke Kahr</w:t>
      </w:r>
      <w:r w:rsidRPr="00885149">
        <w:rPr>
          <w:rFonts w:ascii="Calibri" w:hAnsi="Calibri" w:cs="Calibri"/>
        </w:rPr>
        <w:t xml:space="preserve">, eingebracht in der Gemeinderatssitzung vom </w:t>
      </w:r>
      <w:r w:rsidR="00E613A9" w:rsidRPr="00885149">
        <w:rPr>
          <w:rFonts w:ascii="Calibri" w:hAnsi="Calibri" w:cs="Calibri"/>
          <w:b/>
          <w:bCs/>
        </w:rPr>
        <w:t>1</w:t>
      </w:r>
      <w:r w:rsidR="00885149" w:rsidRPr="00885149">
        <w:rPr>
          <w:rFonts w:ascii="Calibri" w:hAnsi="Calibri" w:cs="Calibri"/>
          <w:b/>
          <w:bCs/>
        </w:rPr>
        <w:t>4</w:t>
      </w:r>
      <w:r w:rsidR="00E76362" w:rsidRPr="00885149">
        <w:rPr>
          <w:rFonts w:ascii="Calibri" w:hAnsi="Calibri" w:cs="Calibri"/>
          <w:b/>
          <w:bCs/>
        </w:rPr>
        <w:t xml:space="preserve">. </w:t>
      </w:r>
      <w:r w:rsidR="00885149" w:rsidRPr="00885149">
        <w:rPr>
          <w:rFonts w:ascii="Calibri" w:hAnsi="Calibri" w:cs="Calibri"/>
          <w:b/>
          <w:bCs/>
        </w:rPr>
        <w:t>Dezember</w:t>
      </w:r>
      <w:r w:rsidR="00E76362" w:rsidRPr="00885149">
        <w:rPr>
          <w:rFonts w:ascii="Calibri" w:hAnsi="Calibri" w:cs="Calibri"/>
          <w:b/>
        </w:rPr>
        <w:t xml:space="preserve"> 201</w:t>
      </w:r>
      <w:r w:rsidR="00E613A9" w:rsidRPr="00885149">
        <w:rPr>
          <w:rFonts w:ascii="Calibri" w:hAnsi="Calibri" w:cs="Calibri"/>
          <w:b/>
        </w:rPr>
        <w:t>7</w:t>
      </w:r>
      <w:r w:rsidRPr="00885149">
        <w:rPr>
          <w:rFonts w:ascii="Calibri" w:hAnsi="Calibri" w:cs="Calibri"/>
          <w:b/>
        </w:rPr>
        <w:t xml:space="preserve"> </w:t>
      </w:r>
      <w:r w:rsidRPr="00885149">
        <w:rPr>
          <w:rFonts w:ascii="Calibri" w:hAnsi="Calibri" w:cs="Calibri"/>
        </w:rPr>
        <w:t>von Gemeinder</w:t>
      </w:r>
      <w:r w:rsidR="0077524C" w:rsidRPr="00885149">
        <w:rPr>
          <w:rFonts w:ascii="Calibri" w:hAnsi="Calibri" w:cs="Calibri"/>
        </w:rPr>
        <w:t>at</w:t>
      </w:r>
      <w:r w:rsidR="00C8460C">
        <w:rPr>
          <w:rFonts w:ascii="Calibri" w:hAnsi="Calibri" w:cs="Calibri"/>
        </w:rPr>
        <w:t xml:space="preserve"> Günter Wagner</w:t>
      </w:r>
    </w:p>
    <w:p w14:paraId="3FAC3822" w14:textId="77777777" w:rsidR="00650EFA" w:rsidRPr="00885149" w:rsidRDefault="00650EFA" w:rsidP="00824533">
      <w:pPr>
        <w:ind w:left="-900"/>
        <w:rPr>
          <w:rFonts w:ascii="Calibri" w:hAnsi="Calibri" w:cs="Calibri"/>
        </w:rPr>
      </w:pPr>
    </w:p>
    <w:p w14:paraId="3FAC3823" w14:textId="77777777" w:rsidR="00650EFA" w:rsidRPr="00885149" w:rsidRDefault="00650EFA" w:rsidP="00824533">
      <w:pPr>
        <w:ind w:left="-900" w:firstLine="900"/>
        <w:rPr>
          <w:rFonts w:ascii="Calibri" w:hAnsi="Calibri" w:cs="Calibri"/>
        </w:rPr>
      </w:pPr>
    </w:p>
    <w:p w14:paraId="3FAC3824" w14:textId="77777777" w:rsidR="0077524C" w:rsidRPr="00885149" w:rsidRDefault="0077524C" w:rsidP="003F3CE3">
      <w:pPr>
        <w:ind w:left="-900" w:firstLine="900"/>
        <w:rPr>
          <w:rFonts w:ascii="Calibri" w:hAnsi="Calibri" w:cs="Calibri"/>
        </w:rPr>
      </w:pPr>
    </w:p>
    <w:p w14:paraId="3FAC3825" w14:textId="77777777" w:rsidR="00650EFA" w:rsidRPr="00885149" w:rsidRDefault="00650EFA" w:rsidP="003F3CE3">
      <w:pPr>
        <w:ind w:left="-900" w:firstLine="900"/>
        <w:rPr>
          <w:rFonts w:ascii="Calibri" w:hAnsi="Calibri" w:cs="Calibri"/>
        </w:rPr>
      </w:pPr>
      <w:r w:rsidRPr="00885149">
        <w:rPr>
          <w:rFonts w:ascii="Calibri" w:hAnsi="Calibri" w:cs="Calibri"/>
        </w:rPr>
        <w:t xml:space="preserve">Sehr </w:t>
      </w:r>
      <w:r w:rsidR="00C37E52" w:rsidRPr="00885149">
        <w:rPr>
          <w:rFonts w:ascii="Calibri" w:hAnsi="Calibri" w:cs="Calibri"/>
        </w:rPr>
        <w:t>geehrte</w:t>
      </w:r>
      <w:r w:rsidR="00D44178" w:rsidRPr="00885149">
        <w:rPr>
          <w:rFonts w:ascii="Calibri" w:hAnsi="Calibri" w:cs="Calibri"/>
        </w:rPr>
        <w:t xml:space="preserve"> </w:t>
      </w:r>
      <w:r w:rsidR="00750039" w:rsidRPr="00885149">
        <w:rPr>
          <w:rFonts w:ascii="Calibri" w:hAnsi="Calibri" w:cs="Calibri"/>
        </w:rPr>
        <w:t>Frau</w:t>
      </w:r>
    </w:p>
    <w:p w14:paraId="3FAC3826" w14:textId="77777777" w:rsidR="008A13B8" w:rsidRPr="00885149" w:rsidRDefault="00BD445F" w:rsidP="00AB48B5">
      <w:pPr>
        <w:ind w:left="-900" w:firstLine="900"/>
        <w:rPr>
          <w:rFonts w:ascii="Calibri" w:hAnsi="Calibri" w:cs="Calibri"/>
        </w:rPr>
      </w:pPr>
      <w:r w:rsidRPr="00885149">
        <w:rPr>
          <w:rFonts w:ascii="Calibri" w:hAnsi="Calibri" w:cs="Calibri"/>
        </w:rPr>
        <w:t>Stadträtin</w:t>
      </w:r>
    </w:p>
    <w:p w14:paraId="3FAC3827" w14:textId="77777777" w:rsidR="00650EFA" w:rsidRPr="00885149" w:rsidRDefault="00BD445F" w:rsidP="00AB48B5">
      <w:pPr>
        <w:ind w:left="-900" w:firstLine="900"/>
        <w:rPr>
          <w:rFonts w:ascii="Calibri" w:hAnsi="Calibri" w:cs="Calibri"/>
        </w:rPr>
      </w:pPr>
      <w:r w:rsidRPr="00885149">
        <w:rPr>
          <w:rFonts w:ascii="Calibri" w:hAnsi="Calibri" w:cs="Calibri"/>
        </w:rPr>
        <w:t>Elke Kahr</w:t>
      </w:r>
      <w:r w:rsidR="00650EFA" w:rsidRPr="00885149">
        <w:rPr>
          <w:rFonts w:ascii="Calibri" w:hAnsi="Calibri" w:cs="Calibri"/>
        </w:rPr>
        <w:t xml:space="preserve"> </w:t>
      </w:r>
    </w:p>
    <w:p w14:paraId="3FAC3828" w14:textId="77777777" w:rsidR="00650EFA" w:rsidRPr="00885149" w:rsidRDefault="00650EFA" w:rsidP="00824533">
      <w:pPr>
        <w:ind w:left="-900" w:firstLine="900"/>
        <w:rPr>
          <w:rFonts w:ascii="Calibri" w:hAnsi="Calibri" w:cs="Calibri"/>
        </w:rPr>
      </w:pPr>
      <w:r w:rsidRPr="00885149">
        <w:rPr>
          <w:rFonts w:ascii="Calibri" w:hAnsi="Calibri" w:cs="Calibri"/>
        </w:rPr>
        <w:t>Rathaus</w:t>
      </w:r>
    </w:p>
    <w:p w14:paraId="3FAC3829" w14:textId="77777777" w:rsidR="00650EFA" w:rsidRPr="00885149" w:rsidRDefault="00650EFA" w:rsidP="00824533">
      <w:pPr>
        <w:ind w:left="-900" w:firstLine="900"/>
        <w:rPr>
          <w:rFonts w:ascii="Calibri" w:hAnsi="Calibri" w:cs="Calibri"/>
        </w:rPr>
      </w:pPr>
      <w:r w:rsidRPr="00885149">
        <w:rPr>
          <w:rFonts w:ascii="Calibri" w:hAnsi="Calibri" w:cs="Calibri"/>
        </w:rPr>
        <w:t>8011 Graz</w:t>
      </w:r>
    </w:p>
    <w:p w14:paraId="3FAC382A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2B" w14:textId="77777777" w:rsidR="004F52A7" w:rsidRPr="00885149" w:rsidRDefault="004F52A7" w:rsidP="00824533">
      <w:pPr>
        <w:ind w:left="-900"/>
        <w:jc w:val="both"/>
        <w:rPr>
          <w:rFonts w:ascii="Calibri" w:hAnsi="Calibri" w:cs="Calibri"/>
        </w:rPr>
      </w:pPr>
    </w:p>
    <w:p w14:paraId="3FAC382C" w14:textId="77777777" w:rsidR="00650EFA" w:rsidRPr="00885149" w:rsidRDefault="00650EFA" w:rsidP="007D109A">
      <w:pPr>
        <w:ind w:left="-900"/>
        <w:jc w:val="right"/>
        <w:rPr>
          <w:rFonts w:ascii="Calibri" w:hAnsi="Calibri" w:cs="Calibri"/>
        </w:rPr>
      </w:pPr>
      <w:r w:rsidRPr="00885149">
        <w:rPr>
          <w:rFonts w:ascii="Calibri" w:hAnsi="Calibri" w:cs="Calibri"/>
        </w:rPr>
        <w:t xml:space="preserve">Graz, am </w:t>
      </w:r>
      <w:r w:rsidR="00B85BD5" w:rsidRPr="00885149">
        <w:rPr>
          <w:rFonts w:ascii="Calibri" w:hAnsi="Calibri" w:cs="Calibri"/>
        </w:rPr>
        <w:t>1</w:t>
      </w:r>
      <w:r w:rsidR="00885149" w:rsidRPr="00885149">
        <w:rPr>
          <w:rFonts w:ascii="Calibri" w:hAnsi="Calibri" w:cs="Calibri"/>
        </w:rPr>
        <w:t>2</w:t>
      </w:r>
      <w:r w:rsidR="00E76362" w:rsidRPr="00885149">
        <w:rPr>
          <w:rFonts w:ascii="Calibri" w:hAnsi="Calibri" w:cs="Calibri"/>
        </w:rPr>
        <w:t>.</w:t>
      </w:r>
      <w:r w:rsidR="00E74EFE">
        <w:rPr>
          <w:rFonts w:ascii="Calibri" w:hAnsi="Calibri" w:cs="Calibri"/>
        </w:rPr>
        <w:t>12</w:t>
      </w:r>
      <w:r w:rsidR="00E76362" w:rsidRPr="00885149">
        <w:rPr>
          <w:rFonts w:ascii="Calibri" w:hAnsi="Calibri" w:cs="Calibri"/>
        </w:rPr>
        <w:t>.</w:t>
      </w:r>
      <w:r w:rsidR="00E76362" w:rsidRPr="00885149">
        <w:rPr>
          <w:rFonts w:asciiTheme="minorHAnsi" w:hAnsiTheme="minorHAnsi" w:cs="Calibri"/>
        </w:rPr>
        <w:t>201</w:t>
      </w:r>
      <w:r w:rsidR="00E613A9" w:rsidRPr="00885149">
        <w:rPr>
          <w:rFonts w:asciiTheme="minorHAnsi" w:hAnsiTheme="minorHAnsi" w:cs="Calibri"/>
        </w:rPr>
        <w:t>7</w:t>
      </w:r>
    </w:p>
    <w:p w14:paraId="3FAC382D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2E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2F" w14:textId="77777777" w:rsidR="00D14A2F" w:rsidRPr="00885149" w:rsidRDefault="00650EFA" w:rsidP="007D109A">
      <w:pPr>
        <w:ind w:left="1416" w:right="-142" w:hanging="1416"/>
        <w:rPr>
          <w:rFonts w:ascii="Calibri" w:hAnsi="Calibri" w:cs="Calibri"/>
          <w:u w:val="single"/>
        </w:rPr>
      </w:pPr>
      <w:r w:rsidRPr="00885149">
        <w:rPr>
          <w:rFonts w:ascii="Calibri" w:hAnsi="Calibri" w:cs="Calibri"/>
        </w:rPr>
        <w:t>Betreff:</w:t>
      </w:r>
      <w:r w:rsidRPr="00885149">
        <w:rPr>
          <w:rFonts w:ascii="Calibri" w:hAnsi="Calibri" w:cs="Calibri"/>
        </w:rPr>
        <w:tab/>
      </w:r>
      <w:r w:rsidR="00885149" w:rsidRPr="00885149">
        <w:rPr>
          <w:rFonts w:ascii="Calibri" w:hAnsi="Calibri" w:cs="Calibri"/>
          <w:u w:val="single"/>
        </w:rPr>
        <w:t>Parkplatzproblem an der HTL Graz-Gösting (BULME)</w:t>
      </w:r>
    </w:p>
    <w:p w14:paraId="3FAC3830" w14:textId="77777777" w:rsidR="00650EFA" w:rsidRPr="00885149" w:rsidRDefault="00650EFA" w:rsidP="00EC2C8E">
      <w:pPr>
        <w:ind w:left="-900"/>
        <w:jc w:val="both"/>
        <w:rPr>
          <w:rFonts w:ascii="Calibri" w:hAnsi="Calibri" w:cs="Calibri"/>
          <w:b/>
        </w:rPr>
      </w:pPr>
      <w:r w:rsidRPr="00885149">
        <w:rPr>
          <w:rFonts w:ascii="Calibri" w:hAnsi="Calibri" w:cs="Calibri"/>
          <w:b/>
        </w:rPr>
        <w:t xml:space="preserve">              </w:t>
      </w:r>
      <w:r w:rsidRPr="00885149">
        <w:rPr>
          <w:rFonts w:ascii="Calibri" w:hAnsi="Calibri" w:cs="Calibri"/>
          <w:b/>
        </w:rPr>
        <w:tab/>
      </w:r>
      <w:r w:rsidRPr="00885149">
        <w:rPr>
          <w:rFonts w:ascii="Calibri" w:hAnsi="Calibri" w:cs="Calibri"/>
          <w:b/>
        </w:rPr>
        <w:tab/>
      </w:r>
      <w:r w:rsidRPr="00885149">
        <w:rPr>
          <w:rFonts w:ascii="Calibri" w:hAnsi="Calibri" w:cs="Calibri"/>
          <w:b/>
        </w:rPr>
        <w:tab/>
        <w:t>Fragestunde</w:t>
      </w:r>
    </w:p>
    <w:p w14:paraId="3FAC3831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32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33" w14:textId="77777777" w:rsidR="00650EFA" w:rsidRPr="00885149" w:rsidRDefault="00650EFA" w:rsidP="00824533">
      <w:pPr>
        <w:ind w:left="-900" w:firstLine="900"/>
        <w:jc w:val="both"/>
        <w:rPr>
          <w:rFonts w:ascii="Calibri" w:hAnsi="Calibri" w:cs="Calibri"/>
        </w:rPr>
      </w:pPr>
      <w:r w:rsidRPr="00885149">
        <w:rPr>
          <w:rFonts w:ascii="Calibri" w:hAnsi="Calibri" w:cs="Calibri"/>
        </w:rPr>
        <w:t xml:space="preserve">Sehr </w:t>
      </w:r>
      <w:r w:rsidR="00C37E52" w:rsidRPr="00885149">
        <w:rPr>
          <w:rFonts w:ascii="Calibri" w:hAnsi="Calibri" w:cs="Calibri"/>
        </w:rPr>
        <w:t>geehrte</w:t>
      </w:r>
      <w:r w:rsidR="00750039" w:rsidRPr="00885149">
        <w:rPr>
          <w:rFonts w:ascii="Calibri" w:hAnsi="Calibri" w:cs="Calibri"/>
        </w:rPr>
        <w:t xml:space="preserve"> Frau </w:t>
      </w:r>
      <w:r w:rsidR="00BD445F" w:rsidRPr="00885149">
        <w:rPr>
          <w:rFonts w:ascii="Calibri" w:hAnsi="Calibri" w:cs="Calibri"/>
        </w:rPr>
        <w:t>Stadträtin!</w:t>
      </w:r>
    </w:p>
    <w:p w14:paraId="3FAC3834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35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36" w14:textId="77777777" w:rsidR="00885149" w:rsidRPr="00885149" w:rsidRDefault="00885149" w:rsidP="00885149">
      <w:pPr>
        <w:jc w:val="both"/>
        <w:rPr>
          <w:rFonts w:ascii="Calibri" w:hAnsi="Calibri" w:cs="Calibri"/>
          <w:lang w:val="de-DE"/>
        </w:rPr>
      </w:pPr>
      <w:r w:rsidRPr="00885149">
        <w:rPr>
          <w:rFonts w:ascii="Calibri" w:hAnsi="Calibri" w:cs="Calibri"/>
          <w:lang w:val="de-DE"/>
        </w:rPr>
        <w:t>Im Jahr 2018 beabsichtigt die Bundesimmobiliengesellschaft (BIG) den Neubau eines Gebäudes am Areal der BULME Graz-Gösting. Abendschüler, die oftmals als Pendler aus den Umlandgemeinden kommen und gerade abends eine schlechte Anbindung ans öffentliche Verkehrsnetz haben, befürchten</w:t>
      </w:r>
      <w:r w:rsidR="00C26082">
        <w:rPr>
          <w:rFonts w:ascii="Calibri" w:hAnsi="Calibri" w:cs="Calibri"/>
          <w:lang w:val="de-DE"/>
        </w:rPr>
        <w:t>,</w:t>
      </w:r>
      <w:r w:rsidRPr="00885149">
        <w:rPr>
          <w:rFonts w:ascii="Calibri" w:hAnsi="Calibri" w:cs="Calibri"/>
          <w:lang w:val="de-DE"/>
        </w:rPr>
        <w:t xml:space="preserve"> dann noch stärker mit Parkplatzmangel kämpfen</w:t>
      </w:r>
      <w:r w:rsidR="00C26082">
        <w:rPr>
          <w:rFonts w:ascii="Calibri" w:hAnsi="Calibri" w:cs="Calibri"/>
          <w:lang w:val="de-DE"/>
        </w:rPr>
        <w:t xml:space="preserve"> zu müssen</w:t>
      </w:r>
      <w:r w:rsidRPr="00885149">
        <w:rPr>
          <w:rFonts w:ascii="Calibri" w:hAnsi="Calibri" w:cs="Calibri"/>
          <w:lang w:val="de-DE"/>
        </w:rPr>
        <w:t>. Der Schulstandort k</w:t>
      </w:r>
      <w:r w:rsidR="00C26082">
        <w:rPr>
          <w:rFonts w:ascii="Calibri" w:hAnsi="Calibri" w:cs="Calibri"/>
          <w:lang w:val="de-DE"/>
        </w:rPr>
        <w:t>önnte</w:t>
      </w:r>
      <w:r w:rsidRPr="00885149">
        <w:rPr>
          <w:rFonts w:ascii="Calibri" w:hAnsi="Calibri" w:cs="Calibri"/>
          <w:lang w:val="de-DE"/>
        </w:rPr>
        <w:t xml:space="preserve"> dadurch unattraktiver für die Weiterbildung von Berufstätigen werden</w:t>
      </w:r>
      <w:r w:rsidR="00C26082">
        <w:rPr>
          <w:rFonts w:ascii="Calibri" w:hAnsi="Calibri" w:cs="Calibri"/>
          <w:lang w:val="de-DE"/>
        </w:rPr>
        <w:t>,</w:t>
      </w:r>
      <w:r w:rsidRPr="00885149">
        <w:rPr>
          <w:rFonts w:ascii="Calibri" w:hAnsi="Calibri" w:cs="Calibri"/>
          <w:lang w:val="de-DE"/>
        </w:rPr>
        <w:t xml:space="preserve"> und die betroffenen Unternehmen könn</w:t>
      </w:r>
      <w:r w:rsidR="00C26082">
        <w:rPr>
          <w:rFonts w:ascii="Calibri" w:hAnsi="Calibri" w:cs="Calibri"/>
          <w:lang w:val="de-DE"/>
        </w:rPr>
        <w:t>t</w:t>
      </w:r>
      <w:r w:rsidRPr="00885149">
        <w:rPr>
          <w:rFonts w:ascii="Calibri" w:hAnsi="Calibri" w:cs="Calibri"/>
          <w:lang w:val="de-DE"/>
        </w:rPr>
        <w:t>en somit einen wirtschaftlichen Nachteil erleiden. Auf der anderen Seite stellt es natürlich für die Studenten der Abendschule eine Belastung dar</w:t>
      </w:r>
      <w:r w:rsidR="00C26082">
        <w:rPr>
          <w:rFonts w:ascii="Calibri" w:hAnsi="Calibri" w:cs="Calibri"/>
          <w:lang w:val="de-DE"/>
        </w:rPr>
        <w:t>, denn s</w:t>
      </w:r>
      <w:r w:rsidRPr="00885149">
        <w:rPr>
          <w:rFonts w:ascii="Calibri" w:hAnsi="Calibri" w:cs="Calibri"/>
          <w:lang w:val="de-DE"/>
        </w:rPr>
        <w:t xml:space="preserve">ie benötigen mehr Zeit für die Anreise, die ihnen schließlich für ihr Familienleben abgeht. </w:t>
      </w:r>
      <w:r w:rsidR="00C26082" w:rsidRPr="00885149">
        <w:rPr>
          <w:rFonts w:ascii="Calibri" w:hAnsi="Calibri" w:cs="Calibri"/>
          <w:lang w:val="de-DE"/>
        </w:rPr>
        <w:t>Darüber hinaus</w:t>
      </w:r>
      <w:r w:rsidRPr="00885149">
        <w:rPr>
          <w:rFonts w:ascii="Calibri" w:hAnsi="Calibri" w:cs="Calibri"/>
          <w:lang w:val="de-DE"/>
        </w:rPr>
        <w:t xml:space="preserve"> hat ein erhöhter Parksuchverkehr Auswirkungen auf die Anrainer im Bezirk.</w:t>
      </w:r>
    </w:p>
    <w:p w14:paraId="3FAC3837" w14:textId="77777777" w:rsidR="00112219" w:rsidRPr="00885149" w:rsidRDefault="00112219" w:rsidP="00E76362">
      <w:pPr>
        <w:jc w:val="both"/>
        <w:rPr>
          <w:rFonts w:ascii="Calibri" w:hAnsi="Calibri" w:cs="Calibri"/>
        </w:rPr>
      </w:pPr>
    </w:p>
    <w:p w14:paraId="3FAC3838" w14:textId="77777777" w:rsidR="00893CFA" w:rsidRPr="00885149" w:rsidRDefault="00885149" w:rsidP="00E76362">
      <w:pPr>
        <w:jc w:val="both"/>
        <w:rPr>
          <w:rFonts w:ascii="Calibri" w:hAnsi="Calibri" w:cs="Calibri"/>
        </w:rPr>
      </w:pPr>
      <w:r w:rsidRPr="00885149">
        <w:rPr>
          <w:rFonts w:ascii="Calibri" w:hAnsi="Calibri" w:cs="Calibri"/>
        </w:rPr>
        <w:t xml:space="preserve">Daher </w:t>
      </w:r>
      <w:r w:rsidR="00893CFA" w:rsidRPr="00885149">
        <w:rPr>
          <w:rFonts w:ascii="Calibri" w:hAnsi="Calibri" w:cs="Calibri"/>
        </w:rPr>
        <w:t>richte ich an Sie, sehr geehrte Frau Stadträtin, namens des Freiheitlichen Gemeinderatsklubs nachstehende</w:t>
      </w:r>
    </w:p>
    <w:p w14:paraId="3FAC3839" w14:textId="77777777" w:rsidR="00E76362" w:rsidRPr="00885149" w:rsidRDefault="00E76362" w:rsidP="00E76362">
      <w:pPr>
        <w:jc w:val="both"/>
        <w:rPr>
          <w:rFonts w:ascii="Calibri" w:hAnsi="Calibri" w:cs="Calibri"/>
        </w:rPr>
      </w:pPr>
    </w:p>
    <w:p w14:paraId="3FAC383A" w14:textId="77777777" w:rsidR="00650EFA" w:rsidRPr="00885149" w:rsidRDefault="00650EFA" w:rsidP="00824533">
      <w:pPr>
        <w:jc w:val="center"/>
        <w:rPr>
          <w:rFonts w:ascii="Calibri" w:hAnsi="Calibri" w:cs="Calibri"/>
          <w:b/>
        </w:rPr>
      </w:pPr>
    </w:p>
    <w:p w14:paraId="3FAC383B" w14:textId="77777777" w:rsidR="00650EFA" w:rsidRPr="00885149" w:rsidRDefault="00650EFA" w:rsidP="00824533">
      <w:pPr>
        <w:jc w:val="center"/>
        <w:rPr>
          <w:rFonts w:ascii="Calibri" w:hAnsi="Calibri" w:cs="Calibri"/>
        </w:rPr>
      </w:pPr>
      <w:r w:rsidRPr="00885149">
        <w:rPr>
          <w:rFonts w:ascii="Calibri" w:hAnsi="Calibri" w:cs="Calibri"/>
          <w:b/>
        </w:rPr>
        <w:t>Anfrage</w:t>
      </w:r>
      <w:r w:rsidRPr="00885149">
        <w:rPr>
          <w:rFonts w:ascii="Calibri" w:hAnsi="Calibri" w:cs="Calibri"/>
        </w:rPr>
        <w:br/>
        <w:t>gem. § 16a der GO des Gemeinderates</w:t>
      </w:r>
      <w:r w:rsidRPr="00885149">
        <w:rPr>
          <w:rFonts w:ascii="Calibri" w:hAnsi="Calibri" w:cs="Calibri"/>
        </w:rPr>
        <w:br/>
        <w:t>der Landeshauptstadt Graz:</w:t>
      </w:r>
    </w:p>
    <w:p w14:paraId="3FAC383C" w14:textId="77777777" w:rsidR="00650EFA" w:rsidRPr="00885149" w:rsidRDefault="00650EFA" w:rsidP="00824533">
      <w:pPr>
        <w:ind w:left="-900"/>
        <w:jc w:val="both"/>
        <w:rPr>
          <w:rFonts w:ascii="Calibri" w:hAnsi="Calibri" w:cs="Calibri"/>
        </w:rPr>
      </w:pPr>
    </w:p>
    <w:p w14:paraId="3FAC383D" w14:textId="77777777" w:rsidR="00037013" w:rsidRPr="00885149" w:rsidRDefault="00037013" w:rsidP="00B3198A">
      <w:pPr>
        <w:jc w:val="both"/>
        <w:rPr>
          <w:rFonts w:ascii="Calibri" w:hAnsi="Calibri" w:cs="Calibri"/>
          <w:b/>
        </w:rPr>
      </w:pPr>
    </w:p>
    <w:p w14:paraId="3FAC383E" w14:textId="77777777" w:rsidR="008E6893" w:rsidRDefault="00885149" w:rsidP="007C11FA">
      <w:pPr>
        <w:jc w:val="both"/>
        <w:rPr>
          <w:rFonts w:ascii="Calibri" w:hAnsi="Calibri" w:cs="Calibri"/>
          <w:b/>
        </w:rPr>
      </w:pPr>
      <w:r w:rsidRPr="00885149">
        <w:rPr>
          <w:rFonts w:ascii="Calibri" w:hAnsi="Calibri" w:cs="Calibri"/>
          <w:b/>
        </w:rPr>
        <w:t>Sind Sie bereit, mit der Schulleitung sowie der Schülervertretung der Abendschule an der BULME Graz-Gösting Kontakt aufzunehmen um Lösungen zu finden, die die Parkplatzsituation während der Baustellenzeit im kommenden Jahr entschärfen kann?</w:t>
      </w:r>
    </w:p>
    <w:sectPr w:rsidR="008E6893" w:rsidSect="007201B6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C3843" w14:textId="77777777" w:rsidR="00616A78" w:rsidRDefault="00616A78" w:rsidP="00953429">
      <w:r>
        <w:separator/>
      </w:r>
    </w:p>
  </w:endnote>
  <w:endnote w:type="continuationSeparator" w:id="0">
    <w:p w14:paraId="3FAC3844" w14:textId="77777777" w:rsidR="00616A78" w:rsidRDefault="00616A78" w:rsidP="0095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3841" w14:textId="77777777" w:rsidR="00616A78" w:rsidRDefault="00616A78" w:rsidP="00953429">
      <w:r>
        <w:separator/>
      </w:r>
    </w:p>
  </w:footnote>
  <w:footnote w:type="continuationSeparator" w:id="0">
    <w:p w14:paraId="3FAC3842" w14:textId="77777777" w:rsidR="00616A78" w:rsidRDefault="00616A78" w:rsidP="0095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1D"/>
    <w:rsid w:val="00016749"/>
    <w:rsid w:val="00023457"/>
    <w:rsid w:val="00037013"/>
    <w:rsid w:val="00042A67"/>
    <w:rsid w:val="000560DB"/>
    <w:rsid w:val="00060E47"/>
    <w:rsid w:val="00073026"/>
    <w:rsid w:val="00081D02"/>
    <w:rsid w:val="000A3EEF"/>
    <w:rsid w:val="000B12C4"/>
    <w:rsid w:val="000C4B3E"/>
    <w:rsid w:val="000C7218"/>
    <w:rsid w:val="000D3F11"/>
    <w:rsid w:val="000F5985"/>
    <w:rsid w:val="000F5E0F"/>
    <w:rsid w:val="000F6B9B"/>
    <w:rsid w:val="00112219"/>
    <w:rsid w:val="00112E43"/>
    <w:rsid w:val="00123BA6"/>
    <w:rsid w:val="0013183D"/>
    <w:rsid w:val="001450A1"/>
    <w:rsid w:val="00180CBA"/>
    <w:rsid w:val="001C0A0B"/>
    <w:rsid w:val="001D28EF"/>
    <w:rsid w:val="001E56B4"/>
    <w:rsid w:val="001F3F5A"/>
    <w:rsid w:val="0021424C"/>
    <w:rsid w:val="00240A7D"/>
    <w:rsid w:val="00241DB8"/>
    <w:rsid w:val="00246ADC"/>
    <w:rsid w:val="002507DB"/>
    <w:rsid w:val="00257008"/>
    <w:rsid w:val="00284331"/>
    <w:rsid w:val="002A4F57"/>
    <w:rsid w:val="002C0E99"/>
    <w:rsid w:val="002C19D9"/>
    <w:rsid w:val="002C274D"/>
    <w:rsid w:val="002D4E43"/>
    <w:rsid w:val="002E2134"/>
    <w:rsid w:val="002E6F7F"/>
    <w:rsid w:val="00350176"/>
    <w:rsid w:val="00351F88"/>
    <w:rsid w:val="00361780"/>
    <w:rsid w:val="003821B2"/>
    <w:rsid w:val="003866FE"/>
    <w:rsid w:val="003A7751"/>
    <w:rsid w:val="003C76B1"/>
    <w:rsid w:val="003E5F8E"/>
    <w:rsid w:val="003F3477"/>
    <w:rsid w:val="003F3CE3"/>
    <w:rsid w:val="0040415D"/>
    <w:rsid w:val="00422A92"/>
    <w:rsid w:val="00440C0B"/>
    <w:rsid w:val="00443CE8"/>
    <w:rsid w:val="00453809"/>
    <w:rsid w:val="00466D78"/>
    <w:rsid w:val="00470124"/>
    <w:rsid w:val="00477EC7"/>
    <w:rsid w:val="00483B54"/>
    <w:rsid w:val="00486543"/>
    <w:rsid w:val="00497B20"/>
    <w:rsid w:val="00497FB2"/>
    <w:rsid w:val="004A07C1"/>
    <w:rsid w:val="004A28CB"/>
    <w:rsid w:val="004B131E"/>
    <w:rsid w:val="004B4D89"/>
    <w:rsid w:val="004C41C1"/>
    <w:rsid w:val="004D1719"/>
    <w:rsid w:val="004D1F33"/>
    <w:rsid w:val="004E38E1"/>
    <w:rsid w:val="004F52A7"/>
    <w:rsid w:val="005009F9"/>
    <w:rsid w:val="005129A7"/>
    <w:rsid w:val="005137A5"/>
    <w:rsid w:val="005343EF"/>
    <w:rsid w:val="0053480E"/>
    <w:rsid w:val="00553FED"/>
    <w:rsid w:val="00582F10"/>
    <w:rsid w:val="0059421D"/>
    <w:rsid w:val="005A0CDC"/>
    <w:rsid w:val="005A4206"/>
    <w:rsid w:val="005B439E"/>
    <w:rsid w:val="005E0F5A"/>
    <w:rsid w:val="005E6AFE"/>
    <w:rsid w:val="005F6CA2"/>
    <w:rsid w:val="005F73AD"/>
    <w:rsid w:val="00604B56"/>
    <w:rsid w:val="006130C6"/>
    <w:rsid w:val="00616A78"/>
    <w:rsid w:val="00626D49"/>
    <w:rsid w:val="00641D02"/>
    <w:rsid w:val="006431A0"/>
    <w:rsid w:val="00643306"/>
    <w:rsid w:val="00646590"/>
    <w:rsid w:val="00650EFA"/>
    <w:rsid w:val="006516AA"/>
    <w:rsid w:val="0065576B"/>
    <w:rsid w:val="00675F3F"/>
    <w:rsid w:val="006A3A0B"/>
    <w:rsid w:val="006C32F1"/>
    <w:rsid w:val="006D6541"/>
    <w:rsid w:val="006E55F7"/>
    <w:rsid w:val="006F6CBD"/>
    <w:rsid w:val="007000D7"/>
    <w:rsid w:val="00716E33"/>
    <w:rsid w:val="007201B6"/>
    <w:rsid w:val="00745E74"/>
    <w:rsid w:val="00746960"/>
    <w:rsid w:val="00750039"/>
    <w:rsid w:val="00760DE0"/>
    <w:rsid w:val="0077524C"/>
    <w:rsid w:val="007811D7"/>
    <w:rsid w:val="0078504B"/>
    <w:rsid w:val="00785C2E"/>
    <w:rsid w:val="00794301"/>
    <w:rsid w:val="007A0A85"/>
    <w:rsid w:val="007B744B"/>
    <w:rsid w:val="007C11FA"/>
    <w:rsid w:val="007D109A"/>
    <w:rsid w:val="00800D59"/>
    <w:rsid w:val="00801848"/>
    <w:rsid w:val="00802E0E"/>
    <w:rsid w:val="00824533"/>
    <w:rsid w:val="00852F50"/>
    <w:rsid w:val="008563A5"/>
    <w:rsid w:val="0088482E"/>
    <w:rsid w:val="00885149"/>
    <w:rsid w:val="00893CFA"/>
    <w:rsid w:val="0089536B"/>
    <w:rsid w:val="008964B7"/>
    <w:rsid w:val="008974B4"/>
    <w:rsid w:val="008A13B8"/>
    <w:rsid w:val="008E52B8"/>
    <w:rsid w:val="008E64DE"/>
    <w:rsid w:val="008E6893"/>
    <w:rsid w:val="00930832"/>
    <w:rsid w:val="00940196"/>
    <w:rsid w:val="009468FC"/>
    <w:rsid w:val="00953429"/>
    <w:rsid w:val="00956E7E"/>
    <w:rsid w:val="00986C3D"/>
    <w:rsid w:val="009A4BC1"/>
    <w:rsid w:val="009C1E12"/>
    <w:rsid w:val="009D2491"/>
    <w:rsid w:val="00A21FE4"/>
    <w:rsid w:val="00A31F4E"/>
    <w:rsid w:val="00A4384C"/>
    <w:rsid w:val="00A51CE1"/>
    <w:rsid w:val="00A53322"/>
    <w:rsid w:val="00A57618"/>
    <w:rsid w:val="00A7522A"/>
    <w:rsid w:val="00A763B6"/>
    <w:rsid w:val="00AB48B5"/>
    <w:rsid w:val="00AD013B"/>
    <w:rsid w:val="00AD23A6"/>
    <w:rsid w:val="00AF31D9"/>
    <w:rsid w:val="00B161DF"/>
    <w:rsid w:val="00B221B4"/>
    <w:rsid w:val="00B22969"/>
    <w:rsid w:val="00B3198A"/>
    <w:rsid w:val="00B32594"/>
    <w:rsid w:val="00B34F16"/>
    <w:rsid w:val="00B36598"/>
    <w:rsid w:val="00B526A5"/>
    <w:rsid w:val="00B61165"/>
    <w:rsid w:val="00B62045"/>
    <w:rsid w:val="00B82A15"/>
    <w:rsid w:val="00B85BD5"/>
    <w:rsid w:val="00BA5C2E"/>
    <w:rsid w:val="00BA6BE6"/>
    <w:rsid w:val="00BA6C84"/>
    <w:rsid w:val="00BA6F31"/>
    <w:rsid w:val="00BB233E"/>
    <w:rsid w:val="00BD445F"/>
    <w:rsid w:val="00BF2E97"/>
    <w:rsid w:val="00C046F9"/>
    <w:rsid w:val="00C26082"/>
    <w:rsid w:val="00C34320"/>
    <w:rsid w:val="00C34C7B"/>
    <w:rsid w:val="00C37E52"/>
    <w:rsid w:val="00C40999"/>
    <w:rsid w:val="00C62804"/>
    <w:rsid w:val="00C705DE"/>
    <w:rsid w:val="00C756E3"/>
    <w:rsid w:val="00C8460C"/>
    <w:rsid w:val="00C91509"/>
    <w:rsid w:val="00C92EF9"/>
    <w:rsid w:val="00C93D6D"/>
    <w:rsid w:val="00C95AD9"/>
    <w:rsid w:val="00CD1300"/>
    <w:rsid w:val="00CD6664"/>
    <w:rsid w:val="00CE4DA2"/>
    <w:rsid w:val="00D149E7"/>
    <w:rsid w:val="00D14A2F"/>
    <w:rsid w:val="00D1625D"/>
    <w:rsid w:val="00D377A3"/>
    <w:rsid w:val="00D400A5"/>
    <w:rsid w:val="00D44178"/>
    <w:rsid w:val="00D517F8"/>
    <w:rsid w:val="00D54AD0"/>
    <w:rsid w:val="00D63442"/>
    <w:rsid w:val="00D66225"/>
    <w:rsid w:val="00DA1AD3"/>
    <w:rsid w:val="00DB48C5"/>
    <w:rsid w:val="00DE0DDB"/>
    <w:rsid w:val="00DF74FF"/>
    <w:rsid w:val="00DF7DFB"/>
    <w:rsid w:val="00E0456F"/>
    <w:rsid w:val="00E06022"/>
    <w:rsid w:val="00E06F58"/>
    <w:rsid w:val="00E15BC9"/>
    <w:rsid w:val="00E236CC"/>
    <w:rsid w:val="00E272B3"/>
    <w:rsid w:val="00E613A9"/>
    <w:rsid w:val="00E74EFE"/>
    <w:rsid w:val="00E76362"/>
    <w:rsid w:val="00E93CAB"/>
    <w:rsid w:val="00E96023"/>
    <w:rsid w:val="00EC2C8E"/>
    <w:rsid w:val="00EC54E1"/>
    <w:rsid w:val="00EE0B2F"/>
    <w:rsid w:val="00EE48C3"/>
    <w:rsid w:val="00F10EA8"/>
    <w:rsid w:val="00F359EE"/>
    <w:rsid w:val="00F3647B"/>
    <w:rsid w:val="00F44301"/>
    <w:rsid w:val="00F47CC4"/>
    <w:rsid w:val="00F56413"/>
    <w:rsid w:val="00F80CD7"/>
    <w:rsid w:val="00FA1E14"/>
    <w:rsid w:val="00FC02B4"/>
    <w:rsid w:val="00FD1BE5"/>
    <w:rsid w:val="00FD420B"/>
    <w:rsid w:val="00FE3897"/>
    <w:rsid w:val="00FF1A9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AC3821"/>
  <w15:docId w15:val="{CAA12524-1E8D-42A4-A36D-BE2A0612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4D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534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3429"/>
    <w:rPr>
      <w:rFonts w:cs="Times New Roman"/>
      <w:sz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9534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53429"/>
    <w:rPr>
      <w:rFonts w:cs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636">
              <w:marLeft w:val="0"/>
              <w:marRight w:val="-6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9638">
                  <w:marLeft w:val="791"/>
                  <w:marRight w:val="60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Wagner Günter</DisplayName>
        <AccountId>1842</AccountId>
        <AccountType/>
      </UserInfo>
    </FragestellerIn>
    <StadtsenatsreferentIn xmlns="81d0e712-174c-4326-a965-3e2f464300af">
      <UserInfo>
        <DisplayName>Kahr Elke</DisplayName>
        <AccountId>245</AccountId>
        <AccountType/>
      </UserInfo>
    </StadtsenatsreferentIn>
    <Kommentar xmlns="bb77827a-3d10-460f-8c38-7842388baa0b">eingelangt um 09.52 Uhr</Kommentar>
    <FortlZahl xmlns="81d0e712-174c-4326-a965-3e2f464300af">16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FPÖ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Mölzer Brigitte</DisplayName>
        <AccountId>708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Props1.xml><?xml version="1.0" encoding="utf-8"?>
<ds:datastoreItem xmlns:ds="http://schemas.openxmlformats.org/officeDocument/2006/customXml" ds:itemID="{58067DFB-35DA-452C-BC96-46CEFCF97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ED191-2811-422F-BF6E-7AF29C1E4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e712-174c-4326-a965-3e2f464300af"/>
    <ds:schemaRef ds:uri="bb77827a-3d10-460f-8c38-7842388baa0b"/>
    <ds:schemaRef ds:uri="b4a4deeb-4194-48a6-9f42-2d1d6a798033"/>
    <ds:schemaRef ds:uri="df8a82be-7dd0-483d-a196-dfec8141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81F27-3A38-49BE-AC94-6C31ED15967C}">
  <ds:schemaRefs>
    <ds:schemaRef ds:uri="http://www.w3.org/XML/1998/namespace"/>
    <ds:schemaRef ds:uri="http://schemas.microsoft.com/office/2006/documentManagement/types"/>
    <ds:schemaRef ds:uri="81d0e712-174c-4326-a965-3e2f464300af"/>
    <ds:schemaRef ds:uri="http://purl.org/dc/elements/1.1/"/>
    <ds:schemaRef ds:uri="b4a4deeb-4194-48a6-9f42-2d1d6a798033"/>
    <ds:schemaRef ds:uri="df8a82be-7dd0-483d-a196-dfec81415832"/>
    <ds:schemaRef ds:uri="bb77827a-3d10-460f-8c38-7842388baa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Parkplatzproblem an der HTL Graz-Gösting (BULME)</vt:lpstr>
    </vt:vector>
  </TitlesOfParts>
  <Company>Magistrat Graz (Select)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Parkplatzproblem an der HTL Graz-Gösting (BULME)</dc:title>
  <dc:creator>Magistrat Graz (Select)</dc:creator>
  <cp:lastModifiedBy>Reiter Carina</cp:lastModifiedBy>
  <cp:revision>2</cp:revision>
  <cp:lastPrinted>2017-12-11T17:41:00Z</cp:lastPrinted>
  <dcterms:created xsi:type="dcterms:W3CDTF">2017-12-13T09:18:00Z</dcterms:created>
  <dcterms:modified xsi:type="dcterms:W3CDTF">2017-12-13T09:18:00Z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