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DCA3" w14:textId="77777777" w:rsidR="00D44178" w:rsidRPr="00F112BD" w:rsidRDefault="001169A0" w:rsidP="00646590">
      <w:pPr>
        <w:jc w:val="both"/>
        <w:rPr>
          <w:rFonts w:ascii="Calibri" w:hAnsi="Calibri" w:cs="Calibri"/>
          <w:sz w:val="22"/>
          <w:szCs w:val="22"/>
        </w:rPr>
      </w:pPr>
      <w:bookmarkStart w:id="0" w:name="_GoBack"/>
      <w:bookmarkEnd w:id="0"/>
      <w:r>
        <w:rPr>
          <w:rFonts w:ascii="Calibri" w:hAnsi="Calibri" w:cs="Calibri"/>
          <w:noProof/>
          <w:sz w:val="22"/>
          <w:szCs w:val="22"/>
          <w:lang w:val="de-DE" w:eastAsia="de-DE"/>
        </w:rPr>
        <w:drawing>
          <wp:anchor distT="0" distB="0" distL="114300" distR="114300" simplePos="0" relativeHeight="251660288" behindDoc="0" locked="0" layoutInCell="1" allowOverlap="1" wp14:anchorId="4E0BDCC3" wp14:editId="4E0BDCC4">
            <wp:simplePos x="0" y="0"/>
            <wp:positionH relativeFrom="column">
              <wp:posOffset>-360045</wp:posOffset>
            </wp:positionH>
            <wp:positionV relativeFrom="paragraph">
              <wp:posOffset>-720090</wp:posOffset>
            </wp:positionV>
            <wp:extent cx="2559600" cy="360000"/>
            <wp:effectExtent l="0" t="0" r="0" b="2540"/>
            <wp:wrapNone/>
            <wp:docPr id="1" name="Grafik 1" descr="C:\Users\p17590\Dropbox (Gemeinderatsklub)\GR-Klub\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7590\Dropbox (Gemeinderatsklub)\GR-Klub\Logo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178" w:rsidRPr="00F112BD">
        <w:rPr>
          <w:rFonts w:ascii="Calibri" w:hAnsi="Calibri" w:cs="Calibri"/>
          <w:sz w:val="22"/>
          <w:szCs w:val="22"/>
        </w:rPr>
        <w:t xml:space="preserve">Anfrage in der </w:t>
      </w:r>
      <w:r w:rsidR="00D44178" w:rsidRPr="00F112BD">
        <w:rPr>
          <w:rFonts w:ascii="Calibri" w:hAnsi="Calibri" w:cs="Calibri"/>
          <w:b/>
          <w:sz w:val="22"/>
          <w:szCs w:val="22"/>
        </w:rPr>
        <w:t>Fragestunde</w:t>
      </w:r>
      <w:r w:rsidR="00D44178" w:rsidRPr="00F112BD">
        <w:rPr>
          <w:rFonts w:ascii="Calibri" w:hAnsi="Calibri" w:cs="Calibri"/>
          <w:sz w:val="22"/>
          <w:szCs w:val="22"/>
        </w:rPr>
        <w:t xml:space="preserve"> an </w:t>
      </w:r>
      <w:r w:rsidR="00750039" w:rsidRPr="00F112BD">
        <w:rPr>
          <w:rFonts w:ascii="Calibri" w:hAnsi="Calibri" w:cs="Calibri"/>
          <w:sz w:val="22"/>
          <w:szCs w:val="22"/>
        </w:rPr>
        <w:t xml:space="preserve">Frau </w:t>
      </w:r>
      <w:r w:rsidR="00BD445F" w:rsidRPr="00F112BD">
        <w:rPr>
          <w:rFonts w:ascii="Calibri" w:hAnsi="Calibri" w:cs="Calibri"/>
          <w:sz w:val="22"/>
          <w:szCs w:val="22"/>
        </w:rPr>
        <w:t>Stadträtin Elke Kahr</w:t>
      </w:r>
      <w:r w:rsidR="00D44178" w:rsidRPr="00F112BD">
        <w:rPr>
          <w:rFonts w:ascii="Calibri" w:hAnsi="Calibri" w:cs="Calibri"/>
          <w:sz w:val="22"/>
          <w:szCs w:val="22"/>
        </w:rPr>
        <w:t xml:space="preserve">, eingebracht in der Gemeinderatssitzung vom </w:t>
      </w:r>
      <w:r w:rsidR="00685044">
        <w:rPr>
          <w:rFonts w:ascii="Calibri" w:hAnsi="Calibri" w:cs="Calibri"/>
          <w:b/>
          <w:bCs/>
          <w:sz w:val="22"/>
          <w:szCs w:val="22"/>
        </w:rPr>
        <w:t>14</w:t>
      </w:r>
      <w:r w:rsidR="00E76362" w:rsidRPr="00F112BD">
        <w:rPr>
          <w:rFonts w:ascii="Calibri" w:hAnsi="Calibri" w:cs="Calibri"/>
          <w:b/>
          <w:bCs/>
          <w:sz w:val="22"/>
          <w:szCs w:val="22"/>
        </w:rPr>
        <w:t xml:space="preserve">. </w:t>
      </w:r>
      <w:r w:rsidR="00685044">
        <w:rPr>
          <w:rFonts w:ascii="Calibri" w:hAnsi="Calibri" w:cs="Calibri"/>
          <w:b/>
          <w:bCs/>
          <w:sz w:val="22"/>
          <w:szCs w:val="22"/>
        </w:rPr>
        <w:t>Dezember</w:t>
      </w:r>
      <w:r w:rsidR="00887BF2" w:rsidRPr="00F112BD">
        <w:rPr>
          <w:rFonts w:ascii="Calibri" w:hAnsi="Calibri" w:cs="Calibri"/>
          <w:b/>
          <w:bCs/>
          <w:sz w:val="22"/>
          <w:szCs w:val="22"/>
        </w:rPr>
        <w:t xml:space="preserve"> 2017</w:t>
      </w:r>
      <w:r w:rsidR="00D44178" w:rsidRPr="00F112BD">
        <w:rPr>
          <w:rFonts w:ascii="Calibri" w:hAnsi="Calibri" w:cs="Calibri"/>
          <w:b/>
          <w:sz w:val="22"/>
          <w:szCs w:val="22"/>
        </w:rPr>
        <w:t xml:space="preserve"> </w:t>
      </w:r>
      <w:r w:rsidR="00D44178" w:rsidRPr="00F112BD">
        <w:rPr>
          <w:rFonts w:ascii="Calibri" w:hAnsi="Calibri" w:cs="Calibri"/>
          <w:sz w:val="22"/>
          <w:szCs w:val="22"/>
        </w:rPr>
        <w:t>von Gemeinder</w:t>
      </w:r>
      <w:r w:rsidR="0077524C" w:rsidRPr="00F112BD">
        <w:rPr>
          <w:rFonts w:ascii="Calibri" w:hAnsi="Calibri" w:cs="Calibri"/>
          <w:sz w:val="22"/>
          <w:szCs w:val="22"/>
        </w:rPr>
        <w:t>at</w:t>
      </w:r>
      <w:r w:rsidR="00AB4748" w:rsidRPr="00F112BD">
        <w:rPr>
          <w:rFonts w:ascii="Calibri" w:hAnsi="Calibri" w:cs="Calibri"/>
          <w:sz w:val="22"/>
          <w:szCs w:val="22"/>
        </w:rPr>
        <w:t xml:space="preserve"> Christoph Hötzl</w:t>
      </w:r>
    </w:p>
    <w:p w14:paraId="4E0BDCA4" w14:textId="77777777" w:rsidR="00650EFA" w:rsidRPr="00F112BD" w:rsidRDefault="00650EFA" w:rsidP="00824533">
      <w:pPr>
        <w:ind w:left="-900"/>
        <w:rPr>
          <w:rFonts w:ascii="Calibri" w:hAnsi="Calibri" w:cs="Calibri"/>
          <w:sz w:val="22"/>
          <w:szCs w:val="22"/>
        </w:rPr>
      </w:pPr>
    </w:p>
    <w:p w14:paraId="4E0BDCA5" w14:textId="77777777" w:rsidR="00650EFA" w:rsidRPr="00F112BD" w:rsidRDefault="00650EFA" w:rsidP="00824533">
      <w:pPr>
        <w:ind w:left="-900" w:firstLine="900"/>
        <w:rPr>
          <w:rFonts w:ascii="Calibri" w:hAnsi="Calibri" w:cs="Calibri"/>
          <w:sz w:val="22"/>
          <w:szCs w:val="22"/>
        </w:rPr>
      </w:pPr>
    </w:p>
    <w:p w14:paraId="4E0BDCA6" w14:textId="77777777" w:rsidR="0077524C" w:rsidRPr="00F112BD" w:rsidRDefault="0077524C" w:rsidP="003F3CE3">
      <w:pPr>
        <w:ind w:left="-900" w:firstLine="900"/>
        <w:rPr>
          <w:rFonts w:ascii="Calibri" w:hAnsi="Calibri" w:cs="Calibri"/>
          <w:sz w:val="22"/>
          <w:szCs w:val="22"/>
        </w:rPr>
      </w:pPr>
    </w:p>
    <w:p w14:paraId="4E0BDCA7" w14:textId="77777777" w:rsidR="00650EFA" w:rsidRPr="00F112BD" w:rsidRDefault="00650EFA" w:rsidP="003F3CE3">
      <w:pPr>
        <w:ind w:left="-900" w:firstLine="900"/>
        <w:rPr>
          <w:rFonts w:ascii="Calibri" w:hAnsi="Calibri" w:cs="Calibri"/>
          <w:sz w:val="22"/>
          <w:szCs w:val="22"/>
        </w:rPr>
      </w:pPr>
      <w:r w:rsidRPr="00F112BD">
        <w:rPr>
          <w:rFonts w:ascii="Calibri" w:hAnsi="Calibri" w:cs="Calibri"/>
          <w:sz w:val="22"/>
          <w:szCs w:val="22"/>
        </w:rPr>
        <w:t xml:space="preserve">Sehr </w:t>
      </w:r>
      <w:r w:rsidR="00C37E52" w:rsidRPr="00F112BD">
        <w:rPr>
          <w:rFonts w:ascii="Calibri" w:hAnsi="Calibri" w:cs="Calibri"/>
          <w:sz w:val="22"/>
          <w:szCs w:val="22"/>
        </w:rPr>
        <w:t>geehrte</w:t>
      </w:r>
      <w:r w:rsidR="00D44178" w:rsidRPr="00F112BD">
        <w:rPr>
          <w:rFonts w:ascii="Calibri" w:hAnsi="Calibri" w:cs="Calibri"/>
          <w:sz w:val="22"/>
          <w:szCs w:val="22"/>
        </w:rPr>
        <w:t xml:space="preserve"> </w:t>
      </w:r>
      <w:r w:rsidR="00750039" w:rsidRPr="00F112BD">
        <w:rPr>
          <w:rFonts w:ascii="Calibri" w:hAnsi="Calibri" w:cs="Calibri"/>
          <w:sz w:val="22"/>
          <w:szCs w:val="22"/>
        </w:rPr>
        <w:t>Frau</w:t>
      </w:r>
    </w:p>
    <w:p w14:paraId="4E0BDCA8" w14:textId="77777777" w:rsidR="008A13B8" w:rsidRPr="00F112BD" w:rsidRDefault="00BD445F" w:rsidP="00AB48B5">
      <w:pPr>
        <w:ind w:left="-900" w:firstLine="900"/>
        <w:rPr>
          <w:rFonts w:ascii="Calibri" w:hAnsi="Calibri" w:cs="Calibri"/>
          <w:sz w:val="22"/>
          <w:szCs w:val="22"/>
        </w:rPr>
      </w:pPr>
      <w:r w:rsidRPr="00F112BD">
        <w:rPr>
          <w:rFonts w:ascii="Calibri" w:hAnsi="Calibri" w:cs="Calibri"/>
          <w:sz w:val="22"/>
          <w:szCs w:val="22"/>
        </w:rPr>
        <w:t>Stadträtin</w:t>
      </w:r>
    </w:p>
    <w:p w14:paraId="4E0BDCA9" w14:textId="77777777" w:rsidR="00650EFA" w:rsidRPr="00F112BD" w:rsidRDefault="00BD445F" w:rsidP="00AB48B5">
      <w:pPr>
        <w:ind w:left="-900" w:firstLine="900"/>
        <w:rPr>
          <w:rFonts w:ascii="Calibri" w:hAnsi="Calibri" w:cs="Calibri"/>
          <w:sz w:val="22"/>
          <w:szCs w:val="22"/>
        </w:rPr>
      </w:pPr>
      <w:r w:rsidRPr="00F112BD">
        <w:rPr>
          <w:rFonts w:ascii="Calibri" w:hAnsi="Calibri" w:cs="Calibri"/>
          <w:sz w:val="22"/>
          <w:szCs w:val="22"/>
        </w:rPr>
        <w:t>Elke Kahr</w:t>
      </w:r>
      <w:r w:rsidR="00650EFA" w:rsidRPr="00F112BD">
        <w:rPr>
          <w:rFonts w:ascii="Calibri" w:hAnsi="Calibri" w:cs="Calibri"/>
          <w:sz w:val="22"/>
          <w:szCs w:val="22"/>
        </w:rPr>
        <w:t xml:space="preserve"> </w:t>
      </w:r>
    </w:p>
    <w:p w14:paraId="4E0BDCAA" w14:textId="77777777" w:rsidR="00650EFA" w:rsidRPr="00F112BD" w:rsidRDefault="00650EFA" w:rsidP="00824533">
      <w:pPr>
        <w:ind w:left="-900" w:firstLine="900"/>
        <w:rPr>
          <w:rFonts w:ascii="Calibri" w:hAnsi="Calibri" w:cs="Calibri"/>
          <w:sz w:val="22"/>
          <w:szCs w:val="22"/>
        </w:rPr>
      </w:pPr>
      <w:r w:rsidRPr="00F112BD">
        <w:rPr>
          <w:rFonts w:ascii="Calibri" w:hAnsi="Calibri" w:cs="Calibri"/>
          <w:sz w:val="22"/>
          <w:szCs w:val="22"/>
        </w:rPr>
        <w:t>Rathaus</w:t>
      </w:r>
    </w:p>
    <w:p w14:paraId="4E0BDCAB" w14:textId="77777777" w:rsidR="00650EFA" w:rsidRPr="00F112BD" w:rsidRDefault="00650EFA" w:rsidP="00824533">
      <w:pPr>
        <w:ind w:left="-900" w:firstLine="900"/>
        <w:rPr>
          <w:rFonts w:ascii="Calibri" w:hAnsi="Calibri" w:cs="Calibri"/>
          <w:sz w:val="22"/>
          <w:szCs w:val="22"/>
        </w:rPr>
      </w:pPr>
      <w:r w:rsidRPr="00F112BD">
        <w:rPr>
          <w:rFonts w:ascii="Calibri" w:hAnsi="Calibri" w:cs="Calibri"/>
          <w:sz w:val="22"/>
          <w:szCs w:val="22"/>
        </w:rPr>
        <w:t>8011 Graz</w:t>
      </w:r>
    </w:p>
    <w:p w14:paraId="4E0BDCAC" w14:textId="77777777" w:rsidR="00650EFA" w:rsidRPr="00F112BD" w:rsidRDefault="00650EFA" w:rsidP="00824533">
      <w:pPr>
        <w:ind w:left="-900"/>
        <w:jc w:val="both"/>
        <w:rPr>
          <w:rFonts w:ascii="Calibri" w:hAnsi="Calibri" w:cs="Calibri"/>
          <w:sz w:val="22"/>
          <w:szCs w:val="22"/>
        </w:rPr>
      </w:pPr>
    </w:p>
    <w:p w14:paraId="4E0BDCAD" w14:textId="77777777" w:rsidR="004F52A7" w:rsidRPr="00F112BD" w:rsidRDefault="004F52A7" w:rsidP="00824533">
      <w:pPr>
        <w:ind w:left="-900"/>
        <w:jc w:val="both"/>
        <w:rPr>
          <w:rFonts w:ascii="Calibri" w:hAnsi="Calibri" w:cs="Calibri"/>
          <w:sz w:val="22"/>
          <w:szCs w:val="22"/>
        </w:rPr>
      </w:pPr>
    </w:p>
    <w:p w14:paraId="4E0BDCAE" w14:textId="77777777" w:rsidR="00650EFA" w:rsidRPr="00F112BD" w:rsidRDefault="00650EFA" w:rsidP="007D109A">
      <w:pPr>
        <w:ind w:left="-900"/>
        <w:jc w:val="right"/>
        <w:rPr>
          <w:rFonts w:ascii="Calibri" w:hAnsi="Calibri" w:cs="Calibri"/>
          <w:sz w:val="22"/>
          <w:szCs w:val="22"/>
        </w:rPr>
      </w:pPr>
      <w:r w:rsidRPr="00F112BD">
        <w:rPr>
          <w:rFonts w:ascii="Calibri" w:hAnsi="Calibri" w:cs="Calibri"/>
          <w:sz w:val="22"/>
          <w:szCs w:val="22"/>
        </w:rPr>
        <w:t xml:space="preserve">Graz, am </w:t>
      </w:r>
      <w:r w:rsidR="00685044">
        <w:rPr>
          <w:rFonts w:ascii="Calibri" w:hAnsi="Calibri" w:cs="Calibri"/>
          <w:sz w:val="22"/>
          <w:szCs w:val="22"/>
        </w:rPr>
        <w:t>12</w:t>
      </w:r>
      <w:r w:rsidR="00E76362" w:rsidRPr="00F112BD">
        <w:rPr>
          <w:rFonts w:ascii="Calibri" w:hAnsi="Calibri" w:cs="Calibri"/>
          <w:sz w:val="22"/>
          <w:szCs w:val="22"/>
        </w:rPr>
        <w:t>.</w:t>
      </w:r>
      <w:r w:rsidR="00685044">
        <w:rPr>
          <w:rFonts w:ascii="Calibri" w:hAnsi="Calibri" w:cs="Calibri"/>
          <w:sz w:val="22"/>
          <w:szCs w:val="22"/>
        </w:rPr>
        <w:t>12</w:t>
      </w:r>
      <w:r w:rsidR="00E76362" w:rsidRPr="00F112BD">
        <w:rPr>
          <w:rFonts w:ascii="Calibri" w:hAnsi="Calibri" w:cs="Calibri"/>
          <w:sz w:val="22"/>
          <w:szCs w:val="22"/>
        </w:rPr>
        <w:t>.</w:t>
      </w:r>
      <w:r w:rsidR="00E76362" w:rsidRPr="00F112BD">
        <w:rPr>
          <w:rFonts w:asciiTheme="minorHAnsi" w:hAnsiTheme="minorHAnsi" w:cs="Calibri"/>
          <w:sz w:val="22"/>
          <w:szCs w:val="22"/>
        </w:rPr>
        <w:t>201</w:t>
      </w:r>
      <w:r w:rsidR="00887BF2" w:rsidRPr="00F112BD">
        <w:rPr>
          <w:rFonts w:asciiTheme="minorHAnsi" w:hAnsiTheme="minorHAnsi" w:cs="Calibri"/>
          <w:sz w:val="22"/>
          <w:szCs w:val="22"/>
        </w:rPr>
        <w:t>7</w:t>
      </w:r>
    </w:p>
    <w:p w14:paraId="4E0BDCAF" w14:textId="77777777" w:rsidR="00650EFA" w:rsidRPr="00F112BD" w:rsidRDefault="00650EFA" w:rsidP="00824533">
      <w:pPr>
        <w:ind w:left="-900"/>
        <w:jc w:val="both"/>
        <w:rPr>
          <w:rFonts w:ascii="Calibri" w:hAnsi="Calibri" w:cs="Calibri"/>
          <w:sz w:val="22"/>
          <w:szCs w:val="22"/>
        </w:rPr>
      </w:pPr>
    </w:p>
    <w:p w14:paraId="4E0BDCB0" w14:textId="77777777" w:rsidR="00650EFA" w:rsidRPr="00F112BD" w:rsidRDefault="00650EFA" w:rsidP="00824533">
      <w:pPr>
        <w:ind w:left="-900"/>
        <w:jc w:val="both"/>
        <w:rPr>
          <w:rFonts w:ascii="Calibri" w:hAnsi="Calibri" w:cs="Calibri"/>
          <w:sz w:val="22"/>
          <w:szCs w:val="22"/>
        </w:rPr>
      </w:pPr>
    </w:p>
    <w:p w14:paraId="4E0BDCB1" w14:textId="77777777" w:rsidR="00D14A2F" w:rsidRPr="00F112BD" w:rsidRDefault="00650EFA" w:rsidP="007D109A">
      <w:pPr>
        <w:ind w:left="1416" w:right="-142" w:hanging="1416"/>
        <w:rPr>
          <w:rFonts w:ascii="Calibri" w:hAnsi="Calibri" w:cs="Calibri"/>
          <w:sz w:val="22"/>
          <w:szCs w:val="22"/>
          <w:u w:val="single"/>
        </w:rPr>
      </w:pPr>
      <w:r w:rsidRPr="00F112BD">
        <w:rPr>
          <w:rFonts w:ascii="Calibri" w:hAnsi="Calibri" w:cs="Calibri"/>
          <w:sz w:val="22"/>
          <w:szCs w:val="22"/>
        </w:rPr>
        <w:t>Betreff:</w:t>
      </w:r>
      <w:r w:rsidRPr="00F112BD">
        <w:rPr>
          <w:rFonts w:ascii="Calibri" w:hAnsi="Calibri" w:cs="Calibri"/>
          <w:sz w:val="22"/>
          <w:szCs w:val="22"/>
        </w:rPr>
        <w:tab/>
      </w:r>
      <w:r w:rsidR="00685044" w:rsidRPr="00685044">
        <w:rPr>
          <w:rFonts w:ascii="Calibri" w:hAnsi="Calibri" w:cs="Calibri"/>
          <w:sz w:val="22"/>
          <w:szCs w:val="22"/>
          <w:u w:val="single"/>
        </w:rPr>
        <w:t>Busverbindungen Magna</w:t>
      </w:r>
    </w:p>
    <w:p w14:paraId="4E0BDCB2" w14:textId="77777777" w:rsidR="00650EFA" w:rsidRPr="00F112BD" w:rsidRDefault="00650EFA" w:rsidP="00EC2C8E">
      <w:pPr>
        <w:ind w:left="-900"/>
        <w:jc w:val="both"/>
        <w:rPr>
          <w:rFonts w:ascii="Calibri" w:hAnsi="Calibri" w:cs="Calibri"/>
          <w:b/>
          <w:sz w:val="22"/>
          <w:szCs w:val="22"/>
        </w:rPr>
      </w:pPr>
      <w:r w:rsidRPr="00F112BD">
        <w:rPr>
          <w:rFonts w:ascii="Calibri" w:hAnsi="Calibri" w:cs="Calibri"/>
          <w:b/>
          <w:sz w:val="22"/>
          <w:szCs w:val="22"/>
        </w:rPr>
        <w:t xml:space="preserve">              </w:t>
      </w:r>
      <w:r w:rsidRPr="00F112BD">
        <w:rPr>
          <w:rFonts w:ascii="Calibri" w:hAnsi="Calibri" w:cs="Calibri"/>
          <w:b/>
          <w:sz w:val="22"/>
          <w:szCs w:val="22"/>
        </w:rPr>
        <w:tab/>
      </w:r>
      <w:r w:rsidRPr="00F112BD">
        <w:rPr>
          <w:rFonts w:ascii="Calibri" w:hAnsi="Calibri" w:cs="Calibri"/>
          <w:b/>
          <w:sz w:val="22"/>
          <w:szCs w:val="22"/>
        </w:rPr>
        <w:tab/>
      </w:r>
      <w:r w:rsidRPr="00F112BD">
        <w:rPr>
          <w:rFonts w:ascii="Calibri" w:hAnsi="Calibri" w:cs="Calibri"/>
          <w:b/>
          <w:sz w:val="22"/>
          <w:szCs w:val="22"/>
        </w:rPr>
        <w:tab/>
        <w:t>Fragestunde</w:t>
      </w:r>
    </w:p>
    <w:p w14:paraId="4E0BDCB3" w14:textId="77777777" w:rsidR="00650EFA" w:rsidRPr="00F112BD" w:rsidRDefault="00650EFA" w:rsidP="00824533">
      <w:pPr>
        <w:ind w:left="-900"/>
        <w:jc w:val="both"/>
        <w:rPr>
          <w:rFonts w:ascii="Calibri" w:hAnsi="Calibri" w:cs="Calibri"/>
          <w:sz w:val="22"/>
          <w:szCs w:val="22"/>
        </w:rPr>
      </w:pPr>
    </w:p>
    <w:p w14:paraId="4E0BDCB4" w14:textId="77777777" w:rsidR="00650EFA" w:rsidRPr="00F112BD" w:rsidRDefault="00650EFA" w:rsidP="00824533">
      <w:pPr>
        <w:ind w:left="-900"/>
        <w:jc w:val="both"/>
        <w:rPr>
          <w:rFonts w:ascii="Calibri" w:hAnsi="Calibri" w:cs="Calibri"/>
          <w:sz w:val="22"/>
          <w:szCs w:val="22"/>
        </w:rPr>
      </w:pPr>
    </w:p>
    <w:p w14:paraId="4E0BDCB5" w14:textId="77777777" w:rsidR="00650EFA" w:rsidRPr="00F112BD" w:rsidRDefault="00650EFA" w:rsidP="00824533">
      <w:pPr>
        <w:ind w:left="-900" w:firstLine="900"/>
        <w:jc w:val="both"/>
        <w:rPr>
          <w:rFonts w:ascii="Calibri" w:hAnsi="Calibri" w:cs="Calibri"/>
          <w:sz w:val="22"/>
          <w:szCs w:val="22"/>
        </w:rPr>
      </w:pPr>
      <w:r w:rsidRPr="00F112BD">
        <w:rPr>
          <w:rFonts w:ascii="Calibri" w:hAnsi="Calibri" w:cs="Calibri"/>
          <w:sz w:val="22"/>
          <w:szCs w:val="22"/>
        </w:rPr>
        <w:t xml:space="preserve">Sehr </w:t>
      </w:r>
      <w:r w:rsidR="00C37E52" w:rsidRPr="00F112BD">
        <w:rPr>
          <w:rFonts w:ascii="Calibri" w:hAnsi="Calibri" w:cs="Calibri"/>
          <w:sz w:val="22"/>
          <w:szCs w:val="22"/>
        </w:rPr>
        <w:t>geehrte</w:t>
      </w:r>
      <w:r w:rsidR="00750039" w:rsidRPr="00F112BD">
        <w:rPr>
          <w:rFonts w:ascii="Calibri" w:hAnsi="Calibri" w:cs="Calibri"/>
          <w:sz w:val="22"/>
          <w:szCs w:val="22"/>
        </w:rPr>
        <w:t xml:space="preserve"> Frau </w:t>
      </w:r>
      <w:r w:rsidR="00BD445F" w:rsidRPr="00F112BD">
        <w:rPr>
          <w:rFonts w:ascii="Calibri" w:hAnsi="Calibri" w:cs="Calibri"/>
          <w:sz w:val="22"/>
          <w:szCs w:val="22"/>
        </w:rPr>
        <w:t>Stadträtin!</w:t>
      </w:r>
    </w:p>
    <w:p w14:paraId="4E0BDCB6" w14:textId="77777777" w:rsidR="00650EFA" w:rsidRPr="00F112BD" w:rsidRDefault="00650EFA" w:rsidP="00824533">
      <w:pPr>
        <w:ind w:left="-900"/>
        <w:jc w:val="both"/>
        <w:rPr>
          <w:rFonts w:ascii="Calibri" w:hAnsi="Calibri" w:cs="Calibri"/>
          <w:sz w:val="22"/>
          <w:szCs w:val="22"/>
        </w:rPr>
      </w:pPr>
    </w:p>
    <w:p w14:paraId="4E0BDCB7" w14:textId="77777777" w:rsidR="00650EFA" w:rsidRPr="00F112BD" w:rsidRDefault="00650EFA" w:rsidP="00824533">
      <w:pPr>
        <w:ind w:left="-900"/>
        <w:jc w:val="both"/>
        <w:rPr>
          <w:rFonts w:ascii="Calibri" w:hAnsi="Calibri" w:cs="Calibri"/>
          <w:sz w:val="22"/>
          <w:szCs w:val="22"/>
        </w:rPr>
      </w:pPr>
    </w:p>
    <w:p w14:paraId="4E0BDCB8" w14:textId="77777777" w:rsidR="00685044" w:rsidRDefault="00685044" w:rsidP="00E76362">
      <w:pPr>
        <w:jc w:val="both"/>
        <w:rPr>
          <w:rFonts w:ascii="Calibri" w:hAnsi="Calibri" w:cs="Calibri"/>
          <w:sz w:val="22"/>
          <w:szCs w:val="22"/>
        </w:rPr>
      </w:pPr>
      <w:r>
        <w:rPr>
          <w:rFonts w:ascii="Calibri" w:hAnsi="Calibri" w:cs="Calibri"/>
          <w:sz w:val="22"/>
          <w:szCs w:val="22"/>
        </w:rPr>
        <w:t>Im Werk von Magna Steyr sind weit über 6.000 Mitarbeiter beschäftigt</w:t>
      </w:r>
      <w:r w:rsidR="00F93B34">
        <w:rPr>
          <w:rFonts w:ascii="Calibri" w:hAnsi="Calibri" w:cs="Calibri"/>
          <w:sz w:val="22"/>
          <w:szCs w:val="22"/>
        </w:rPr>
        <w:t xml:space="preserve">, und der Betrieb zählt somit zu den größten Unternehmen, die in der Stadt Graz angesiedelt sind. Weniger optimal sind allerdings die Öffi-Verbindungen in den Abendstunden vom Werk in Thondorf zum Jakominiplatz. </w:t>
      </w:r>
    </w:p>
    <w:p w14:paraId="4E0BDCB9" w14:textId="77777777" w:rsidR="00F93B34" w:rsidRDefault="00F93B34" w:rsidP="00E76362">
      <w:pPr>
        <w:jc w:val="both"/>
        <w:rPr>
          <w:rFonts w:ascii="Calibri" w:hAnsi="Calibri" w:cs="Calibri"/>
          <w:sz w:val="22"/>
          <w:szCs w:val="22"/>
        </w:rPr>
      </w:pPr>
    </w:p>
    <w:p w14:paraId="4E0BDCBA" w14:textId="77777777" w:rsidR="00F93B34" w:rsidRDefault="00F93B34" w:rsidP="00E76362">
      <w:pPr>
        <w:jc w:val="both"/>
        <w:rPr>
          <w:rFonts w:ascii="Calibri" w:hAnsi="Calibri" w:cs="Calibri"/>
          <w:sz w:val="22"/>
          <w:szCs w:val="22"/>
        </w:rPr>
      </w:pPr>
      <w:r>
        <w:rPr>
          <w:rFonts w:ascii="Calibri" w:hAnsi="Calibri" w:cs="Calibri"/>
          <w:sz w:val="22"/>
          <w:szCs w:val="22"/>
        </w:rPr>
        <w:t>Von der Haltestelle „Graz Werk Thondorf“ etwa führen die letzten beiden Direktverbindungen zum Jakominiplatz mit Abfahrt in Thondorf um 23.07 Uhr und um 23.24 Uhr. Die erstgenannte Verbindung ist für Schichtarbeiter, die ihre Arbeit mit 23.00 Uhr beenden kaum zu erreichen. Der spätere Bus trifft planmäßig erst um 23.46 Uhr am Jakominiplatz ein. Zu dieser Zeit gibt es bekanntlich keine Verbindungen mehr in die weiteren Stadtbezirke. Aus den genannten Gründen sind zahlreiche Mitarbeiter auf den eigenen PKW angewiesen.</w:t>
      </w:r>
    </w:p>
    <w:p w14:paraId="4E0BDCBB" w14:textId="77777777" w:rsidR="00685044" w:rsidRDefault="00685044" w:rsidP="00E76362">
      <w:pPr>
        <w:jc w:val="both"/>
        <w:rPr>
          <w:rFonts w:ascii="Calibri" w:hAnsi="Calibri" w:cs="Calibri"/>
          <w:sz w:val="22"/>
          <w:szCs w:val="22"/>
        </w:rPr>
      </w:pPr>
    </w:p>
    <w:p w14:paraId="4E0BDCBC" w14:textId="77777777" w:rsidR="00893CFA" w:rsidRPr="00F112BD" w:rsidRDefault="00F93B34" w:rsidP="00E76362">
      <w:pPr>
        <w:jc w:val="both"/>
        <w:rPr>
          <w:rFonts w:ascii="Calibri" w:hAnsi="Calibri" w:cs="Calibri"/>
          <w:sz w:val="22"/>
          <w:szCs w:val="22"/>
        </w:rPr>
      </w:pPr>
      <w:r>
        <w:rPr>
          <w:rFonts w:ascii="Calibri" w:hAnsi="Calibri" w:cs="Calibri"/>
          <w:sz w:val="22"/>
          <w:szCs w:val="22"/>
        </w:rPr>
        <w:t>Daher</w:t>
      </w:r>
      <w:r w:rsidR="00893CFA" w:rsidRPr="00F112BD">
        <w:rPr>
          <w:rFonts w:ascii="Calibri" w:hAnsi="Calibri" w:cs="Calibri"/>
          <w:sz w:val="22"/>
          <w:szCs w:val="22"/>
        </w:rPr>
        <w:t xml:space="preserve"> richte ich an Sie, sehr geehrte Frau Stadträtin, namens des Freiheitlichen Gemeinderatsklubs nachstehende</w:t>
      </w:r>
    </w:p>
    <w:p w14:paraId="4E0BDCBD" w14:textId="77777777" w:rsidR="00E76362" w:rsidRPr="00F112BD" w:rsidRDefault="00E76362" w:rsidP="00E76362">
      <w:pPr>
        <w:jc w:val="both"/>
        <w:rPr>
          <w:rFonts w:ascii="Calibri" w:hAnsi="Calibri" w:cs="Calibri"/>
          <w:sz w:val="22"/>
          <w:szCs w:val="22"/>
        </w:rPr>
      </w:pPr>
    </w:p>
    <w:p w14:paraId="4E0BDCBE" w14:textId="77777777" w:rsidR="00650EFA" w:rsidRPr="00F112BD" w:rsidRDefault="00650EFA" w:rsidP="00824533">
      <w:pPr>
        <w:jc w:val="center"/>
        <w:rPr>
          <w:rFonts w:ascii="Calibri" w:hAnsi="Calibri" w:cs="Calibri"/>
          <w:b/>
          <w:sz w:val="22"/>
          <w:szCs w:val="22"/>
        </w:rPr>
      </w:pPr>
    </w:p>
    <w:p w14:paraId="4E0BDCBF" w14:textId="77777777" w:rsidR="00650EFA" w:rsidRPr="00F112BD" w:rsidRDefault="00650EFA" w:rsidP="00824533">
      <w:pPr>
        <w:jc w:val="center"/>
        <w:rPr>
          <w:rFonts w:ascii="Calibri" w:hAnsi="Calibri" w:cs="Calibri"/>
          <w:sz w:val="22"/>
          <w:szCs w:val="22"/>
        </w:rPr>
      </w:pPr>
      <w:r w:rsidRPr="00F112BD">
        <w:rPr>
          <w:rFonts w:ascii="Calibri" w:hAnsi="Calibri" w:cs="Calibri"/>
          <w:b/>
          <w:sz w:val="22"/>
          <w:szCs w:val="22"/>
        </w:rPr>
        <w:t>Anfrage</w:t>
      </w:r>
      <w:r w:rsidRPr="00F112BD">
        <w:rPr>
          <w:rFonts w:ascii="Calibri" w:hAnsi="Calibri" w:cs="Calibri"/>
          <w:sz w:val="22"/>
          <w:szCs w:val="22"/>
        </w:rPr>
        <w:br/>
        <w:t>gem. § 16a der GO des Gemeinderates</w:t>
      </w:r>
      <w:r w:rsidRPr="00F112BD">
        <w:rPr>
          <w:rFonts w:ascii="Calibri" w:hAnsi="Calibri" w:cs="Calibri"/>
          <w:sz w:val="22"/>
          <w:szCs w:val="22"/>
        </w:rPr>
        <w:br/>
        <w:t>der Landeshauptstadt Graz:</w:t>
      </w:r>
    </w:p>
    <w:p w14:paraId="4E0BDCC0" w14:textId="77777777" w:rsidR="00650EFA" w:rsidRPr="00F112BD" w:rsidRDefault="00650EFA" w:rsidP="00824533">
      <w:pPr>
        <w:ind w:left="-900"/>
        <w:jc w:val="both"/>
        <w:rPr>
          <w:rFonts w:ascii="Calibri" w:hAnsi="Calibri" w:cs="Calibri"/>
          <w:sz w:val="22"/>
          <w:szCs w:val="22"/>
        </w:rPr>
      </w:pPr>
    </w:p>
    <w:p w14:paraId="4E0BDCC1" w14:textId="77777777" w:rsidR="00037013" w:rsidRPr="00F112BD" w:rsidRDefault="00037013" w:rsidP="00B3198A">
      <w:pPr>
        <w:jc w:val="both"/>
        <w:rPr>
          <w:rFonts w:ascii="Calibri" w:hAnsi="Calibri" w:cs="Calibri"/>
          <w:b/>
          <w:sz w:val="22"/>
          <w:szCs w:val="22"/>
        </w:rPr>
      </w:pPr>
    </w:p>
    <w:p w14:paraId="4E0BDCC2" w14:textId="77777777" w:rsidR="00FC0DE5" w:rsidRPr="00F112BD" w:rsidRDefault="00F93B34" w:rsidP="007C11FA">
      <w:pPr>
        <w:jc w:val="both"/>
        <w:rPr>
          <w:rFonts w:ascii="Calibri" w:hAnsi="Calibri" w:cs="Calibri"/>
          <w:b/>
          <w:sz w:val="22"/>
          <w:szCs w:val="22"/>
        </w:rPr>
      </w:pPr>
      <w:r>
        <w:rPr>
          <w:rFonts w:ascii="Calibri" w:hAnsi="Calibri" w:cs="Calibri"/>
          <w:b/>
          <w:sz w:val="22"/>
          <w:szCs w:val="22"/>
        </w:rPr>
        <w:t xml:space="preserve">Sind Sie bereit, </w:t>
      </w:r>
      <w:r w:rsidR="00DD7213">
        <w:rPr>
          <w:rFonts w:ascii="Calibri" w:hAnsi="Calibri" w:cs="Calibri"/>
          <w:b/>
          <w:sz w:val="22"/>
          <w:szCs w:val="22"/>
        </w:rPr>
        <w:t xml:space="preserve">im Rahmen Ihrer Zuständigkeit </w:t>
      </w:r>
      <w:r w:rsidR="001E28F5">
        <w:rPr>
          <w:rFonts w:ascii="Calibri" w:hAnsi="Calibri" w:cs="Calibri"/>
          <w:b/>
          <w:sz w:val="22"/>
          <w:szCs w:val="22"/>
        </w:rPr>
        <w:t>prüfen zu lassen, inwieweit eine Optimierung der Busverbindungen von Magna zum Jakominiplatz inklusive der infrage kommenden Anschlüsse ab Jakominiplatz möglich ist, um eine vernünftige Öffi-Anbindung zu gewährleisten?</w:t>
      </w:r>
    </w:p>
    <w:sectPr w:rsidR="00FC0DE5" w:rsidRPr="00F112BD" w:rsidSect="007201B6">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DCC7" w14:textId="77777777" w:rsidR="00462B2D" w:rsidRDefault="00462B2D" w:rsidP="00953429">
      <w:r>
        <w:separator/>
      </w:r>
    </w:p>
  </w:endnote>
  <w:endnote w:type="continuationSeparator" w:id="0">
    <w:p w14:paraId="4E0BDCC8" w14:textId="77777777" w:rsidR="00462B2D" w:rsidRDefault="00462B2D" w:rsidP="0095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DCC5" w14:textId="77777777" w:rsidR="00462B2D" w:rsidRDefault="00462B2D" w:rsidP="00953429">
      <w:r>
        <w:separator/>
      </w:r>
    </w:p>
  </w:footnote>
  <w:footnote w:type="continuationSeparator" w:id="0">
    <w:p w14:paraId="4E0BDCC6" w14:textId="77777777" w:rsidR="00462B2D" w:rsidRDefault="00462B2D" w:rsidP="00953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1D"/>
    <w:rsid w:val="000053BD"/>
    <w:rsid w:val="00016749"/>
    <w:rsid w:val="00023457"/>
    <w:rsid w:val="00037013"/>
    <w:rsid w:val="00042A67"/>
    <w:rsid w:val="000560DB"/>
    <w:rsid w:val="00060E47"/>
    <w:rsid w:val="00073026"/>
    <w:rsid w:val="00081D02"/>
    <w:rsid w:val="00085465"/>
    <w:rsid w:val="000A3EEF"/>
    <w:rsid w:val="000B12C4"/>
    <w:rsid w:val="000C22BF"/>
    <w:rsid w:val="000C4B3E"/>
    <w:rsid w:val="000C7218"/>
    <w:rsid w:val="000D3F11"/>
    <w:rsid w:val="000F5985"/>
    <w:rsid w:val="000F5E0F"/>
    <w:rsid w:val="000F6B9B"/>
    <w:rsid w:val="00111717"/>
    <w:rsid w:val="00112219"/>
    <w:rsid w:val="00112E43"/>
    <w:rsid w:val="001169A0"/>
    <w:rsid w:val="00123BA6"/>
    <w:rsid w:val="0013183D"/>
    <w:rsid w:val="00180CBA"/>
    <w:rsid w:val="001C0A0B"/>
    <w:rsid w:val="001D28EF"/>
    <w:rsid w:val="001E28F5"/>
    <w:rsid w:val="001E56B4"/>
    <w:rsid w:val="001F3F5A"/>
    <w:rsid w:val="0021424C"/>
    <w:rsid w:val="00240A7D"/>
    <w:rsid w:val="00241DB8"/>
    <w:rsid w:val="00246ADC"/>
    <w:rsid w:val="002507DB"/>
    <w:rsid w:val="00257008"/>
    <w:rsid w:val="00284331"/>
    <w:rsid w:val="002A4F57"/>
    <w:rsid w:val="002C0E99"/>
    <w:rsid w:val="002C19D9"/>
    <w:rsid w:val="002C274D"/>
    <w:rsid w:val="002D4E43"/>
    <w:rsid w:val="002E2134"/>
    <w:rsid w:val="002E6F7F"/>
    <w:rsid w:val="00333319"/>
    <w:rsid w:val="00350176"/>
    <w:rsid w:val="00351F88"/>
    <w:rsid w:val="00361780"/>
    <w:rsid w:val="003821B2"/>
    <w:rsid w:val="003866FE"/>
    <w:rsid w:val="003A7751"/>
    <w:rsid w:val="003C76B1"/>
    <w:rsid w:val="003E5F8E"/>
    <w:rsid w:val="003F3477"/>
    <w:rsid w:val="003F3CE3"/>
    <w:rsid w:val="0040415D"/>
    <w:rsid w:val="004154CF"/>
    <w:rsid w:val="00422A92"/>
    <w:rsid w:val="00440C0B"/>
    <w:rsid w:val="00443CE8"/>
    <w:rsid w:val="00462B2D"/>
    <w:rsid w:val="00466D78"/>
    <w:rsid w:val="00470124"/>
    <w:rsid w:val="00477EC7"/>
    <w:rsid w:val="00483B54"/>
    <w:rsid w:val="00497B20"/>
    <w:rsid w:val="00497FB2"/>
    <w:rsid w:val="004A07C1"/>
    <w:rsid w:val="004A28CB"/>
    <w:rsid w:val="004B131E"/>
    <w:rsid w:val="004B4D89"/>
    <w:rsid w:val="004C41C1"/>
    <w:rsid w:val="004D1719"/>
    <w:rsid w:val="004D1F33"/>
    <w:rsid w:val="004D2A53"/>
    <w:rsid w:val="004E38E1"/>
    <w:rsid w:val="004F52A7"/>
    <w:rsid w:val="005009F9"/>
    <w:rsid w:val="005129A7"/>
    <w:rsid w:val="005137A5"/>
    <w:rsid w:val="005343EF"/>
    <w:rsid w:val="0053480E"/>
    <w:rsid w:val="00553FED"/>
    <w:rsid w:val="00582F10"/>
    <w:rsid w:val="005872EE"/>
    <w:rsid w:val="0059421D"/>
    <w:rsid w:val="005A0CDC"/>
    <w:rsid w:val="005A4206"/>
    <w:rsid w:val="005E0F5A"/>
    <w:rsid w:val="005E6AFE"/>
    <w:rsid w:val="005F73AD"/>
    <w:rsid w:val="00604B56"/>
    <w:rsid w:val="006130C6"/>
    <w:rsid w:val="00621D61"/>
    <w:rsid w:val="00626D49"/>
    <w:rsid w:val="00641D02"/>
    <w:rsid w:val="006431A0"/>
    <w:rsid w:val="00643306"/>
    <w:rsid w:val="00646590"/>
    <w:rsid w:val="00650EFA"/>
    <w:rsid w:val="006516AA"/>
    <w:rsid w:val="0065576B"/>
    <w:rsid w:val="00675F3F"/>
    <w:rsid w:val="00685044"/>
    <w:rsid w:val="006A3A0B"/>
    <w:rsid w:val="006C32F1"/>
    <w:rsid w:val="006D6541"/>
    <w:rsid w:val="006E55F7"/>
    <w:rsid w:val="006F6CBD"/>
    <w:rsid w:val="007000D7"/>
    <w:rsid w:val="00716E33"/>
    <w:rsid w:val="007201B6"/>
    <w:rsid w:val="00745E74"/>
    <w:rsid w:val="00746960"/>
    <w:rsid w:val="00750039"/>
    <w:rsid w:val="00760DE0"/>
    <w:rsid w:val="0077524C"/>
    <w:rsid w:val="007811D7"/>
    <w:rsid w:val="0078504B"/>
    <w:rsid w:val="00785C2E"/>
    <w:rsid w:val="00794301"/>
    <w:rsid w:val="007A0A85"/>
    <w:rsid w:val="007A2510"/>
    <w:rsid w:val="007B744B"/>
    <w:rsid w:val="007C11FA"/>
    <w:rsid w:val="007D109A"/>
    <w:rsid w:val="00800D59"/>
    <w:rsid w:val="00801848"/>
    <w:rsid w:val="00802E0E"/>
    <w:rsid w:val="00824533"/>
    <w:rsid w:val="00852F50"/>
    <w:rsid w:val="008563A5"/>
    <w:rsid w:val="0088482E"/>
    <w:rsid w:val="00887BF2"/>
    <w:rsid w:val="00893CFA"/>
    <w:rsid w:val="0089536B"/>
    <w:rsid w:val="008964B7"/>
    <w:rsid w:val="008974B4"/>
    <w:rsid w:val="008A13B8"/>
    <w:rsid w:val="008E52B8"/>
    <w:rsid w:val="008E64DE"/>
    <w:rsid w:val="008E6893"/>
    <w:rsid w:val="00927E77"/>
    <w:rsid w:val="00930832"/>
    <w:rsid w:val="009468FC"/>
    <w:rsid w:val="00953429"/>
    <w:rsid w:val="00956E7E"/>
    <w:rsid w:val="00986C3D"/>
    <w:rsid w:val="009A4BC1"/>
    <w:rsid w:val="009C1E12"/>
    <w:rsid w:val="009D2491"/>
    <w:rsid w:val="009D3017"/>
    <w:rsid w:val="009E760D"/>
    <w:rsid w:val="00A21FE4"/>
    <w:rsid w:val="00A31F4E"/>
    <w:rsid w:val="00A4384C"/>
    <w:rsid w:val="00A51CE1"/>
    <w:rsid w:val="00A53322"/>
    <w:rsid w:val="00A57618"/>
    <w:rsid w:val="00A65811"/>
    <w:rsid w:val="00A763B6"/>
    <w:rsid w:val="00AB4748"/>
    <w:rsid w:val="00AB48B5"/>
    <w:rsid w:val="00AD013B"/>
    <w:rsid w:val="00AD23A6"/>
    <w:rsid w:val="00AF31D9"/>
    <w:rsid w:val="00B161DF"/>
    <w:rsid w:val="00B221B4"/>
    <w:rsid w:val="00B22969"/>
    <w:rsid w:val="00B3198A"/>
    <w:rsid w:val="00B31DE8"/>
    <w:rsid w:val="00B32594"/>
    <w:rsid w:val="00B34F16"/>
    <w:rsid w:val="00B5219B"/>
    <w:rsid w:val="00B526A5"/>
    <w:rsid w:val="00B61165"/>
    <w:rsid w:val="00B62045"/>
    <w:rsid w:val="00B723B5"/>
    <w:rsid w:val="00B82A15"/>
    <w:rsid w:val="00B85BD5"/>
    <w:rsid w:val="00BA5C2E"/>
    <w:rsid w:val="00BA6BE6"/>
    <w:rsid w:val="00BA6C84"/>
    <w:rsid w:val="00BA6F31"/>
    <w:rsid w:val="00BB233E"/>
    <w:rsid w:val="00BD445F"/>
    <w:rsid w:val="00BF2E97"/>
    <w:rsid w:val="00C046F9"/>
    <w:rsid w:val="00C37E52"/>
    <w:rsid w:val="00C40999"/>
    <w:rsid w:val="00C62804"/>
    <w:rsid w:val="00C705DE"/>
    <w:rsid w:val="00C756E3"/>
    <w:rsid w:val="00C803F6"/>
    <w:rsid w:val="00C91509"/>
    <w:rsid w:val="00C92EF9"/>
    <w:rsid w:val="00C93D6D"/>
    <w:rsid w:val="00C95AD9"/>
    <w:rsid w:val="00CD1300"/>
    <w:rsid w:val="00CD6664"/>
    <w:rsid w:val="00CE4DA2"/>
    <w:rsid w:val="00D149E7"/>
    <w:rsid w:val="00D14A2F"/>
    <w:rsid w:val="00D32DF9"/>
    <w:rsid w:val="00D377A3"/>
    <w:rsid w:val="00D400A5"/>
    <w:rsid w:val="00D44178"/>
    <w:rsid w:val="00D517F8"/>
    <w:rsid w:val="00D54AD0"/>
    <w:rsid w:val="00D63442"/>
    <w:rsid w:val="00D66225"/>
    <w:rsid w:val="00DA1AD3"/>
    <w:rsid w:val="00DB48C5"/>
    <w:rsid w:val="00DD7213"/>
    <w:rsid w:val="00DE0DDB"/>
    <w:rsid w:val="00DF74FF"/>
    <w:rsid w:val="00DF7DFB"/>
    <w:rsid w:val="00E0456F"/>
    <w:rsid w:val="00E06022"/>
    <w:rsid w:val="00E06F58"/>
    <w:rsid w:val="00E15BC9"/>
    <w:rsid w:val="00E236CC"/>
    <w:rsid w:val="00E272B3"/>
    <w:rsid w:val="00E76362"/>
    <w:rsid w:val="00E93CAB"/>
    <w:rsid w:val="00E96023"/>
    <w:rsid w:val="00EC2C8E"/>
    <w:rsid w:val="00EC54E1"/>
    <w:rsid w:val="00EE0B2F"/>
    <w:rsid w:val="00EE48C3"/>
    <w:rsid w:val="00F10EA8"/>
    <w:rsid w:val="00F112BD"/>
    <w:rsid w:val="00F359EE"/>
    <w:rsid w:val="00F35D61"/>
    <w:rsid w:val="00F3647B"/>
    <w:rsid w:val="00F44301"/>
    <w:rsid w:val="00F47CC4"/>
    <w:rsid w:val="00F56413"/>
    <w:rsid w:val="00F66F21"/>
    <w:rsid w:val="00F80CD7"/>
    <w:rsid w:val="00F93B34"/>
    <w:rsid w:val="00FA1E14"/>
    <w:rsid w:val="00FA2A38"/>
    <w:rsid w:val="00FC02B4"/>
    <w:rsid w:val="00FC0DE5"/>
    <w:rsid w:val="00FD1BE5"/>
    <w:rsid w:val="00FD420B"/>
    <w:rsid w:val="00FE3897"/>
    <w:rsid w:val="00FF1A96"/>
    <w:rsid w:val="00FF7D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0BDCA3"/>
  <w15:docId w15:val="{AEDD50CE-FFA9-453C-92EC-3AB809DD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4DA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53429"/>
    <w:pPr>
      <w:tabs>
        <w:tab w:val="center" w:pos="4536"/>
        <w:tab w:val="right" w:pos="9072"/>
      </w:tabs>
    </w:pPr>
  </w:style>
  <w:style w:type="character" w:customStyle="1" w:styleId="KopfzeileZchn">
    <w:name w:val="Kopfzeile Zchn"/>
    <w:basedOn w:val="Absatz-Standardschriftart"/>
    <w:link w:val="Kopfzeile"/>
    <w:uiPriority w:val="99"/>
    <w:locked/>
    <w:rsid w:val="00953429"/>
    <w:rPr>
      <w:rFonts w:cs="Times New Roman"/>
      <w:sz w:val="24"/>
      <w:lang w:val="de-AT" w:eastAsia="de-AT"/>
    </w:rPr>
  </w:style>
  <w:style w:type="paragraph" w:styleId="Fuzeile">
    <w:name w:val="footer"/>
    <w:basedOn w:val="Standard"/>
    <w:link w:val="FuzeileZchn"/>
    <w:uiPriority w:val="99"/>
    <w:rsid w:val="00953429"/>
    <w:pPr>
      <w:tabs>
        <w:tab w:val="center" w:pos="4536"/>
        <w:tab w:val="right" w:pos="9072"/>
      </w:tabs>
    </w:pPr>
  </w:style>
  <w:style w:type="character" w:customStyle="1" w:styleId="FuzeileZchn">
    <w:name w:val="Fußzeile Zchn"/>
    <w:basedOn w:val="Absatz-Standardschriftart"/>
    <w:link w:val="Fuzeile"/>
    <w:uiPriority w:val="99"/>
    <w:locked/>
    <w:rsid w:val="00953429"/>
    <w:rPr>
      <w:rFonts w:cs="Times New Roman"/>
      <w:sz w:val="24"/>
      <w:lang w:val="de-AT" w:eastAsia="de-AT"/>
    </w:rPr>
  </w:style>
  <w:style w:type="paragraph" w:styleId="Sprechblasentext">
    <w:name w:val="Balloon Text"/>
    <w:basedOn w:val="Standard"/>
    <w:link w:val="SprechblasentextZchn"/>
    <w:uiPriority w:val="99"/>
    <w:semiHidden/>
    <w:unhideWhenUsed/>
    <w:rsid w:val="001169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6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9639">
      <w:marLeft w:val="0"/>
      <w:marRight w:val="0"/>
      <w:marTop w:val="0"/>
      <w:marBottom w:val="0"/>
      <w:divBdr>
        <w:top w:val="none" w:sz="0" w:space="0" w:color="auto"/>
        <w:left w:val="none" w:sz="0" w:space="0" w:color="auto"/>
        <w:bottom w:val="none" w:sz="0" w:space="0" w:color="auto"/>
        <w:right w:val="none" w:sz="0" w:space="0" w:color="auto"/>
      </w:divBdr>
      <w:divsChild>
        <w:div w:id="231429634">
          <w:marLeft w:val="0"/>
          <w:marRight w:val="0"/>
          <w:marTop w:val="0"/>
          <w:marBottom w:val="0"/>
          <w:divBdr>
            <w:top w:val="none" w:sz="0" w:space="0" w:color="auto"/>
            <w:left w:val="none" w:sz="0" w:space="0" w:color="auto"/>
            <w:bottom w:val="none" w:sz="0" w:space="0" w:color="auto"/>
            <w:right w:val="none" w:sz="0" w:space="0" w:color="auto"/>
          </w:divBdr>
          <w:divsChild>
            <w:div w:id="231429636">
              <w:marLeft w:val="0"/>
              <w:marRight w:val="-6171"/>
              <w:marTop w:val="0"/>
              <w:marBottom w:val="0"/>
              <w:divBdr>
                <w:top w:val="none" w:sz="0" w:space="0" w:color="auto"/>
                <w:left w:val="none" w:sz="0" w:space="0" w:color="auto"/>
                <w:bottom w:val="none" w:sz="0" w:space="0" w:color="auto"/>
                <w:right w:val="none" w:sz="0" w:space="0" w:color="auto"/>
              </w:divBdr>
              <w:divsChild>
                <w:div w:id="231429638">
                  <w:marLeft w:val="791"/>
                  <w:marRight w:val="6013"/>
                  <w:marTop w:val="0"/>
                  <w:marBottom w:val="0"/>
                  <w:divBdr>
                    <w:top w:val="none" w:sz="0" w:space="0" w:color="auto"/>
                    <w:left w:val="none" w:sz="0" w:space="0" w:color="auto"/>
                    <w:bottom w:val="none" w:sz="0" w:space="0" w:color="auto"/>
                    <w:right w:val="none" w:sz="0" w:space="0" w:color="auto"/>
                  </w:divBdr>
                  <w:divsChild>
                    <w:div w:id="231429637">
                      <w:marLeft w:val="0"/>
                      <w:marRight w:val="0"/>
                      <w:marTop w:val="0"/>
                      <w:marBottom w:val="0"/>
                      <w:divBdr>
                        <w:top w:val="none" w:sz="0" w:space="0" w:color="auto"/>
                        <w:left w:val="none" w:sz="0" w:space="0" w:color="auto"/>
                        <w:bottom w:val="none" w:sz="0" w:space="0" w:color="auto"/>
                        <w:right w:val="none" w:sz="0" w:space="0" w:color="auto"/>
                      </w:divBdr>
                      <w:divsChild>
                        <w:div w:id="231429640">
                          <w:marLeft w:val="0"/>
                          <w:marRight w:val="0"/>
                          <w:marTop w:val="0"/>
                          <w:marBottom w:val="0"/>
                          <w:divBdr>
                            <w:top w:val="none" w:sz="0" w:space="0" w:color="auto"/>
                            <w:left w:val="none" w:sz="0" w:space="0" w:color="auto"/>
                            <w:bottom w:val="none" w:sz="0" w:space="0" w:color="auto"/>
                            <w:right w:val="none" w:sz="0" w:space="0" w:color="auto"/>
                          </w:divBdr>
                          <w:divsChild>
                            <w:div w:id="2314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94234">
      <w:bodyDiv w:val="1"/>
      <w:marLeft w:val="0"/>
      <w:marRight w:val="0"/>
      <w:marTop w:val="0"/>
      <w:marBottom w:val="0"/>
      <w:divBdr>
        <w:top w:val="none" w:sz="0" w:space="0" w:color="auto"/>
        <w:left w:val="none" w:sz="0" w:space="0" w:color="auto"/>
        <w:bottom w:val="none" w:sz="0" w:space="0" w:color="auto"/>
        <w:right w:val="none" w:sz="0" w:space="0" w:color="auto"/>
      </w:divBdr>
    </w:div>
    <w:div w:id="1371878777">
      <w:bodyDiv w:val="1"/>
      <w:marLeft w:val="0"/>
      <w:marRight w:val="0"/>
      <w:marTop w:val="0"/>
      <w:marBottom w:val="0"/>
      <w:divBdr>
        <w:top w:val="none" w:sz="0" w:space="0" w:color="auto"/>
        <w:left w:val="none" w:sz="0" w:space="0" w:color="auto"/>
        <w:bottom w:val="none" w:sz="0" w:space="0" w:color="auto"/>
        <w:right w:val="none" w:sz="0" w:space="0" w:color="auto"/>
      </w:divBdr>
    </w:div>
    <w:div w:id="1481649404">
      <w:bodyDiv w:val="1"/>
      <w:marLeft w:val="0"/>
      <w:marRight w:val="0"/>
      <w:marTop w:val="0"/>
      <w:marBottom w:val="0"/>
      <w:divBdr>
        <w:top w:val="none" w:sz="0" w:space="0" w:color="auto"/>
        <w:left w:val="none" w:sz="0" w:space="0" w:color="auto"/>
        <w:bottom w:val="none" w:sz="0" w:space="0" w:color="auto"/>
        <w:right w:val="none" w:sz="0" w:space="0" w:color="auto"/>
      </w:divBdr>
    </w:div>
    <w:div w:id="1917322747">
      <w:bodyDiv w:val="1"/>
      <w:marLeft w:val="0"/>
      <w:marRight w:val="0"/>
      <w:marTop w:val="0"/>
      <w:marBottom w:val="0"/>
      <w:divBdr>
        <w:top w:val="none" w:sz="0" w:space="0" w:color="auto"/>
        <w:left w:val="none" w:sz="0" w:space="0" w:color="auto"/>
        <w:bottom w:val="none" w:sz="0" w:space="0" w:color="auto"/>
        <w:right w:val="none" w:sz="0" w:space="0" w:color="auto"/>
      </w:divBdr>
    </w:div>
    <w:div w:id="20556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Hötzl Christoph</DisplayName>
        <AccountId>798</AccountId>
        <AccountType/>
      </UserInfo>
    </FragestellerIn>
    <StadtsenatsreferentIn xmlns="81d0e712-174c-4326-a965-3e2f464300af">
      <UserInfo>
        <DisplayName>Kahr Elke</DisplayName>
        <AccountId>245</AccountId>
        <AccountType/>
      </UserInfo>
    </StadtsenatsreferentIn>
    <Kommentar xmlns="bb77827a-3d10-460f-8c38-7842388baa0b">eingelangt um 09.52 Uhr</Kommentar>
    <FortlZahl xmlns="81d0e712-174c-4326-a965-3e2f464300af">13</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FPÖ</Fraktion>
    <TaxCatchAll xmlns="b4a4deeb-4194-48a6-9f42-2d1d6a798033">
      <Value>8</Value>
    </TaxCatchAll>
    <Betreff xmlns="bb77827a-3d10-460f-8c38-7842388baa0b" xsi:nil="true"/>
    <Absender xmlns="df8a82be-7dd0-483d-a196-dfec81415832">
      <UserInfo>
        <DisplayName>Mölzer Brigitte</DisplayName>
        <AccountId>708</AccountId>
        <AccountType/>
      </UserInfo>
    </Absender>
    <Eingelangt xmlns="df8a82be-7dd0-483d-a196-dfec81415832">2017-12-11T23:00:00+00:00</Eingelangt>
    <Sicherheitsklasse xmlns="bb77827a-3d10-460f-8c38-7842388baa0b">intern</Sicherheitsklas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9114E-9C59-4270-BFDC-A2A4AC300621}">
  <ds:schemaRefs>
    <ds:schemaRef ds:uri="http://purl.org/dc/dcmitype/"/>
    <ds:schemaRef ds:uri="bb77827a-3d10-460f-8c38-7842388baa0b"/>
    <ds:schemaRef ds:uri="http://purl.org/dc/terms/"/>
    <ds:schemaRef ds:uri="http://schemas.microsoft.com/office/infopath/2007/PartnerControls"/>
    <ds:schemaRef ds:uri="df8a82be-7dd0-483d-a196-dfec81415832"/>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4a4deeb-4194-48a6-9f42-2d1d6a798033"/>
    <ds:schemaRef ds:uri="81d0e712-174c-4326-a965-3e2f464300af"/>
    <ds:schemaRef ds:uri="http://www.w3.org/XML/1998/namespace"/>
  </ds:schemaRefs>
</ds:datastoreItem>
</file>

<file path=customXml/itemProps2.xml><?xml version="1.0" encoding="utf-8"?>
<ds:datastoreItem xmlns:ds="http://schemas.openxmlformats.org/officeDocument/2006/customXml" ds:itemID="{9BCE2AB7-A614-48C9-9FFF-523B7A9B70D4}">
  <ds:schemaRefs>
    <ds:schemaRef ds:uri="http://schemas.microsoft.com/sharepoint/v3/contenttype/forms"/>
  </ds:schemaRefs>
</ds:datastoreItem>
</file>

<file path=customXml/itemProps3.xml><?xml version="1.0" encoding="utf-8"?>
<ds:datastoreItem xmlns:ds="http://schemas.openxmlformats.org/officeDocument/2006/customXml" ds:itemID="{E7A45CB5-7811-4276-8021-96281D14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1371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Busverbindungen Magna</vt:lpstr>
    </vt:vector>
  </TitlesOfParts>
  <Company>Magistrat Graz (Select)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Busverbindungen Magna</dc:title>
  <dc:creator>Magistrat Graz (Select)</dc:creator>
  <cp:lastModifiedBy>Reiter Carina</cp:lastModifiedBy>
  <cp:revision>2</cp:revision>
  <cp:lastPrinted>2017-12-12T09:03:00Z</cp:lastPrinted>
  <dcterms:created xsi:type="dcterms:W3CDTF">2017-12-13T08:48:00Z</dcterms:created>
  <dcterms:modified xsi:type="dcterms:W3CDTF">2017-12-13T08:48:00Z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