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0572" w14:textId="77777777" w:rsidR="00D44178" w:rsidRPr="0077524C" w:rsidRDefault="00F1653B" w:rsidP="00646590">
      <w:pPr>
        <w:jc w:val="both"/>
        <w:rPr>
          <w:rFonts w:ascii="Calibri" w:hAnsi="Calibri" w:cs="Calibri"/>
          <w:sz w:val="23"/>
          <w:szCs w:val="23"/>
        </w:rPr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C000592" wp14:editId="7C000593">
            <wp:simplePos x="0" y="0"/>
            <wp:positionH relativeFrom="column">
              <wp:posOffset>-360045</wp:posOffset>
            </wp:positionH>
            <wp:positionV relativeFrom="paragraph">
              <wp:posOffset>-720090</wp:posOffset>
            </wp:positionV>
            <wp:extent cx="2559600" cy="360000"/>
            <wp:effectExtent l="0" t="0" r="0" b="2540"/>
            <wp:wrapNone/>
            <wp:docPr id="1" name="Grafik 1" descr="C:\Users\p17590\Dropbox (Gemeinderatsklub)\GR-Klub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17590\Dropbox (Gemeinderatsklub)\GR-Klub\Logos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178" w:rsidRPr="0077524C">
        <w:rPr>
          <w:rFonts w:ascii="Calibri" w:hAnsi="Calibri" w:cs="Calibri"/>
          <w:sz w:val="23"/>
          <w:szCs w:val="23"/>
        </w:rPr>
        <w:t xml:space="preserve">Anfrage in der </w:t>
      </w:r>
      <w:r w:rsidR="00D44178" w:rsidRPr="0077524C">
        <w:rPr>
          <w:rFonts w:ascii="Calibri" w:hAnsi="Calibri" w:cs="Calibri"/>
          <w:b/>
          <w:sz w:val="23"/>
          <w:szCs w:val="23"/>
        </w:rPr>
        <w:t>Fragestunde</w:t>
      </w:r>
      <w:r w:rsidR="00D44178" w:rsidRPr="0077524C">
        <w:rPr>
          <w:rFonts w:ascii="Calibri" w:hAnsi="Calibri" w:cs="Calibri"/>
          <w:sz w:val="23"/>
          <w:szCs w:val="23"/>
        </w:rPr>
        <w:t xml:space="preserve"> an </w:t>
      </w:r>
      <w:r w:rsidR="00750039" w:rsidRPr="0077524C">
        <w:rPr>
          <w:rFonts w:ascii="Calibri" w:hAnsi="Calibri" w:cs="Calibri"/>
          <w:sz w:val="23"/>
          <w:szCs w:val="23"/>
        </w:rPr>
        <w:t xml:space="preserve">Frau </w:t>
      </w:r>
      <w:r w:rsidR="00BD445F">
        <w:rPr>
          <w:rFonts w:ascii="Calibri" w:hAnsi="Calibri" w:cs="Calibri"/>
          <w:sz w:val="23"/>
          <w:szCs w:val="23"/>
        </w:rPr>
        <w:t>Stadträtin Elke Kahr</w:t>
      </w:r>
      <w:r w:rsidR="00D44178" w:rsidRPr="0077524C">
        <w:rPr>
          <w:rFonts w:ascii="Calibri" w:hAnsi="Calibri" w:cs="Calibri"/>
          <w:sz w:val="23"/>
          <w:szCs w:val="23"/>
        </w:rPr>
        <w:t xml:space="preserve">, eingebracht in der Gemeinderatssitzung vom </w:t>
      </w:r>
      <w:r w:rsidR="004655E6">
        <w:rPr>
          <w:rFonts w:ascii="Calibri" w:hAnsi="Calibri" w:cs="Calibri"/>
          <w:b/>
          <w:bCs/>
          <w:sz w:val="23"/>
          <w:szCs w:val="23"/>
        </w:rPr>
        <w:t>14.</w:t>
      </w:r>
      <w:r w:rsidR="00E76362" w:rsidRPr="0077524C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4655E6">
        <w:rPr>
          <w:rFonts w:ascii="Calibri" w:hAnsi="Calibri" w:cs="Calibri"/>
          <w:b/>
          <w:bCs/>
          <w:sz w:val="23"/>
          <w:szCs w:val="23"/>
        </w:rPr>
        <w:t>Dezember</w:t>
      </w:r>
      <w:r w:rsidR="00E76362" w:rsidRPr="0077524C">
        <w:rPr>
          <w:rFonts w:ascii="Calibri" w:hAnsi="Calibri" w:cs="Calibri"/>
          <w:b/>
          <w:sz w:val="23"/>
          <w:szCs w:val="23"/>
        </w:rPr>
        <w:t xml:space="preserve"> 201</w:t>
      </w:r>
      <w:r w:rsidR="00E613A9">
        <w:rPr>
          <w:rFonts w:ascii="Calibri" w:hAnsi="Calibri" w:cs="Calibri"/>
          <w:b/>
          <w:sz w:val="23"/>
          <w:szCs w:val="23"/>
        </w:rPr>
        <w:t>7</w:t>
      </w:r>
      <w:r w:rsidR="00D44178" w:rsidRPr="0077524C">
        <w:rPr>
          <w:rFonts w:ascii="Calibri" w:hAnsi="Calibri" w:cs="Calibri"/>
          <w:b/>
          <w:sz w:val="23"/>
          <w:szCs w:val="23"/>
        </w:rPr>
        <w:t xml:space="preserve"> </w:t>
      </w:r>
      <w:r w:rsidR="00D44178" w:rsidRPr="0077524C">
        <w:rPr>
          <w:rFonts w:ascii="Calibri" w:hAnsi="Calibri" w:cs="Calibri"/>
          <w:sz w:val="23"/>
          <w:szCs w:val="23"/>
        </w:rPr>
        <w:t>von Gemeinder</w:t>
      </w:r>
      <w:r w:rsidR="0077524C" w:rsidRPr="0077524C">
        <w:rPr>
          <w:rFonts w:ascii="Calibri" w:hAnsi="Calibri" w:cs="Calibri"/>
          <w:sz w:val="23"/>
          <w:szCs w:val="23"/>
        </w:rPr>
        <w:t xml:space="preserve">at </w:t>
      </w:r>
      <w:r w:rsidR="00D1625D">
        <w:rPr>
          <w:rFonts w:ascii="Calibri" w:hAnsi="Calibri" w:cs="Calibri"/>
          <w:sz w:val="23"/>
          <w:szCs w:val="23"/>
        </w:rPr>
        <w:t>Ing. Roland Lohr</w:t>
      </w:r>
    </w:p>
    <w:p w14:paraId="7C000573" w14:textId="77777777" w:rsidR="00650EFA" w:rsidRPr="004F52A7" w:rsidRDefault="00650EFA" w:rsidP="00824533">
      <w:pPr>
        <w:ind w:left="-900"/>
        <w:rPr>
          <w:rFonts w:ascii="Calibri" w:hAnsi="Calibri" w:cs="Calibri"/>
        </w:rPr>
      </w:pPr>
    </w:p>
    <w:p w14:paraId="7C000574" w14:textId="77777777" w:rsidR="00650EFA" w:rsidRPr="004F52A7" w:rsidRDefault="00650EFA" w:rsidP="00824533">
      <w:pPr>
        <w:ind w:left="-900" w:firstLine="900"/>
        <w:rPr>
          <w:rFonts w:ascii="Calibri" w:hAnsi="Calibri" w:cs="Calibri"/>
        </w:rPr>
      </w:pPr>
    </w:p>
    <w:p w14:paraId="7C000575" w14:textId="77777777" w:rsidR="0077524C" w:rsidRDefault="0077524C" w:rsidP="003F3CE3">
      <w:pPr>
        <w:ind w:left="-900" w:firstLine="900"/>
        <w:rPr>
          <w:rFonts w:ascii="Calibri" w:hAnsi="Calibri" w:cs="Calibri"/>
        </w:rPr>
      </w:pPr>
    </w:p>
    <w:p w14:paraId="7C000576" w14:textId="77777777" w:rsidR="00650EFA" w:rsidRPr="004F52A7" w:rsidRDefault="00650EFA" w:rsidP="003F3CE3">
      <w:pPr>
        <w:ind w:left="-900" w:firstLine="900"/>
        <w:rPr>
          <w:rFonts w:ascii="Calibri" w:hAnsi="Calibri" w:cs="Calibri"/>
        </w:rPr>
      </w:pPr>
      <w:r w:rsidRPr="004F52A7">
        <w:rPr>
          <w:rFonts w:ascii="Calibri" w:hAnsi="Calibri" w:cs="Calibri"/>
        </w:rPr>
        <w:t xml:space="preserve">Sehr </w:t>
      </w:r>
      <w:r w:rsidR="00C37E52">
        <w:rPr>
          <w:rFonts w:ascii="Calibri" w:hAnsi="Calibri" w:cs="Calibri"/>
        </w:rPr>
        <w:t>geehrte</w:t>
      </w:r>
      <w:r w:rsidR="00D44178">
        <w:rPr>
          <w:rFonts w:ascii="Calibri" w:hAnsi="Calibri" w:cs="Calibri"/>
        </w:rPr>
        <w:t xml:space="preserve"> </w:t>
      </w:r>
      <w:r w:rsidR="00750039">
        <w:rPr>
          <w:rFonts w:ascii="Calibri" w:hAnsi="Calibri" w:cs="Calibri"/>
        </w:rPr>
        <w:t>Frau</w:t>
      </w:r>
    </w:p>
    <w:p w14:paraId="7C000577" w14:textId="77777777" w:rsidR="008A13B8" w:rsidRDefault="00BD445F" w:rsidP="00AB48B5">
      <w:pPr>
        <w:ind w:left="-900" w:firstLine="900"/>
        <w:rPr>
          <w:rFonts w:ascii="Calibri" w:hAnsi="Calibri" w:cs="Calibri"/>
        </w:rPr>
      </w:pPr>
      <w:r>
        <w:rPr>
          <w:rFonts w:ascii="Calibri" w:hAnsi="Calibri" w:cs="Calibri"/>
        </w:rPr>
        <w:t>Stadträtin</w:t>
      </w:r>
    </w:p>
    <w:p w14:paraId="7C000578" w14:textId="77777777" w:rsidR="00650EFA" w:rsidRPr="004F52A7" w:rsidRDefault="00BD445F" w:rsidP="00AB48B5">
      <w:pPr>
        <w:ind w:left="-900" w:firstLine="900"/>
        <w:rPr>
          <w:rFonts w:ascii="Calibri" w:hAnsi="Calibri" w:cs="Calibri"/>
        </w:rPr>
      </w:pPr>
      <w:r>
        <w:rPr>
          <w:rFonts w:ascii="Calibri" w:hAnsi="Calibri" w:cs="Calibri"/>
        </w:rPr>
        <w:t>Elke Kahr</w:t>
      </w:r>
      <w:r w:rsidR="00650EFA" w:rsidRPr="004F52A7">
        <w:rPr>
          <w:rFonts w:ascii="Calibri" w:hAnsi="Calibri" w:cs="Calibri"/>
        </w:rPr>
        <w:t xml:space="preserve"> </w:t>
      </w:r>
    </w:p>
    <w:p w14:paraId="7C000579" w14:textId="77777777" w:rsidR="00650EFA" w:rsidRPr="004F52A7" w:rsidRDefault="00650EFA" w:rsidP="00824533">
      <w:pPr>
        <w:ind w:left="-900" w:firstLine="900"/>
        <w:rPr>
          <w:rFonts w:ascii="Calibri" w:hAnsi="Calibri" w:cs="Calibri"/>
        </w:rPr>
      </w:pPr>
      <w:r w:rsidRPr="004F52A7">
        <w:rPr>
          <w:rFonts w:ascii="Calibri" w:hAnsi="Calibri" w:cs="Calibri"/>
        </w:rPr>
        <w:t>Rathaus</w:t>
      </w:r>
    </w:p>
    <w:p w14:paraId="7C00057A" w14:textId="77777777" w:rsidR="00650EFA" w:rsidRPr="004F52A7" w:rsidRDefault="00650EFA" w:rsidP="00824533">
      <w:pPr>
        <w:ind w:left="-900" w:firstLine="900"/>
        <w:rPr>
          <w:rFonts w:ascii="Calibri" w:hAnsi="Calibri" w:cs="Calibri"/>
        </w:rPr>
      </w:pPr>
      <w:r w:rsidRPr="004F52A7">
        <w:rPr>
          <w:rFonts w:ascii="Calibri" w:hAnsi="Calibri" w:cs="Calibri"/>
        </w:rPr>
        <w:t>8011 Graz</w:t>
      </w:r>
    </w:p>
    <w:p w14:paraId="7C00057B" w14:textId="77777777" w:rsidR="00650EFA" w:rsidRDefault="00650EFA" w:rsidP="00824533">
      <w:pPr>
        <w:ind w:left="-900"/>
        <w:jc w:val="both"/>
        <w:rPr>
          <w:rFonts w:ascii="Calibri" w:hAnsi="Calibri" w:cs="Calibri"/>
          <w:sz w:val="26"/>
          <w:szCs w:val="26"/>
        </w:rPr>
      </w:pPr>
    </w:p>
    <w:p w14:paraId="7C00057C" w14:textId="77777777" w:rsidR="004F52A7" w:rsidRPr="004F52A7" w:rsidRDefault="004F52A7" w:rsidP="00824533">
      <w:pPr>
        <w:ind w:left="-900"/>
        <w:jc w:val="both"/>
        <w:rPr>
          <w:rFonts w:ascii="Calibri" w:hAnsi="Calibri" w:cs="Calibri"/>
        </w:rPr>
      </w:pPr>
    </w:p>
    <w:p w14:paraId="7C00057D" w14:textId="77777777" w:rsidR="00650EFA" w:rsidRPr="004F52A7" w:rsidRDefault="00650EFA" w:rsidP="007D109A">
      <w:pPr>
        <w:ind w:left="-900"/>
        <w:jc w:val="right"/>
        <w:rPr>
          <w:rFonts w:ascii="Calibri" w:hAnsi="Calibri" w:cs="Calibri"/>
        </w:rPr>
      </w:pPr>
      <w:r w:rsidRPr="004F52A7">
        <w:rPr>
          <w:rFonts w:ascii="Calibri" w:hAnsi="Calibri" w:cs="Calibri"/>
        </w:rPr>
        <w:t xml:space="preserve">Graz, am </w:t>
      </w:r>
      <w:r w:rsidR="00B85BD5">
        <w:rPr>
          <w:rFonts w:ascii="Calibri" w:hAnsi="Calibri" w:cs="Calibri"/>
        </w:rPr>
        <w:t>1</w:t>
      </w:r>
      <w:r w:rsidR="00B30DA8">
        <w:rPr>
          <w:rFonts w:ascii="Calibri" w:hAnsi="Calibri" w:cs="Calibri"/>
        </w:rPr>
        <w:t>2</w:t>
      </w:r>
      <w:r w:rsidR="00E76362">
        <w:rPr>
          <w:rFonts w:ascii="Calibri" w:hAnsi="Calibri" w:cs="Calibri"/>
        </w:rPr>
        <w:t>.</w:t>
      </w:r>
      <w:r w:rsidR="00B30DA8">
        <w:rPr>
          <w:rFonts w:ascii="Calibri" w:hAnsi="Calibri" w:cs="Calibri"/>
        </w:rPr>
        <w:t>12</w:t>
      </w:r>
      <w:r w:rsidR="00E76362">
        <w:rPr>
          <w:rFonts w:ascii="Calibri" w:hAnsi="Calibri" w:cs="Calibri"/>
        </w:rPr>
        <w:t>.</w:t>
      </w:r>
      <w:r w:rsidR="00E76362" w:rsidRPr="0021428E">
        <w:rPr>
          <w:rFonts w:asciiTheme="minorHAnsi" w:hAnsiTheme="minorHAnsi" w:cs="Calibri"/>
        </w:rPr>
        <w:t>201</w:t>
      </w:r>
      <w:r w:rsidR="00E613A9">
        <w:rPr>
          <w:rFonts w:asciiTheme="minorHAnsi" w:hAnsiTheme="minorHAnsi" w:cs="Calibri"/>
        </w:rPr>
        <w:t>7</w:t>
      </w:r>
    </w:p>
    <w:p w14:paraId="7C00057E" w14:textId="77777777" w:rsidR="00650EFA" w:rsidRPr="004F52A7" w:rsidRDefault="00650EFA" w:rsidP="00824533">
      <w:pPr>
        <w:ind w:left="-900"/>
        <w:jc w:val="both"/>
        <w:rPr>
          <w:rFonts w:ascii="Calibri" w:hAnsi="Calibri" w:cs="Calibri"/>
        </w:rPr>
      </w:pPr>
    </w:p>
    <w:p w14:paraId="7C00057F" w14:textId="77777777" w:rsidR="00650EFA" w:rsidRPr="004F52A7" w:rsidRDefault="00650EFA" w:rsidP="00824533">
      <w:pPr>
        <w:ind w:left="-900"/>
        <w:jc w:val="both"/>
        <w:rPr>
          <w:rFonts w:ascii="Calibri" w:hAnsi="Calibri" w:cs="Calibri"/>
        </w:rPr>
      </w:pPr>
    </w:p>
    <w:p w14:paraId="7C000580" w14:textId="77777777" w:rsidR="00D14A2F" w:rsidRDefault="00650EFA" w:rsidP="007D109A">
      <w:pPr>
        <w:ind w:left="1416" w:right="-142" w:hanging="1416"/>
        <w:rPr>
          <w:rFonts w:ascii="Calibri" w:hAnsi="Calibri" w:cs="Calibri"/>
          <w:u w:val="single"/>
        </w:rPr>
      </w:pPr>
      <w:r w:rsidRPr="004F52A7">
        <w:rPr>
          <w:rFonts w:ascii="Calibri" w:hAnsi="Calibri" w:cs="Calibri"/>
        </w:rPr>
        <w:t>Betreff:</w:t>
      </w:r>
      <w:r w:rsidRPr="004F52A7">
        <w:rPr>
          <w:rFonts w:ascii="Calibri" w:hAnsi="Calibri" w:cs="Calibri"/>
        </w:rPr>
        <w:tab/>
      </w:r>
      <w:r w:rsidR="00B30DA8" w:rsidRPr="00B30DA8">
        <w:rPr>
          <w:rFonts w:ascii="Calibri" w:hAnsi="Calibri" w:cs="Calibri"/>
          <w:u w:val="single"/>
        </w:rPr>
        <w:t>Marburger Kai</w:t>
      </w:r>
    </w:p>
    <w:p w14:paraId="7C000581" w14:textId="77777777" w:rsidR="00650EFA" w:rsidRPr="008E64DE" w:rsidRDefault="00650EFA" w:rsidP="00EC2C8E">
      <w:pPr>
        <w:ind w:left="-900"/>
        <w:jc w:val="both"/>
        <w:rPr>
          <w:rFonts w:ascii="Calibri" w:hAnsi="Calibri" w:cs="Calibri"/>
          <w:b/>
        </w:rPr>
      </w:pPr>
      <w:r w:rsidRPr="004F52A7">
        <w:rPr>
          <w:rFonts w:ascii="Calibri" w:hAnsi="Calibri" w:cs="Calibri"/>
          <w:b/>
        </w:rPr>
        <w:t xml:space="preserve">              </w:t>
      </w:r>
      <w:r w:rsidRPr="004F52A7">
        <w:rPr>
          <w:rFonts w:ascii="Calibri" w:hAnsi="Calibri" w:cs="Calibri"/>
          <w:b/>
        </w:rPr>
        <w:tab/>
      </w:r>
      <w:r w:rsidRPr="004F52A7">
        <w:rPr>
          <w:rFonts w:ascii="Calibri" w:hAnsi="Calibri" w:cs="Calibri"/>
          <w:b/>
        </w:rPr>
        <w:tab/>
      </w:r>
      <w:r w:rsidRPr="004F52A7">
        <w:rPr>
          <w:rFonts w:ascii="Calibri" w:hAnsi="Calibri" w:cs="Calibri"/>
          <w:b/>
        </w:rPr>
        <w:tab/>
      </w:r>
      <w:r w:rsidRPr="008E64DE">
        <w:rPr>
          <w:rFonts w:ascii="Calibri" w:hAnsi="Calibri" w:cs="Calibri"/>
          <w:b/>
        </w:rPr>
        <w:t>Fragestunde</w:t>
      </w:r>
    </w:p>
    <w:p w14:paraId="7C000582" w14:textId="77777777" w:rsidR="00650EFA" w:rsidRPr="004F52A7" w:rsidRDefault="00650EFA" w:rsidP="00824533">
      <w:pPr>
        <w:ind w:left="-900"/>
        <w:jc w:val="both"/>
        <w:rPr>
          <w:rFonts w:ascii="Calibri" w:hAnsi="Calibri" w:cs="Calibri"/>
        </w:rPr>
      </w:pPr>
    </w:p>
    <w:p w14:paraId="7C000583" w14:textId="77777777" w:rsidR="00650EFA" w:rsidRPr="004F52A7" w:rsidRDefault="00650EFA" w:rsidP="00824533">
      <w:pPr>
        <w:ind w:left="-900"/>
        <w:jc w:val="both"/>
        <w:rPr>
          <w:rFonts w:ascii="Calibri" w:hAnsi="Calibri" w:cs="Calibri"/>
        </w:rPr>
      </w:pPr>
    </w:p>
    <w:p w14:paraId="7C000584" w14:textId="77777777" w:rsidR="00650EFA" w:rsidRPr="004F52A7" w:rsidRDefault="00650EFA" w:rsidP="00824533">
      <w:pPr>
        <w:ind w:left="-900" w:firstLine="900"/>
        <w:jc w:val="both"/>
        <w:rPr>
          <w:rFonts w:ascii="Calibri" w:hAnsi="Calibri" w:cs="Calibri"/>
        </w:rPr>
      </w:pPr>
      <w:r w:rsidRPr="004F52A7">
        <w:rPr>
          <w:rFonts w:ascii="Calibri" w:hAnsi="Calibri" w:cs="Calibri"/>
        </w:rPr>
        <w:t xml:space="preserve">Sehr </w:t>
      </w:r>
      <w:r w:rsidR="00C37E52">
        <w:rPr>
          <w:rFonts w:ascii="Calibri" w:hAnsi="Calibri" w:cs="Calibri"/>
        </w:rPr>
        <w:t>geehrte</w:t>
      </w:r>
      <w:r w:rsidR="00750039">
        <w:rPr>
          <w:rFonts w:ascii="Calibri" w:hAnsi="Calibri" w:cs="Calibri"/>
        </w:rPr>
        <w:t xml:space="preserve"> Frau </w:t>
      </w:r>
      <w:r w:rsidR="00BD445F">
        <w:rPr>
          <w:rFonts w:ascii="Calibri" w:hAnsi="Calibri" w:cs="Calibri"/>
        </w:rPr>
        <w:t>Stadträtin!</w:t>
      </w:r>
    </w:p>
    <w:p w14:paraId="7C000585" w14:textId="77777777" w:rsidR="00650EFA" w:rsidRPr="004F52A7" w:rsidRDefault="00650EFA" w:rsidP="00824533">
      <w:pPr>
        <w:ind w:left="-900"/>
        <w:jc w:val="both"/>
        <w:rPr>
          <w:rFonts w:ascii="Calibri" w:hAnsi="Calibri" w:cs="Calibri"/>
        </w:rPr>
      </w:pPr>
    </w:p>
    <w:p w14:paraId="7C000586" w14:textId="77777777" w:rsidR="00650EFA" w:rsidRPr="004F52A7" w:rsidRDefault="00650EFA" w:rsidP="00824533">
      <w:pPr>
        <w:ind w:left="-900"/>
        <w:jc w:val="both"/>
        <w:rPr>
          <w:rFonts w:ascii="Calibri" w:hAnsi="Calibri" w:cs="Calibri"/>
        </w:rPr>
      </w:pPr>
    </w:p>
    <w:p w14:paraId="7C000587" w14:textId="77777777" w:rsidR="0014478E" w:rsidRDefault="00E8204B" w:rsidP="00E8204B">
      <w:pPr>
        <w:jc w:val="both"/>
        <w:rPr>
          <w:rFonts w:ascii="Calibri" w:hAnsi="Calibri" w:cs="Calibri"/>
          <w:lang w:val="de-DE"/>
        </w:rPr>
      </w:pPr>
      <w:r w:rsidRPr="00E8204B">
        <w:rPr>
          <w:rFonts w:ascii="Calibri" w:hAnsi="Calibri" w:cs="Calibri"/>
          <w:lang w:val="de-DE"/>
        </w:rPr>
        <w:t xml:space="preserve">Vor ein paar Wochen wurde bekannt, dass für den Marburger Kai ein einspuriges Konzept angedacht ist. </w:t>
      </w:r>
      <w:r w:rsidR="00080899">
        <w:rPr>
          <w:rFonts w:ascii="Calibri" w:hAnsi="Calibri" w:cs="Calibri"/>
          <w:lang w:val="de-DE"/>
        </w:rPr>
        <w:t>Auch</w:t>
      </w:r>
      <w:r w:rsidR="0014478E">
        <w:rPr>
          <w:rFonts w:ascii="Calibri" w:hAnsi="Calibri" w:cs="Calibri"/>
          <w:lang w:val="de-DE"/>
        </w:rPr>
        <w:t xml:space="preserve"> interessant ist</w:t>
      </w:r>
      <w:r w:rsidR="00E86C67">
        <w:rPr>
          <w:rFonts w:ascii="Calibri" w:hAnsi="Calibri" w:cs="Calibri"/>
          <w:lang w:val="de-DE"/>
        </w:rPr>
        <w:t xml:space="preserve"> </w:t>
      </w:r>
      <w:r w:rsidR="00080899">
        <w:rPr>
          <w:rFonts w:ascii="Calibri" w:hAnsi="Calibri" w:cs="Calibri"/>
          <w:lang w:val="de-DE"/>
        </w:rPr>
        <w:t>dabei</w:t>
      </w:r>
      <w:r w:rsidR="0014478E">
        <w:rPr>
          <w:rFonts w:ascii="Calibri" w:hAnsi="Calibri" w:cs="Calibri"/>
          <w:lang w:val="de-DE"/>
        </w:rPr>
        <w:t xml:space="preserve"> der offenkundige Sinneswandel der KPÖ, argumentierte der nunmehrige Klubobmann Eber damals noch</w:t>
      </w:r>
      <w:r w:rsidR="00E86C67">
        <w:rPr>
          <w:rFonts w:ascii="Calibri" w:hAnsi="Calibri" w:cs="Calibri"/>
          <w:lang w:val="de-DE"/>
        </w:rPr>
        <w:t xml:space="preserve"> im Zusammenhang mit der angedachten Verlegung des Busbahnhofes an eben jenen Marburger Kai, dass eine Reduzierung auf eine Fahrspur abzulehnen sei, da damit die Staugefahr empfindlich zunehme. </w:t>
      </w:r>
    </w:p>
    <w:p w14:paraId="7C000588" w14:textId="77777777" w:rsidR="0014478E" w:rsidRDefault="0014478E" w:rsidP="00E8204B">
      <w:pPr>
        <w:jc w:val="both"/>
        <w:rPr>
          <w:rFonts w:ascii="Calibri" w:hAnsi="Calibri" w:cs="Calibri"/>
          <w:lang w:val="de-DE"/>
        </w:rPr>
      </w:pPr>
    </w:p>
    <w:p w14:paraId="7C000589" w14:textId="77777777" w:rsidR="0014478E" w:rsidRDefault="00080899" w:rsidP="00E8204B">
      <w:pPr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Eines steht jedenfalls fest – das Regiobus-Konzept wartet noch auf seine endgültige Entscheidung. Der Ist-Zustand, also die Aufteilung zwischen Griesplatz und Andreas-Hofer-Platz, würde bereits jetzt eine Ausdehnung der Stellplätze erfordern, und sollte es zu einer Zusammenlegung am Andreas-Hofer-Platz kommen erst recht.</w:t>
      </w:r>
    </w:p>
    <w:p w14:paraId="7C00058A" w14:textId="77777777" w:rsidR="0014478E" w:rsidRDefault="0014478E" w:rsidP="00E8204B">
      <w:pPr>
        <w:jc w:val="both"/>
        <w:rPr>
          <w:rFonts w:ascii="Calibri" w:hAnsi="Calibri" w:cs="Calibri"/>
          <w:lang w:val="de-DE"/>
        </w:rPr>
      </w:pPr>
    </w:p>
    <w:p w14:paraId="7C00058B" w14:textId="77777777" w:rsidR="00893CFA" w:rsidRDefault="00E86C67" w:rsidP="00E763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Aus diesem Grund </w:t>
      </w:r>
      <w:r w:rsidR="00893CFA">
        <w:rPr>
          <w:rFonts w:ascii="Calibri" w:hAnsi="Calibri" w:cs="Calibri"/>
        </w:rPr>
        <w:t xml:space="preserve">richte ich an Sie, sehr geehrte Frau Stadträtin, </w:t>
      </w:r>
      <w:r w:rsidR="00893CFA" w:rsidRPr="00893CFA">
        <w:rPr>
          <w:rFonts w:ascii="Calibri" w:hAnsi="Calibri" w:cs="Calibri"/>
        </w:rPr>
        <w:t>namens des Freiheitlichen Gemeinderatsklubs nachstehende</w:t>
      </w:r>
    </w:p>
    <w:p w14:paraId="7C00058C" w14:textId="77777777" w:rsidR="00E76362" w:rsidRDefault="00E76362" w:rsidP="00E76362">
      <w:pPr>
        <w:jc w:val="both"/>
        <w:rPr>
          <w:rFonts w:ascii="Calibri" w:hAnsi="Calibri" w:cs="Calibri"/>
        </w:rPr>
      </w:pPr>
    </w:p>
    <w:p w14:paraId="7C00058D" w14:textId="77777777" w:rsidR="00650EFA" w:rsidRPr="004F52A7" w:rsidRDefault="00650EFA" w:rsidP="00824533">
      <w:pPr>
        <w:jc w:val="center"/>
        <w:rPr>
          <w:rFonts w:ascii="Calibri" w:hAnsi="Calibri" w:cs="Calibri"/>
          <w:b/>
        </w:rPr>
      </w:pPr>
    </w:p>
    <w:p w14:paraId="7C00058E" w14:textId="77777777" w:rsidR="00650EFA" w:rsidRPr="004F52A7" w:rsidRDefault="00650EFA" w:rsidP="00824533">
      <w:pPr>
        <w:jc w:val="center"/>
        <w:rPr>
          <w:rFonts w:ascii="Calibri" w:hAnsi="Calibri" w:cs="Calibri"/>
        </w:rPr>
      </w:pPr>
      <w:r w:rsidRPr="004F52A7">
        <w:rPr>
          <w:rFonts w:ascii="Calibri" w:hAnsi="Calibri" w:cs="Calibri"/>
          <w:b/>
        </w:rPr>
        <w:t>Anfrage</w:t>
      </w:r>
      <w:r w:rsidRPr="004F52A7">
        <w:rPr>
          <w:rFonts w:ascii="Calibri" w:hAnsi="Calibri" w:cs="Calibri"/>
        </w:rPr>
        <w:br/>
        <w:t>gem. § 16a der GO des Gemeinderates</w:t>
      </w:r>
      <w:r w:rsidRPr="004F52A7">
        <w:rPr>
          <w:rFonts w:ascii="Calibri" w:hAnsi="Calibri" w:cs="Calibri"/>
        </w:rPr>
        <w:br/>
        <w:t>der Landeshauptstadt Graz:</w:t>
      </w:r>
    </w:p>
    <w:p w14:paraId="7C00058F" w14:textId="77777777" w:rsidR="00650EFA" w:rsidRPr="004F52A7" w:rsidRDefault="00650EFA" w:rsidP="00824533">
      <w:pPr>
        <w:ind w:left="-900"/>
        <w:jc w:val="both"/>
        <w:rPr>
          <w:rFonts w:ascii="Calibri" w:hAnsi="Calibri" w:cs="Calibri"/>
        </w:rPr>
      </w:pPr>
    </w:p>
    <w:p w14:paraId="7C000590" w14:textId="77777777" w:rsidR="00037013" w:rsidRDefault="00037013" w:rsidP="00B3198A">
      <w:pPr>
        <w:jc w:val="both"/>
        <w:rPr>
          <w:rFonts w:ascii="Calibri" w:hAnsi="Calibri" w:cs="Calibri"/>
          <w:b/>
        </w:rPr>
      </w:pPr>
    </w:p>
    <w:p w14:paraId="7C000591" w14:textId="77777777" w:rsidR="008E6893" w:rsidRDefault="00080899" w:rsidP="007C11F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Haben Sie bei der baulichen Umsetzung am Marburger Kai alle diese Überlegungen miteinbezogen</w:t>
      </w:r>
      <w:r w:rsidR="001450A1">
        <w:rPr>
          <w:rFonts w:ascii="Calibri" w:hAnsi="Calibri" w:cs="Calibri"/>
          <w:b/>
        </w:rPr>
        <w:t>?</w:t>
      </w:r>
    </w:p>
    <w:sectPr w:rsidR="008E6893" w:rsidSect="007201B6"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00596" w14:textId="77777777" w:rsidR="00851BC2" w:rsidRDefault="00851BC2" w:rsidP="00953429">
      <w:r>
        <w:separator/>
      </w:r>
    </w:p>
  </w:endnote>
  <w:endnote w:type="continuationSeparator" w:id="0">
    <w:p w14:paraId="7C000597" w14:textId="77777777" w:rsidR="00851BC2" w:rsidRDefault="00851BC2" w:rsidP="0095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00594" w14:textId="77777777" w:rsidR="00851BC2" w:rsidRDefault="00851BC2" w:rsidP="00953429">
      <w:r>
        <w:separator/>
      </w:r>
    </w:p>
  </w:footnote>
  <w:footnote w:type="continuationSeparator" w:id="0">
    <w:p w14:paraId="7C000595" w14:textId="77777777" w:rsidR="00851BC2" w:rsidRDefault="00851BC2" w:rsidP="0095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1D"/>
    <w:rsid w:val="00016749"/>
    <w:rsid w:val="00023457"/>
    <w:rsid w:val="00037013"/>
    <w:rsid w:val="00042A67"/>
    <w:rsid w:val="000560DB"/>
    <w:rsid w:val="00060E47"/>
    <w:rsid w:val="00073026"/>
    <w:rsid w:val="00080899"/>
    <w:rsid w:val="00081D02"/>
    <w:rsid w:val="000A3EEF"/>
    <w:rsid w:val="000B12C4"/>
    <w:rsid w:val="000C4B3E"/>
    <w:rsid w:val="000C7218"/>
    <w:rsid w:val="000D3F11"/>
    <w:rsid w:val="000F5985"/>
    <w:rsid w:val="000F5E0F"/>
    <w:rsid w:val="000F6B9B"/>
    <w:rsid w:val="00112219"/>
    <w:rsid w:val="00112E43"/>
    <w:rsid w:val="00123BA6"/>
    <w:rsid w:val="0013183D"/>
    <w:rsid w:val="0014478E"/>
    <w:rsid w:val="001450A1"/>
    <w:rsid w:val="00180CBA"/>
    <w:rsid w:val="001C0A0B"/>
    <w:rsid w:val="001D28EF"/>
    <w:rsid w:val="001E56B4"/>
    <w:rsid w:val="001F3F5A"/>
    <w:rsid w:val="0021424C"/>
    <w:rsid w:val="00240A7D"/>
    <w:rsid w:val="00241DB8"/>
    <w:rsid w:val="00246ADC"/>
    <w:rsid w:val="002507DB"/>
    <w:rsid w:val="00257008"/>
    <w:rsid w:val="00284331"/>
    <w:rsid w:val="002A4F57"/>
    <w:rsid w:val="002C0E99"/>
    <w:rsid w:val="002C19D9"/>
    <w:rsid w:val="002C274D"/>
    <w:rsid w:val="002D4E43"/>
    <w:rsid w:val="002E2134"/>
    <w:rsid w:val="002E6F7F"/>
    <w:rsid w:val="00350176"/>
    <w:rsid w:val="00351F88"/>
    <w:rsid w:val="00361780"/>
    <w:rsid w:val="003821B2"/>
    <w:rsid w:val="003866FE"/>
    <w:rsid w:val="003A7751"/>
    <w:rsid w:val="003C76B1"/>
    <w:rsid w:val="003E5F8E"/>
    <w:rsid w:val="003F3477"/>
    <w:rsid w:val="003F3CE3"/>
    <w:rsid w:val="0040415D"/>
    <w:rsid w:val="00422A92"/>
    <w:rsid w:val="00423C31"/>
    <w:rsid w:val="00440C0B"/>
    <w:rsid w:val="00443CE8"/>
    <w:rsid w:val="00453809"/>
    <w:rsid w:val="004655E6"/>
    <w:rsid w:val="00466D78"/>
    <w:rsid w:val="00470124"/>
    <w:rsid w:val="00477EC7"/>
    <w:rsid w:val="00483B54"/>
    <w:rsid w:val="00486543"/>
    <w:rsid w:val="00497B20"/>
    <w:rsid w:val="00497FB2"/>
    <w:rsid w:val="004A07C1"/>
    <w:rsid w:val="004A28CB"/>
    <w:rsid w:val="004B131E"/>
    <w:rsid w:val="004B4D89"/>
    <w:rsid w:val="004C41C1"/>
    <w:rsid w:val="004D1719"/>
    <w:rsid w:val="004D1F33"/>
    <w:rsid w:val="004E38E1"/>
    <w:rsid w:val="004F52A7"/>
    <w:rsid w:val="005009F9"/>
    <w:rsid w:val="005129A7"/>
    <w:rsid w:val="005137A5"/>
    <w:rsid w:val="005343EF"/>
    <w:rsid w:val="0053480E"/>
    <w:rsid w:val="00553FED"/>
    <w:rsid w:val="00582F10"/>
    <w:rsid w:val="0059421D"/>
    <w:rsid w:val="005A0CDC"/>
    <w:rsid w:val="005A4206"/>
    <w:rsid w:val="005B439E"/>
    <w:rsid w:val="005E0F5A"/>
    <w:rsid w:val="005E6AFE"/>
    <w:rsid w:val="005F73AD"/>
    <w:rsid w:val="00604B56"/>
    <w:rsid w:val="006130C6"/>
    <w:rsid w:val="00626D49"/>
    <w:rsid w:val="00641D02"/>
    <w:rsid w:val="006431A0"/>
    <w:rsid w:val="00643306"/>
    <w:rsid w:val="00646590"/>
    <w:rsid w:val="00650EFA"/>
    <w:rsid w:val="006516AA"/>
    <w:rsid w:val="0065576B"/>
    <w:rsid w:val="00675F3F"/>
    <w:rsid w:val="006A3A0B"/>
    <w:rsid w:val="006C32F1"/>
    <w:rsid w:val="006D6541"/>
    <w:rsid w:val="006E55F7"/>
    <w:rsid w:val="006F6CBD"/>
    <w:rsid w:val="007000D7"/>
    <w:rsid w:val="00716E33"/>
    <w:rsid w:val="007201B6"/>
    <w:rsid w:val="00745E74"/>
    <w:rsid w:val="00746960"/>
    <w:rsid w:val="00750039"/>
    <w:rsid w:val="00760DE0"/>
    <w:rsid w:val="0077524C"/>
    <w:rsid w:val="007811D7"/>
    <w:rsid w:val="0078504B"/>
    <w:rsid w:val="00785C2E"/>
    <w:rsid w:val="00794301"/>
    <w:rsid w:val="007A0A85"/>
    <w:rsid w:val="007B744B"/>
    <w:rsid w:val="007C11FA"/>
    <w:rsid w:val="007D109A"/>
    <w:rsid w:val="00800D59"/>
    <w:rsid w:val="00801848"/>
    <w:rsid w:val="00802E0E"/>
    <w:rsid w:val="00824533"/>
    <w:rsid w:val="00851BC2"/>
    <w:rsid w:val="00852F50"/>
    <w:rsid w:val="008563A5"/>
    <w:rsid w:val="0088482E"/>
    <w:rsid w:val="00893CFA"/>
    <w:rsid w:val="0089536B"/>
    <w:rsid w:val="008964B7"/>
    <w:rsid w:val="008974B4"/>
    <w:rsid w:val="008A13B8"/>
    <w:rsid w:val="008E52B8"/>
    <w:rsid w:val="008E64DE"/>
    <w:rsid w:val="008E6893"/>
    <w:rsid w:val="008E7E3A"/>
    <w:rsid w:val="00930832"/>
    <w:rsid w:val="00940196"/>
    <w:rsid w:val="009468FC"/>
    <w:rsid w:val="00953429"/>
    <w:rsid w:val="00956E7E"/>
    <w:rsid w:val="00986C3D"/>
    <w:rsid w:val="009A4BC1"/>
    <w:rsid w:val="009B7708"/>
    <w:rsid w:val="009C1E12"/>
    <w:rsid w:val="009D2491"/>
    <w:rsid w:val="00A21FE4"/>
    <w:rsid w:val="00A31F4E"/>
    <w:rsid w:val="00A4384C"/>
    <w:rsid w:val="00A51CE1"/>
    <w:rsid w:val="00A53322"/>
    <w:rsid w:val="00A57618"/>
    <w:rsid w:val="00A763B6"/>
    <w:rsid w:val="00AB48B5"/>
    <w:rsid w:val="00AD013B"/>
    <w:rsid w:val="00AD23A6"/>
    <w:rsid w:val="00AF31D9"/>
    <w:rsid w:val="00B161DF"/>
    <w:rsid w:val="00B221B4"/>
    <w:rsid w:val="00B22969"/>
    <w:rsid w:val="00B30DA8"/>
    <w:rsid w:val="00B3198A"/>
    <w:rsid w:val="00B32594"/>
    <w:rsid w:val="00B34F16"/>
    <w:rsid w:val="00B36598"/>
    <w:rsid w:val="00B526A5"/>
    <w:rsid w:val="00B61165"/>
    <w:rsid w:val="00B62045"/>
    <w:rsid w:val="00B82A15"/>
    <w:rsid w:val="00B85BD5"/>
    <w:rsid w:val="00BA5C2E"/>
    <w:rsid w:val="00BA6BE6"/>
    <w:rsid w:val="00BA6C84"/>
    <w:rsid w:val="00BA6F31"/>
    <w:rsid w:val="00BB233E"/>
    <w:rsid w:val="00BD445F"/>
    <w:rsid w:val="00BF2E97"/>
    <w:rsid w:val="00BF5E81"/>
    <w:rsid w:val="00C046F9"/>
    <w:rsid w:val="00C37E52"/>
    <w:rsid w:val="00C40999"/>
    <w:rsid w:val="00C62804"/>
    <w:rsid w:val="00C705DE"/>
    <w:rsid w:val="00C756E3"/>
    <w:rsid w:val="00C91509"/>
    <w:rsid w:val="00C92EF9"/>
    <w:rsid w:val="00C93D6D"/>
    <w:rsid w:val="00C95AD9"/>
    <w:rsid w:val="00CD1300"/>
    <w:rsid w:val="00CD6664"/>
    <w:rsid w:val="00CD68CD"/>
    <w:rsid w:val="00CE4DA2"/>
    <w:rsid w:val="00D149E7"/>
    <w:rsid w:val="00D14A2F"/>
    <w:rsid w:val="00D1625D"/>
    <w:rsid w:val="00D377A3"/>
    <w:rsid w:val="00D400A5"/>
    <w:rsid w:val="00D44178"/>
    <w:rsid w:val="00D517F8"/>
    <w:rsid w:val="00D54AD0"/>
    <w:rsid w:val="00D63442"/>
    <w:rsid w:val="00D66225"/>
    <w:rsid w:val="00DA0192"/>
    <w:rsid w:val="00DA1AD3"/>
    <w:rsid w:val="00DB48C5"/>
    <w:rsid w:val="00DE0DDB"/>
    <w:rsid w:val="00DF74FF"/>
    <w:rsid w:val="00DF7DFB"/>
    <w:rsid w:val="00E0456F"/>
    <w:rsid w:val="00E06022"/>
    <w:rsid w:val="00E06F58"/>
    <w:rsid w:val="00E15BC9"/>
    <w:rsid w:val="00E236CC"/>
    <w:rsid w:val="00E272B3"/>
    <w:rsid w:val="00E613A9"/>
    <w:rsid w:val="00E76362"/>
    <w:rsid w:val="00E8204B"/>
    <w:rsid w:val="00E86C67"/>
    <w:rsid w:val="00E93CAB"/>
    <w:rsid w:val="00E96023"/>
    <w:rsid w:val="00EC2C8E"/>
    <w:rsid w:val="00EC54E1"/>
    <w:rsid w:val="00EE0B2F"/>
    <w:rsid w:val="00EE48C3"/>
    <w:rsid w:val="00F10EA8"/>
    <w:rsid w:val="00F1653B"/>
    <w:rsid w:val="00F359EE"/>
    <w:rsid w:val="00F3647B"/>
    <w:rsid w:val="00F44301"/>
    <w:rsid w:val="00F47CC4"/>
    <w:rsid w:val="00F56413"/>
    <w:rsid w:val="00F80CD7"/>
    <w:rsid w:val="00FA1E14"/>
    <w:rsid w:val="00FC02B4"/>
    <w:rsid w:val="00FD1BE5"/>
    <w:rsid w:val="00FD420B"/>
    <w:rsid w:val="00FE3897"/>
    <w:rsid w:val="00FF1A96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000572"/>
  <w15:docId w15:val="{EA23C2F4-CFEF-4F4D-A428-FF28A8E3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4DA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534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3429"/>
    <w:rPr>
      <w:rFonts w:cs="Times New Roman"/>
      <w:sz w:val="24"/>
      <w:lang w:val="de-AT" w:eastAsia="de-AT"/>
    </w:rPr>
  </w:style>
  <w:style w:type="paragraph" w:styleId="Fuzeile">
    <w:name w:val="footer"/>
    <w:basedOn w:val="Standard"/>
    <w:link w:val="FuzeileZchn"/>
    <w:uiPriority w:val="99"/>
    <w:rsid w:val="009534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53429"/>
    <w:rPr>
      <w:rFonts w:cs="Times New Roman"/>
      <w:sz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8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636">
              <w:marLeft w:val="0"/>
              <w:marRight w:val="-6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9638">
                  <w:marLeft w:val="791"/>
                  <w:marRight w:val="60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agestellerIn xmlns="81d0e712-174c-4326-a965-3e2f464300af">
      <UserInfo>
        <DisplayName>Lohr Roland</DisplayName>
        <AccountId>783</AccountId>
        <AccountType/>
      </UserInfo>
    </FragestellerIn>
    <StadtsenatsreferentIn xmlns="81d0e712-174c-4326-a965-3e2f464300af">
      <UserInfo>
        <DisplayName>Kahr Elke</DisplayName>
        <AccountId>245</AccountId>
        <AccountType/>
      </UserInfo>
    </StadtsenatsreferentIn>
    <Kommentar xmlns="bb77827a-3d10-460f-8c38-7842388baa0b">eingelangt um 9.52 Uhr</Kommentar>
    <FortlZahl xmlns="81d0e712-174c-4326-a965-3e2f464300af">4</FortlZahl>
    <Berechtigung xmlns="bb77827a-3d10-460f-8c38-7842388baa0b" xsi:nil="true"/>
    <Sitzung_x0020_am xmlns="bb77827a-3d10-460f-8c38-7842388baa0b">2017-12-13T23:00:00+00:00</Sitzung_x0020_am>
    <d16c3cb7268243c2abc4b79b19a2829a xmlns="bb77827a-3d10-460f-8c38-7842388baa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GR-Fragestunde</TermName>
          <TermId xmlns="http://schemas.microsoft.com/office/infopath/2007/PartnerControls">ac1607a5-83ba-4a73-b26c-4c81d1fbbf0c</TermId>
        </TermInfo>
      </Terms>
    </d16c3cb7268243c2abc4b79b19a2829a>
    <Fraktion xmlns="81d0e712-174c-4326-a965-3e2f464300af">FPÖ</Fraktion>
    <TaxCatchAll xmlns="b4a4deeb-4194-48a6-9f42-2d1d6a798033">
      <Value>8</Value>
    </TaxCatchAll>
    <Betreff xmlns="bb77827a-3d10-460f-8c38-7842388baa0b" xsi:nil="true"/>
    <Absender xmlns="df8a82be-7dd0-483d-a196-dfec81415832">
      <UserInfo>
        <DisplayName>Mölzer Brigitte</DisplayName>
        <AccountId>708</AccountId>
        <AccountType/>
      </UserInfo>
    </Absender>
    <Eingelangt xmlns="df8a82be-7dd0-483d-a196-dfec81415832">2017-12-11T23:00:00+00:00</Eingelangt>
    <Sicherheitsklasse xmlns="bb77827a-3d10-460f-8c38-7842388baa0b">intern</Sicherheitsklas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851DB8DA2F14095C1BCDF0288B4ED" ma:contentTypeVersion="30" ma:contentTypeDescription="Ein neues Dokument erstellen." ma:contentTypeScope="" ma:versionID="979d9117c0cc41aa4fa71fd4fe30a997">
  <xsd:schema xmlns:xsd="http://www.w3.org/2001/XMLSchema" xmlns:xs="http://www.w3.org/2001/XMLSchema" xmlns:p="http://schemas.microsoft.com/office/2006/metadata/properties" xmlns:ns1="81d0e712-174c-4326-a965-3e2f464300af" xmlns:ns3="bb77827a-3d10-460f-8c38-7842388baa0b" xmlns:ns4="b4a4deeb-4194-48a6-9f42-2d1d6a798033" xmlns:ns5="df8a82be-7dd0-483d-a196-dfec81415832" targetNamespace="http://schemas.microsoft.com/office/2006/metadata/properties" ma:root="true" ma:fieldsID="b66cbd6b6cf9516ddb571357a17ce848" ns1:_="" ns3:_="" ns4:_="" ns5:_="">
    <xsd:import namespace="81d0e712-174c-4326-a965-3e2f464300af"/>
    <xsd:import namespace="bb77827a-3d10-460f-8c38-7842388baa0b"/>
    <xsd:import namespace="b4a4deeb-4194-48a6-9f42-2d1d6a798033"/>
    <xsd:import namespace="df8a82be-7dd0-483d-a196-dfec81415832"/>
    <xsd:element name="properties">
      <xsd:complexType>
        <xsd:sequence>
          <xsd:element name="documentManagement">
            <xsd:complexType>
              <xsd:all>
                <xsd:element ref="ns1:FortlZahl" minOccurs="0"/>
                <xsd:element ref="ns1:Fraktion" minOccurs="0"/>
                <xsd:element ref="ns1:FragestellerIn"/>
                <xsd:element ref="ns1:StadtsenatsreferentIn"/>
                <xsd:element ref="ns3:Sitzung_x0020_am"/>
                <xsd:element ref="ns3:Kommentar" minOccurs="0"/>
                <xsd:element ref="ns3:d16c3cb7268243c2abc4b79b19a2829a" minOccurs="0"/>
                <xsd:element ref="ns4:TaxCatchAll" minOccurs="0"/>
                <xsd:element ref="ns3:Sicherheitsklasse" minOccurs="0"/>
                <xsd:element ref="ns3:Berechtigung" minOccurs="0"/>
                <xsd:element ref="ns3:Betreff" minOccurs="0"/>
                <xsd:element ref="ns5:Absender" minOccurs="0"/>
                <xsd:element ref="ns5:Eingelang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0e712-174c-4326-a965-3e2f464300af" elementFormDefault="qualified">
    <xsd:import namespace="http://schemas.microsoft.com/office/2006/documentManagement/types"/>
    <xsd:import namespace="http://schemas.microsoft.com/office/infopath/2007/PartnerControls"/>
    <xsd:element name="FortlZahl" ma:index="0" nillable="true" ma:displayName="FortlZahl" ma:internalName="FortlZahl">
      <xsd:simpleType>
        <xsd:restriction base="dms:Number"/>
      </xsd:simpleType>
    </xsd:element>
    <xsd:element name="Fraktion" ma:index="1" nillable="true" ma:displayName="Fraktion" ma:format="Dropdown" ma:indexed="true" ma:internalName="Fraktion">
      <xsd:simpleType>
        <xsd:restriction base="dms:Choice">
          <xsd:enumeration value="ÖVP"/>
          <xsd:enumeration value="SPÖ"/>
          <xsd:enumeration value="KPÖ"/>
          <xsd:enumeration value="Grüne"/>
          <xsd:enumeration value="FPÖ"/>
          <xsd:enumeration value="NEOS"/>
        </xsd:restriction>
      </xsd:simpleType>
    </xsd:element>
    <xsd:element name="FragestellerIn" ma:index="2" ma:displayName="FragestellerIn" ma:list="UserInfo" ma:SharePointGroup="0" ma:internalName="Fragesteller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dtsenatsreferentIn" ma:index="5" ma:displayName="StadtsenatsreferentIn" ma:list="UserInfo" ma:SharePointGroup="0" ma:internalName="Stadtsenatsreferent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7827a-3d10-460f-8c38-7842388baa0b" elementFormDefault="qualified">
    <xsd:import namespace="http://schemas.microsoft.com/office/2006/documentManagement/types"/>
    <xsd:import namespace="http://schemas.microsoft.com/office/infopath/2007/PartnerControls"/>
    <xsd:element name="Sitzung_x0020_am" ma:index="7" ma:displayName="Sitzung am" ma:format="DateOnly" ma:internalName="Sitzung_x0020_am">
      <xsd:simpleType>
        <xsd:restriction base="dms:DateTime"/>
      </xsd:simpleType>
    </xsd:element>
    <xsd:element name="Kommentar" ma:index="8" nillable="true" ma:displayName="Kommentar" ma:internalName="Kommentar">
      <xsd:simpleType>
        <xsd:restriction base="dms:Note">
          <xsd:maxLength value="255"/>
        </xsd:restriction>
      </xsd:simpleType>
    </xsd:element>
    <xsd:element name="d16c3cb7268243c2abc4b79b19a2829a" ma:index="11" ma:taxonomy="true" ma:internalName="d16c3cb7268243c2abc4b79b19a2829a" ma:taxonomyFieldName="Dokumentenart" ma:displayName="Dokumentenart" ma:indexed="true" ma:default="8;#GR-Fragestunde|ac1607a5-83ba-4a73-b26c-4c81d1fbbf0c" ma:fieldId="{d16c3cb7-2682-43c2-abc4-b79b19a2829a}" ma:sspId="5bbb268e-bdc6-4a41-9dcd-f8a976b61399" ma:termSetId="a10d5518-78ab-4a7d-b1eb-4a86dc1be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cherheitsklasse" ma:index="16" nillable="true" ma:displayName="Sicherheitsklasse" ma:default="intern" ma:format="Dropdown" ma:hidden="true" ma:internalName="Sicherheitsklasse" ma:readOnly="false">
      <xsd:simpleType>
        <xsd:restriction base="dms:Choice">
          <xsd:enumeration value="intern"/>
          <xsd:enumeration value="kundenbezogen"/>
          <xsd:enumeration value="öffentlich"/>
          <xsd:enumeration value="vertraulich"/>
          <xsd:enumeration value="streng vertraulich"/>
        </xsd:restriction>
      </xsd:simpleType>
    </xsd:element>
    <xsd:element name="Berechtigung" ma:index="19" nillable="true" ma:displayName="Berechtigung" ma:hidden="true" ma:list="{3a995091-e94e-447c-8ce0-bb053241062d}" ma:internalName="Berechtigung" ma:readOnly="false" ma:showField="Title">
      <xsd:simpleType>
        <xsd:restriction base="dms:Lookup"/>
      </xsd:simpleType>
    </xsd:element>
    <xsd:element name="Betreff" ma:index="20" nillable="true" ma:displayName="Betreff" ma:hidden="true" ma:internalName="Betreff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deeb-4194-48a6-9f42-2d1d6a7980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49322df-0372-4d3b-ab32-0e30059e4f9f}" ma:internalName="TaxCatchAll" ma:showField="CatchAllData" ma:web="717601c1-1a11-4d01-897b-707e6c146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82be-7dd0-483d-a196-dfec81415832" elementFormDefault="qualified">
    <xsd:import namespace="http://schemas.microsoft.com/office/2006/documentManagement/types"/>
    <xsd:import namespace="http://schemas.microsoft.com/office/infopath/2007/PartnerControls"/>
    <xsd:element name="Absender" ma:index="21" nillable="true" ma:displayName="Absender" ma:list="UserInfo" ma:SharePointGroup="0" ma:internalName="Abs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ngelangt" ma:index="22" nillable="true" ma:displayName="Eingelangt" ma:format="DateTime" ma:internalName="Eingelang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2D33D-1221-4BC3-8E2C-49FB014C470F}">
  <ds:schemaRefs>
    <ds:schemaRef ds:uri="df8a82be-7dd0-483d-a196-dfec8141583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bb77827a-3d10-460f-8c38-7842388baa0b"/>
    <ds:schemaRef ds:uri="http://www.w3.org/XML/1998/namespace"/>
    <ds:schemaRef ds:uri="http://purl.org/dc/dcmitype/"/>
    <ds:schemaRef ds:uri="http://schemas.openxmlformats.org/package/2006/metadata/core-properties"/>
    <ds:schemaRef ds:uri="b4a4deeb-4194-48a6-9f42-2d1d6a798033"/>
    <ds:schemaRef ds:uri="81d0e712-174c-4326-a965-3e2f464300a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28F689-4737-4623-9454-78C69F185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56156-38EF-495A-AD0D-C390444C5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0e712-174c-4326-a965-3e2f464300af"/>
    <ds:schemaRef ds:uri="bb77827a-3d10-460f-8c38-7842388baa0b"/>
    <ds:schemaRef ds:uri="b4a4deeb-4194-48a6-9f42-2d1d6a798033"/>
    <ds:schemaRef ds:uri="df8a82be-7dd0-483d-a196-dfec81415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Marburger Kai</vt:lpstr>
    </vt:vector>
  </TitlesOfParts>
  <Company>Magistrat Graz (Select)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Marburger Kai</dc:title>
  <dc:creator>Magistrat Graz (Select)</dc:creator>
  <cp:lastModifiedBy>Reiter Carina</cp:lastModifiedBy>
  <cp:revision>2</cp:revision>
  <cp:lastPrinted>2017-12-12T09:01:00Z</cp:lastPrinted>
  <dcterms:created xsi:type="dcterms:W3CDTF">2017-12-13T08:11:00Z</dcterms:created>
  <dcterms:modified xsi:type="dcterms:W3CDTF">2017-12-13T08:11:00Z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0x010100360851DB8DA2F14095C1BCDF0288B4ED</vt:lpwstr>
  </property>
  <property fmtid="{D5CDD505-2E9C-101B-9397-08002B2CF9AE}" pid="3" name="Dokumentenart">
    <vt:lpwstr>8;#GR-Fragestunde|ac1607a5-83ba-4a73-b26c-4c81d1fbbf0c</vt:lpwstr>
  </property>
</Properties>
</file>