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6AE5D" w14:textId="77777777" w:rsidR="00D44178" w:rsidRPr="005C194A" w:rsidRDefault="001169A0" w:rsidP="00646590">
      <w:pPr>
        <w:jc w:val="both"/>
        <w:rPr>
          <w:rFonts w:ascii="Calibri" w:hAnsi="Calibri" w:cs="Calibri"/>
        </w:rPr>
      </w:pPr>
      <w:bookmarkStart w:id="0" w:name="_GoBack"/>
      <w:bookmarkEnd w:id="0"/>
      <w:r w:rsidRPr="005C194A">
        <w:rPr>
          <w:rFonts w:ascii="Calibri" w:hAnsi="Calibri" w:cs="Calibri"/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6BA6AE7D" wp14:editId="6BA6AE7E">
            <wp:simplePos x="0" y="0"/>
            <wp:positionH relativeFrom="column">
              <wp:posOffset>-360045</wp:posOffset>
            </wp:positionH>
            <wp:positionV relativeFrom="paragraph">
              <wp:posOffset>-720090</wp:posOffset>
            </wp:positionV>
            <wp:extent cx="2559600" cy="360000"/>
            <wp:effectExtent l="0" t="0" r="0" b="2540"/>
            <wp:wrapNone/>
            <wp:docPr id="1" name="Grafik 1" descr="C:\Users\p17590\Dropbox (Gemeinderatsklub)\GR-Klub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17590\Dropbox (Gemeinderatsklub)\GR-Klub\Logos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178" w:rsidRPr="005C194A">
        <w:rPr>
          <w:rFonts w:ascii="Calibri" w:hAnsi="Calibri" w:cs="Calibri"/>
        </w:rPr>
        <w:t xml:space="preserve">Anfrage in der </w:t>
      </w:r>
      <w:r w:rsidR="00D44178" w:rsidRPr="005C194A">
        <w:rPr>
          <w:rFonts w:ascii="Calibri" w:hAnsi="Calibri" w:cs="Calibri"/>
          <w:b/>
        </w:rPr>
        <w:t>Fragestunde</w:t>
      </w:r>
      <w:r w:rsidR="00D44178" w:rsidRPr="005C194A">
        <w:rPr>
          <w:rFonts w:ascii="Calibri" w:hAnsi="Calibri" w:cs="Calibri"/>
        </w:rPr>
        <w:t xml:space="preserve"> an </w:t>
      </w:r>
      <w:r w:rsidR="00750039" w:rsidRPr="005C194A">
        <w:rPr>
          <w:rFonts w:ascii="Calibri" w:hAnsi="Calibri" w:cs="Calibri"/>
        </w:rPr>
        <w:t xml:space="preserve">Frau </w:t>
      </w:r>
      <w:r w:rsidR="00BD445F" w:rsidRPr="005C194A">
        <w:rPr>
          <w:rFonts w:ascii="Calibri" w:hAnsi="Calibri" w:cs="Calibri"/>
        </w:rPr>
        <w:t>Stadträtin Elke Kahr</w:t>
      </w:r>
      <w:r w:rsidR="00D44178" w:rsidRPr="005C194A">
        <w:rPr>
          <w:rFonts w:ascii="Calibri" w:hAnsi="Calibri" w:cs="Calibri"/>
        </w:rPr>
        <w:t xml:space="preserve">, eingebracht in der Gemeinderatssitzung vom </w:t>
      </w:r>
      <w:r w:rsidR="004E0687" w:rsidRPr="005C194A">
        <w:rPr>
          <w:rFonts w:ascii="Calibri" w:hAnsi="Calibri" w:cs="Calibri"/>
          <w:b/>
          <w:bCs/>
        </w:rPr>
        <w:t>1</w:t>
      </w:r>
      <w:r w:rsidR="00CD4903">
        <w:rPr>
          <w:rFonts w:ascii="Calibri" w:hAnsi="Calibri" w:cs="Calibri"/>
          <w:b/>
          <w:bCs/>
        </w:rPr>
        <w:t>4</w:t>
      </w:r>
      <w:r w:rsidR="00E76362" w:rsidRPr="005C194A">
        <w:rPr>
          <w:rFonts w:ascii="Calibri" w:hAnsi="Calibri" w:cs="Calibri"/>
          <w:b/>
          <w:bCs/>
        </w:rPr>
        <w:t xml:space="preserve">. </w:t>
      </w:r>
      <w:r w:rsidR="00CD4903">
        <w:rPr>
          <w:rFonts w:ascii="Calibri" w:hAnsi="Calibri" w:cs="Calibri"/>
          <w:b/>
          <w:bCs/>
        </w:rPr>
        <w:t>Dezember</w:t>
      </w:r>
      <w:r w:rsidR="00887BF2" w:rsidRPr="005C194A">
        <w:rPr>
          <w:rFonts w:ascii="Calibri" w:hAnsi="Calibri" w:cs="Calibri"/>
          <w:b/>
          <w:bCs/>
        </w:rPr>
        <w:t xml:space="preserve"> 2017</w:t>
      </w:r>
      <w:r w:rsidR="00D44178" w:rsidRPr="005C194A">
        <w:rPr>
          <w:rFonts w:ascii="Calibri" w:hAnsi="Calibri" w:cs="Calibri"/>
          <w:b/>
        </w:rPr>
        <w:t xml:space="preserve"> </w:t>
      </w:r>
      <w:r w:rsidR="00D44178" w:rsidRPr="005C194A">
        <w:rPr>
          <w:rFonts w:ascii="Calibri" w:hAnsi="Calibri" w:cs="Calibri"/>
        </w:rPr>
        <w:t>von Gemeinder</w:t>
      </w:r>
      <w:r w:rsidR="0077524C" w:rsidRPr="005C194A">
        <w:rPr>
          <w:rFonts w:ascii="Calibri" w:hAnsi="Calibri" w:cs="Calibri"/>
        </w:rPr>
        <w:t>at</w:t>
      </w:r>
      <w:r w:rsidR="00AB4748" w:rsidRPr="005C194A">
        <w:rPr>
          <w:rFonts w:ascii="Calibri" w:hAnsi="Calibri" w:cs="Calibri"/>
        </w:rPr>
        <w:t xml:space="preserve"> </w:t>
      </w:r>
      <w:r w:rsidR="000640DD" w:rsidRPr="005C194A">
        <w:rPr>
          <w:rFonts w:ascii="Calibri" w:hAnsi="Calibri" w:cs="Calibri"/>
        </w:rPr>
        <w:t>Mag. Rudolf Moser</w:t>
      </w:r>
    </w:p>
    <w:p w14:paraId="6BA6AE5E" w14:textId="77777777" w:rsidR="00650EFA" w:rsidRPr="005C194A" w:rsidRDefault="00650EFA" w:rsidP="00824533">
      <w:pPr>
        <w:ind w:left="-900"/>
        <w:rPr>
          <w:rFonts w:ascii="Calibri" w:hAnsi="Calibri" w:cs="Calibri"/>
        </w:rPr>
      </w:pPr>
    </w:p>
    <w:p w14:paraId="6BA6AE5F" w14:textId="77777777" w:rsidR="00650EFA" w:rsidRPr="005C194A" w:rsidRDefault="00650EFA" w:rsidP="00824533">
      <w:pPr>
        <w:ind w:left="-900" w:firstLine="900"/>
        <w:rPr>
          <w:rFonts w:ascii="Calibri" w:hAnsi="Calibri" w:cs="Calibri"/>
        </w:rPr>
      </w:pPr>
    </w:p>
    <w:p w14:paraId="6BA6AE60" w14:textId="77777777" w:rsidR="0077524C" w:rsidRPr="005C194A" w:rsidRDefault="0077524C" w:rsidP="003F3CE3">
      <w:pPr>
        <w:ind w:left="-900" w:firstLine="900"/>
        <w:rPr>
          <w:rFonts w:ascii="Calibri" w:hAnsi="Calibri" w:cs="Calibri"/>
        </w:rPr>
      </w:pPr>
    </w:p>
    <w:p w14:paraId="6BA6AE61" w14:textId="77777777" w:rsidR="00650EFA" w:rsidRPr="005C194A" w:rsidRDefault="00650EFA" w:rsidP="003F3CE3">
      <w:pPr>
        <w:ind w:left="-900" w:firstLine="900"/>
        <w:rPr>
          <w:rFonts w:ascii="Calibri" w:hAnsi="Calibri" w:cs="Calibri"/>
        </w:rPr>
      </w:pPr>
      <w:r w:rsidRPr="005C194A">
        <w:rPr>
          <w:rFonts w:ascii="Calibri" w:hAnsi="Calibri" w:cs="Calibri"/>
        </w:rPr>
        <w:t xml:space="preserve">Sehr </w:t>
      </w:r>
      <w:r w:rsidR="00C37E52" w:rsidRPr="005C194A">
        <w:rPr>
          <w:rFonts w:ascii="Calibri" w:hAnsi="Calibri" w:cs="Calibri"/>
        </w:rPr>
        <w:t>geehrte</w:t>
      </w:r>
      <w:r w:rsidR="00D44178" w:rsidRPr="005C194A">
        <w:rPr>
          <w:rFonts w:ascii="Calibri" w:hAnsi="Calibri" w:cs="Calibri"/>
        </w:rPr>
        <w:t xml:space="preserve"> </w:t>
      </w:r>
      <w:r w:rsidR="00750039" w:rsidRPr="005C194A">
        <w:rPr>
          <w:rFonts w:ascii="Calibri" w:hAnsi="Calibri" w:cs="Calibri"/>
        </w:rPr>
        <w:t>Frau</w:t>
      </w:r>
    </w:p>
    <w:p w14:paraId="6BA6AE62" w14:textId="77777777" w:rsidR="008A13B8" w:rsidRPr="005C194A" w:rsidRDefault="00BD445F" w:rsidP="00AB48B5">
      <w:pPr>
        <w:ind w:left="-900" w:firstLine="900"/>
        <w:rPr>
          <w:rFonts w:ascii="Calibri" w:hAnsi="Calibri" w:cs="Calibri"/>
        </w:rPr>
      </w:pPr>
      <w:r w:rsidRPr="005C194A">
        <w:rPr>
          <w:rFonts w:ascii="Calibri" w:hAnsi="Calibri" w:cs="Calibri"/>
        </w:rPr>
        <w:t>Stadträtin</w:t>
      </w:r>
    </w:p>
    <w:p w14:paraId="6BA6AE63" w14:textId="77777777" w:rsidR="00650EFA" w:rsidRPr="005C194A" w:rsidRDefault="00BD445F" w:rsidP="00AB48B5">
      <w:pPr>
        <w:ind w:left="-900" w:firstLine="900"/>
        <w:rPr>
          <w:rFonts w:ascii="Calibri" w:hAnsi="Calibri" w:cs="Calibri"/>
        </w:rPr>
      </w:pPr>
      <w:r w:rsidRPr="005C194A">
        <w:rPr>
          <w:rFonts w:ascii="Calibri" w:hAnsi="Calibri" w:cs="Calibri"/>
        </w:rPr>
        <w:t>Elke Kahr</w:t>
      </w:r>
      <w:r w:rsidR="00650EFA" w:rsidRPr="005C194A">
        <w:rPr>
          <w:rFonts w:ascii="Calibri" w:hAnsi="Calibri" w:cs="Calibri"/>
        </w:rPr>
        <w:t xml:space="preserve"> </w:t>
      </w:r>
    </w:p>
    <w:p w14:paraId="6BA6AE64" w14:textId="77777777" w:rsidR="00650EFA" w:rsidRPr="005C194A" w:rsidRDefault="00650EFA" w:rsidP="00824533">
      <w:pPr>
        <w:ind w:left="-900" w:firstLine="900"/>
        <w:rPr>
          <w:rFonts w:ascii="Calibri" w:hAnsi="Calibri" w:cs="Calibri"/>
        </w:rPr>
      </w:pPr>
      <w:r w:rsidRPr="005C194A">
        <w:rPr>
          <w:rFonts w:ascii="Calibri" w:hAnsi="Calibri" w:cs="Calibri"/>
        </w:rPr>
        <w:t>Rathaus</w:t>
      </w:r>
    </w:p>
    <w:p w14:paraId="6BA6AE65" w14:textId="77777777" w:rsidR="00650EFA" w:rsidRPr="005C194A" w:rsidRDefault="00650EFA" w:rsidP="00824533">
      <w:pPr>
        <w:ind w:left="-900" w:firstLine="900"/>
        <w:rPr>
          <w:rFonts w:ascii="Calibri" w:hAnsi="Calibri" w:cs="Calibri"/>
        </w:rPr>
      </w:pPr>
      <w:r w:rsidRPr="005C194A">
        <w:rPr>
          <w:rFonts w:ascii="Calibri" w:hAnsi="Calibri" w:cs="Calibri"/>
        </w:rPr>
        <w:t>8011 Graz</w:t>
      </w:r>
    </w:p>
    <w:p w14:paraId="6BA6AE66" w14:textId="77777777" w:rsidR="00650EFA" w:rsidRPr="005C194A" w:rsidRDefault="00650EFA" w:rsidP="00824533">
      <w:pPr>
        <w:ind w:left="-900"/>
        <w:jc w:val="both"/>
        <w:rPr>
          <w:rFonts w:ascii="Calibri" w:hAnsi="Calibri" w:cs="Calibri"/>
        </w:rPr>
      </w:pPr>
    </w:p>
    <w:p w14:paraId="6BA6AE67" w14:textId="77777777" w:rsidR="004F52A7" w:rsidRPr="005C194A" w:rsidRDefault="004F52A7" w:rsidP="00824533">
      <w:pPr>
        <w:ind w:left="-900"/>
        <w:jc w:val="both"/>
        <w:rPr>
          <w:rFonts w:ascii="Calibri" w:hAnsi="Calibri" w:cs="Calibri"/>
        </w:rPr>
      </w:pPr>
    </w:p>
    <w:p w14:paraId="6BA6AE68" w14:textId="77777777" w:rsidR="00650EFA" w:rsidRPr="005C194A" w:rsidRDefault="00650EFA" w:rsidP="007D109A">
      <w:pPr>
        <w:ind w:left="-900"/>
        <w:jc w:val="right"/>
        <w:rPr>
          <w:rFonts w:ascii="Calibri" w:hAnsi="Calibri" w:cs="Calibri"/>
        </w:rPr>
      </w:pPr>
      <w:r w:rsidRPr="005C194A">
        <w:rPr>
          <w:rFonts w:ascii="Calibri" w:hAnsi="Calibri" w:cs="Calibri"/>
        </w:rPr>
        <w:t xml:space="preserve">Graz, am </w:t>
      </w:r>
      <w:r w:rsidR="004E0687" w:rsidRPr="005C194A">
        <w:rPr>
          <w:rFonts w:ascii="Calibri" w:hAnsi="Calibri" w:cs="Calibri"/>
        </w:rPr>
        <w:t>1</w:t>
      </w:r>
      <w:r w:rsidR="00CD4903">
        <w:rPr>
          <w:rFonts w:ascii="Calibri" w:hAnsi="Calibri" w:cs="Calibri"/>
        </w:rPr>
        <w:t>2</w:t>
      </w:r>
      <w:r w:rsidR="00E76362" w:rsidRPr="005C194A">
        <w:rPr>
          <w:rFonts w:ascii="Calibri" w:hAnsi="Calibri" w:cs="Calibri"/>
        </w:rPr>
        <w:t>.</w:t>
      </w:r>
      <w:r w:rsidR="000640DD" w:rsidRPr="005C194A">
        <w:rPr>
          <w:rFonts w:ascii="Calibri" w:hAnsi="Calibri" w:cs="Calibri"/>
        </w:rPr>
        <w:t>1</w:t>
      </w:r>
      <w:r w:rsidR="00CD4903">
        <w:rPr>
          <w:rFonts w:ascii="Calibri" w:hAnsi="Calibri" w:cs="Calibri"/>
        </w:rPr>
        <w:t>2</w:t>
      </w:r>
      <w:r w:rsidR="00E76362" w:rsidRPr="005C194A">
        <w:rPr>
          <w:rFonts w:ascii="Calibri" w:hAnsi="Calibri" w:cs="Calibri"/>
        </w:rPr>
        <w:t>.</w:t>
      </w:r>
      <w:r w:rsidR="00E76362" w:rsidRPr="005C194A">
        <w:rPr>
          <w:rFonts w:asciiTheme="minorHAnsi" w:hAnsiTheme="minorHAnsi" w:cs="Calibri"/>
        </w:rPr>
        <w:t>201</w:t>
      </w:r>
      <w:r w:rsidR="00887BF2" w:rsidRPr="005C194A">
        <w:rPr>
          <w:rFonts w:asciiTheme="minorHAnsi" w:hAnsiTheme="minorHAnsi" w:cs="Calibri"/>
        </w:rPr>
        <w:t>7</w:t>
      </w:r>
    </w:p>
    <w:p w14:paraId="6BA6AE69" w14:textId="77777777" w:rsidR="00650EFA" w:rsidRPr="005C194A" w:rsidRDefault="00650EFA" w:rsidP="00824533">
      <w:pPr>
        <w:ind w:left="-900"/>
        <w:jc w:val="both"/>
        <w:rPr>
          <w:rFonts w:ascii="Calibri" w:hAnsi="Calibri" w:cs="Calibri"/>
        </w:rPr>
      </w:pPr>
    </w:p>
    <w:p w14:paraId="6BA6AE6A" w14:textId="77777777" w:rsidR="00650EFA" w:rsidRPr="005C194A" w:rsidRDefault="00650EFA" w:rsidP="00824533">
      <w:pPr>
        <w:ind w:left="-900"/>
        <w:jc w:val="both"/>
        <w:rPr>
          <w:rFonts w:ascii="Calibri" w:hAnsi="Calibri" w:cs="Calibri"/>
        </w:rPr>
      </w:pPr>
    </w:p>
    <w:p w14:paraId="6BA6AE6B" w14:textId="77777777" w:rsidR="00D14A2F" w:rsidRPr="005C194A" w:rsidRDefault="00650EFA" w:rsidP="007D109A">
      <w:pPr>
        <w:ind w:left="1416" w:right="-142" w:hanging="1416"/>
        <w:rPr>
          <w:rFonts w:ascii="Calibri" w:hAnsi="Calibri" w:cs="Calibri"/>
          <w:u w:val="single"/>
        </w:rPr>
      </w:pPr>
      <w:r w:rsidRPr="005C194A">
        <w:rPr>
          <w:rFonts w:ascii="Calibri" w:hAnsi="Calibri" w:cs="Calibri"/>
        </w:rPr>
        <w:t>Betreff:</w:t>
      </w:r>
      <w:r w:rsidRPr="005C194A">
        <w:rPr>
          <w:rFonts w:ascii="Calibri" w:hAnsi="Calibri" w:cs="Calibri"/>
        </w:rPr>
        <w:tab/>
      </w:r>
      <w:r w:rsidR="00CD4903" w:rsidRPr="00CD4903">
        <w:rPr>
          <w:rFonts w:ascii="Calibri" w:hAnsi="Calibri" w:cs="Calibri"/>
          <w:u w:val="single"/>
        </w:rPr>
        <w:t>Täglicher Verkehrsinfarkt im Osten von Graz</w:t>
      </w:r>
    </w:p>
    <w:p w14:paraId="6BA6AE6C" w14:textId="77777777" w:rsidR="00650EFA" w:rsidRPr="005C194A" w:rsidRDefault="00650EFA" w:rsidP="00EC2C8E">
      <w:pPr>
        <w:ind w:left="-900"/>
        <w:jc w:val="both"/>
        <w:rPr>
          <w:rFonts w:ascii="Calibri" w:hAnsi="Calibri" w:cs="Calibri"/>
          <w:b/>
        </w:rPr>
      </w:pPr>
      <w:r w:rsidRPr="005C194A">
        <w:rPr>
          <w:rFonts w:ascii="Calibri" w:hAnsi="Calibri" w:cs="Calibri"/>
          <w:b/>
        </w:rPr>
        <w:t xml:space="preserve">              </w:t>
      </w:r>
      <w:r w:rsidRPr="005C194A">
        <w:rPr>
          <w:rFonts w:ascii="Calibri" w:hAnsi="Calibri" w:cs="Calibri"/>
          <w:b/>
        </w:rPr>
        <w:tab/>
      </w:r>
      <w:r w:rsidRPr="005C194A">
        <w:rPr>
          <w:rFonts w:ascii="Calibri" w:hAnsi="Calibri" w:cs="Calibri"/>
          <w:b/>
        </w:rPr>
        <w:tab/>
      </w:r>
      <w:r w:rsidRPr="005C194A">
        <w:rPr>
          <w:rFonts w:ascii="Calibri" w:hAnsi="Calibri" w:cs="Calibri"/>
          <w:b/>
        </w:rPr>
        <w:tab/>
        <w:t>Fragestunde</w:t>
      </w:r>
    </w:p>
    <w:p w14:paraId="6BA6AE6D" w14:textId="77777777" w:rsidR="00650EFA" w:rsidRPr="005C194A" w:rsidRDefault="00650EFA" w:rsidP="00824533">
      <w:pPr>
        <w:ind w:left="-900"/>
        <w:jc w:val="both"/>
        <w:rPr>
          <w:rFonts w:ascii="Calibri" w:hAnsi="Calibri" w:cs="Calibri"/>
        </w:rPr>
      </w:pPr>
    </w:p>
    <w:p w14:paraId="6BA6AE6E" w14:textId="77777777" w:rsidR="00650EFA" w:rsidRPr="005C194A" w:rsidRDefault="00650EFA" w:rsidP="00824533">
      <w:pPr>
        <w:ind w:left="-900"/>
        <w:jc w:val="both"/>
        <w:rPr>
          <w:rFonts w:ascii="Calibri" w:hAnsi="Calibri" w:cs="Calibri"/>
        </w:rPr>
      </w:pPr>
    </w:p>
    <w:p w14:paraId="6BA6AE6F" w14:textId="77777777" w:rsidR="00650EFA" w:rsidRPr="005C194A" w:rsidRDefault="00650EFA" w:rsidP="00824533">
      <w:pPr>
        <w:ind w:left="-900" w:firstLine="900"/>
        <w:jc w:val="both"/>
        <w:rPr>
          <w:rFonts w:ascii="Calibri" w:hAnsi="Calibri" w:cs="Calibri"/>
        </w:rPr>
      </w:pPr>
      <w:r w:rsidRPr="005C194A">
        <w:rPr>
          <w:rFonts w:ascii="Calibri" w:hAnsi="Calibri" w:cs="Calibri"/>
        </w:rPr>
        <w:t xml:space="preserve">Sehr </w:t>
      </w:r>
      <w:r w:rsidR="00C37E52" w:rsidRPr="005C194A">
        <w:rPr>
          <w:rFonts w:ascii="Calibri" w:hAnsi="Calibri" w:cs="Calibri"/>
        </w:rPr>
        <w:t>geehrte</w:t>
      </w:r>
      <w:r w:rsidR="00750039" w:rsidRPr="005C194A">
        <w:rPr>
          <w:rFonts w:ascii="Calibri" w:hAnsi="Calibri" w:cs="Calibri"/>
        </w:rPr>
        <w:t xml:space="preserve"> Frau </w:t>
      </w:r>
      <w:r w:rsidR="00BD445F" w:rsidRPr="005C194A">
        <w:rPr>
          <w:rFonts w:ascii="Calibri" w:hAnsi="Calibri" w:cs="Calibri"/>
        </w:rPr>
        <w:t>Stadträtin!</w:t>
      </w:r>
    </w:p>
    <w:p w14:paraId="6BA6AE70" w14:textId="77777777" w:rsidR="00650EFA" w:rsidRPr="005C194A" w:rsidRDefault="00650EFA" w:rsidP="00824533">
      <w:pPr>
        <w:ind w:left="-900"/>
        <w:jc w:val="both"/>
        <w:rPr>
          <w:rFonts w:ascii="Calibri" w:hAnsi="Calibri" w:cs="Calibri"/>
        </w:rPr>
      </w:pPr>
    </w:p>
    <w:p w14:paraId="6BA6AE71" w14:textId="77777777" w:rsidR="00650EFA" w:rsidRPr="005C194A" w:rsidRDefault="00650EFA" w:rsidP="00824533">
      <w:pPr>
        <w:ind w:left="-900"/>
        <w:jc w:val="both"/>
        <w:rPr>
          <w:rFonts w:ascii="Calibri" w:hAnsi="Calibri" w:cs="Calibri"/>
        </w:rPr>
      </w:pPr>
    </w:p>
    <w:p w14:paraId="6BA6AE72" w14:textId="77777777" w:rsidR="00CD4903" w:rsidRDefault="00CD4903" w:rsidP="00E763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Den Verkehrsmeldungen ist zu entnehmen, dass das Verkehrsnetz im Grazer Osten mehrmals täglich überlastet ist. Regelmäßig kommt der Verkehr auf der Strecke St. Peter Hauptstraße – Plüddemanngasse – Merangasse – Elisabethstraße zum Erliegen.</w:t>
      </w:r>
    </w:p>
    <w:p w14:paraId="6BA6AE73" w14:textId="77777777" w:rsidR="00CD4903" w:rsidRDefault="00CD4903" w:rsidP="00E76362">
      <w:pPr>
        <w:jc w:val="both"/>
        <w:rPr>
          <w:rFonts w:ascii="Calibri" w:hAnsi="Calibri" w:cs="Calibri"/>
        </w:rPr>
      </w:pPr>
    </w:p>
    <w:p w14:paraId="6BA6AE74" w14:textId="77777777" w:rsidR="005C194A" w:rsidRPr="005C194A" w:rsidRDefault="00CD4903" w:rsidP="00CD490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Grund dafür sind nicht nur Baustellen, sondern vor allem auch der durch den Med Campus und durch das LKH veranlasste Verkehr. Alleine die Medizinische Universität beschäftigt an die 850 Mitarbeiter</w:t>
      </w:r>
      <w:r w:rsidR="005F6CB6">
        <w:rPr>
          <w:rFonts w:ascii="Calibri" w:hAnsi="Calibri" w:cs="Calibri"/>
        </w:rPr>
        <w:t xml:space="preserve"> und hat </w:t>
      </w:r>
      <w:r w:rsidR="00724FE8">
        <w:rPr>
          <w:rFonts w:ascii="Calibri" w:hAnsi="Calibri" w:cs="Calibri"/>
        </w:rPr>
        <w:t>mehr als 4.000 Studenten. Das L</w:t>
      </w:r>
      <w:r w:rsidR="005F6CB6">
        <w:rPr>
          <w:rFonts w:ascii="Calibri" w:hAnsi="Calibri" w:cs="Calibri"/>
        </w:rPr>
        <w:t>K</w:t>
      </w:r>
      <w:r w:rsidR="00724FE8">
        <w:rPr>
          <w:rFonts w:ascii="Calibri" w:hAnsi="Calibri" w:cs="Calibri"/>
        </w:rPr>
        <w:t>H</w:t>
      </w:r>
      <w:r w:rsidR="005F6CB6">
        <w:rPr>
          <w:rFonts w:ascii="Calibri" w:hAnsi="Calibri" w:cs="Calibri"/>
        </w:rPr>
        <w:t xml:space="preserve"> beschäftigt knapp 7.000 Mitarbeiter und hat eine Kapazität von über 1.500 Betten. Hinzuzurechnen ist darüber hinaus ein wachsender Zubringerverkehr. </w:t>
      </w:r>
      <w:r w:rsidRPr="00CD4903">
        <w:rPr>
          <w:rFonts w:ascii="Calibri" w:hAnsi="Calibri" w:cs="Calibri"/>
          <w:lang w:val="de-DE"/>
        </w:rPr>
        <w:t>Allein</w:t>
      </w:r>
      <w:r w:rsidR="005F6CB6">
        <w:rPr>
          <w:rFonts w:ascii="Calibri" w:hAnsi="Calibri" w:cs="Calibri"/>
          <w:lang w:val="de-DE"/>
        </w:rPr>
        <w:t>e</w:t>
      </w:r>
      <w:r w:rsidRPr="00CD4903">
        <w:rPr>
          <w:rFonts w:ascii="Calibri" w:hAnsi="Calibri" w:cs="Calibri"/>
          <w:lang w:val="de-DE"/>
        </w:rPr>
        <w:t xml:space="preserve"> die täglich notwendigen Zufahrten zum LKH G</w:t>
      </w:r>
      <w:r w:rsidR="00E05B7A">
        <w:rPr>
          <w:rFonts w:ascii="Calibri" w:hAnsi="Calibri" w:cs="Calibri"/>
          <w:lang w:val="de-DE"/>
        </w:rPr>
        <w:t>raz sollen bereits die 30.000er-</w:t>
      </w:r>
      <w:r w:rsidRPr="00CD4903">
        <w:rPr>
          <w:rFonts w:ascii="Calibri" w:hAnsi="Calibri" w:cs="Calibri"/>
          <w:lang w:val="de-DE"/>
        </w:rPr>
        <w:t>Marke überschritten haben.</w:t>
      </w:r>
      <w:r w:rsidR="005F6CB6">
        <w:rPr>
          <w:rFonts w:ascii="Calibri" w:hAnsi="Calibri" w:cs="Calibri"/>
          <w:lang w:val="de-DE"/>
        </w:rPr>
        <w:t xml:space="preserve"> Graz muss sich als rasant wachsende </w:t>
      </w:r>
      <w:r w:rsidRPr="00CD4903">
        <w:rPr>
          <w:rFonts w:ascii="Calibri" w:hAnsi="Calibri" w:cs="Calibri"/>
          <w:lang w:val="de-DE"/>
        </w:rPr>
        <w:t xml:space="preserve">Stadt </w:t>
      </w:r>
      <w:r w:rsidR="005F6CB6">
        <w:rPr>
          <w:rFonts w:ascii="Calibri" w:hAnsi="Calibri" w:cs="Calibri"/>
          <w:lang w:val="de-DE"/>
        </w:rPr>
        <w:t xml:space="preserve">in Zukunft auf eine weitere Zunahme des </w:t>
      </w:r>
      <w:r w:rsidRPr="00CD4903">
        <w:rPr>
          <w:rFonts w:ascii="Calibri" w:hAnsi="Calibri" w:cs="Calibri"/>
          <w:lang w:val="de-DE"/>
        </w:rPr>
        <w:t>Verkehrsaufkommen</w:t>
      </w:r>
      <w:r w:rsidR="005F6CB6">
        <w:rPr>
          <w:rFonts w:ascii="Calibri" w:hAnsi="Calibri" w:cs="Calibri"/>
          <w:lang w:val="de-DE"/>
        </w:rPr>
        <w:t>s</w:t>
      </w:r>
      <w:r w:rsidRPr="00CD4903">
        <w:rPr>
          <w:rFonts w:ascii="Calibri" w:hAnsi="Calibri" w:cs="Calibri"/>
          <w:lang w:val="de-DE"/>
        </w:rPr>
        <w:t xml:space="preserve"> im Osten von Graz </w:t>
      </w:r>
      <w:r w:rsidR="005F6CB6">
        <w:rPr>
          <w:rFonts w:ascii="Calibri" w:hAnsi="Calibri" w:cs="Calibri"/>
          <w:lang w:val="de-DE"/>
        </w:rPr>
        <w:t>einstellen. Dazu braucht es taugliche Konzepte.</w:t>
      </w:r>
    </w:p>
    <w:p w14:paraId="6BA6AE75" w14:textId="77777777" w:rsidR="00CE17A2" w:rsidRPr="005C194A" w:rsidRDefault="00CE17A2" w:rsidP="00E76362">
      <w:pPr>
        <w:jc w:val="both"/>
        <w:rPr>
          <w:rFonts w:ascii="Calibri" w:hAnsi="Calibri" w:cs="Calibri"/>
        </w:rPr>
      </w:pPr>
    </w:p>
    <w:p w14:paraId="6BA6AE76" w14:textId="77777777" w:rsidR="00893CFA" w:rsidRPr="005C194A" w:rsidRDefault="00893CFA" w:rsidP="00E76362">
      <w:pPr>
        <w:jc w:val="both"/>
        <w:rPr>
          <w:rFonts w:ascii="Calibri" w:hAnsi="Calibri" w:cs="Calibri"/>
        </w:rPr>
      </w:pPr>
      <w:r w:rsidRPr="005C194A">
        <w:rPr>
          <w:rFonts w:ascii="Calibri" w:hAnsi="Calibri" w:cs="Calibri"/>
        </w:rPr>
        <w:t>Aus diesem Grund richte ich an Sie, sehr geehrte Frau Stadträtin, namens des Freiheitlichen Gemeinderatsklubs nachstehende</w:t>
      </w:r>
    </w:p>
    <w:p w14:paraId="6BA6AE77" w14:textId="77777777" w:rsidR="00E76362" w:rsidRPr="005C194A" w:rsidRDefault="00E76362" w:rsidP="00E76362">
      <w:pPr>
        <w:jc w:val="both"/>
        <w:rPr>
          <w:rFonts w:ascii="Calibri" w:hAnsi="Calibri" w:cs="Calibri"/>
        </w:rPr>
      </w:pPr>
    </w:p>
    <w:p w14:paraId="6BA6AE78" w14:textId="77777777" w:rsidR="00650EFA" w:rsidRPr="005C194A" w:rsidRDefault="00650EFA" w:rsidP="00824533">
      <w:pPr>
        <w:jc w:val="center"/>
        <w:rPr>
          <w:rFonts w:ascii="Calibri" w:hAnsi="Calibri" w:cs="Calibri"/>
          <w:b/>
        </w:rPr>
      </w:pPr>
    </w:p>
    <w:p w14:paraId="6BA6AE79" w14:textId="77777777" w:rsidR="00650EFA" w:rsidRPr="005C194A" w:rsidRDefault="00650EFA" w:rsidP="00824533">
      <w:pPr>
        <w:jc w:val="center"/>
        <w:rPr>
          <w:rFonts w:ascii="Calibri" w:hAnsi="Calibri" w:cs="Calibri"/>
        </w:rPr>
      </w:pPr>
      <w:r w:rsidRPr="005C194A">
        <w:rPr>
          <w:rFonts w:ascii="Calibri" w:hAnsi="Calibri" w:cs="Calibri"/>
          <w:b/>
        </w:rPr>
        <w:t>Anfrage</w:t>
      </w:r>
      <w:r w:rsidRPr="005C194A">
        <w:rPr>
          <w:rFonts w:ascii="Calibri" w:hAnsi="Calibri" w:cs="Calibri"/>
        </w:rPr>
        <w:br/>
        <w:t>gem. § 16a der GO des Gemeinderates</w:t>
      </w:r>
      <w:r w:rsidRPr="005C194A">
        <w:rPr>
          <w:rFonts w:ascii="Calibri" w:hAnsi="Calibri" w:cs="Calibri"/>
        </w:rPr>
        <w:br/>
        <w:t>der Landeshauptstadt Graz:</w:t>
      </w:r>
    </w:p>
    <w:p w14:paraId="6BA6AE7A" w14:textId="77777777" w:rsidR="00650EFA" w:rsidRPr="005C194A" w:rsidRDefault="00650EFA" w:rsidP="00824533">
      <w:pPr>
        <w:ind w:left="-900"/>
        <w:jc w:val="both"/>
        <w:rPr>
          <w:rFonts w:ascii="Calibri" w:hAnsi="Calibri" w:cs="Calibri"/>
        </w:rPr>
      </w:pPr>
    </w:p>
    <w:p w14:paraId="6BA6AE7B" w14:textId="77777777" w:rsidR="00037013" w:rsidRPr="005C194A" w:rsidRDefault="00037013" w:rsidP="00B3198A">
      <w:pPr>
        <w:jc w:val="both"/>
        <w:rPr>
          <w:rFonts w:ascii="Calibri" w:hAnsi="Calibri" w:cs="Calibri"/>
          <w:b/>
        </w:rPr>
      </w:pPr>
    </w:p>
    <w:p w14:paraId="6BA6AE7C" w14:textId="77777777" w:rsidR="00FC0DE5" w:rsidRPr="005C194A" w:rsidRDefault="005F6CB6" w:rsidP="007C11F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Gibt es bereits jetzt taugliche Konzepte, die dieser Entwicklung Rechnung tragen</w:t>
      </w:r>
      <w:r w:rsidR="008C7F69" w:rsidRPr="005C194A">
        <w:rPr>
          <w:rFonts w:ascii="Calibri" w:hAnsi="Calibri" w:cs="Calibri"/>
          <w:b/>
        </w:rPr>
        <w:t>?</w:t>
      </w:r>
    </w:p>
    <w:sectPr w:rsidR="00FC0DE5" w:rsidRPr="005C194A" w:rsidSect="007201B6"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6AE81" w14:textId="77777777" w:rsidR="008B1FCE" w:rsidRDefault="008B1FCE" w:rsidP="00953429">
      <w:r>
        <w:separator/>
      </w:r>
    </w:p>
  </w:endnote>
  <w:endnote w:type="continuationSeparator" w:id="0">
    <w:p w14:paraId="6BA6AE82" w14:textId="77777777" w:rsidR="008B1FCE" w:rsidRDefault="008B1FCE" w:rsidP="0095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6AE7F" w14:textId="77777777" w:rsidR="008B1FCE" w:rsidRDefault="008B1FCE" w:rsidP="00953429">
      <w:r>
        <w:separator/>
      </w:r>
    </w:p>
  </w:footnote>
  <w:footnote w:type="continuationSeparator" w:id="0">
    <w:p w14:paraId="6BA6AE80" w14:textId="77777777" w:rsidR="008B1FCE" w:rsidRDefault="008B1FCE" w:rsidP="0095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1D"/>
    <w:rsid w:val="000053BD"/>
    <w:rsid w:val="00016749"/>
    <w:rsid w:val="00022895"/>
    <w:rsid w:val="00022CE3"/>
    <w:rsid w:val="00023457"/>
    <w:rsid w:val="00037013"/>
    <w:rsid w:val="00042A67"/>
    <w:rsid w:val="000509DD"/>
    <w:rsid w:val="000560DB"/>
    <w:rsid w:val="00060E47"/>
    <w:rsid w:val="000640DD"/>
    <w:rsid w:val="00073026"/>
    <w:rsid w:val="00081D02"/>
    <w:rsid w:val="00085465"/>
    <w:rsid w:val="00092852"/>
    <w:rsid w:val="000A3EEF"/>
    <w:rsid w:val="000B12C4"/>
    <w:rsid w:val="000C22BF"/>
    <w:rsid w:val="000C4B3E"/>
    <w:rsid w:val="000C7218"/>
    <w:rsid w:val="000D3F11"/>
    <w:rsid w:val="000F5985"/>
    <w:rsid w:val="000F5E0F"/>
    <w:rsid w:val="000F6B9B"/>
    <w:rsid w:val="00111717"/>
    <w:rsid w:val="00112219"/>
    <w:rsid w:val="00112E43"/>
    <w:rsid w:val="001169A0"/>
    <w:rsid w:val="00123BA6"/>
    <w:rsid w:val="0013183D"/>
    <w:rsid w:val="00132DAF"/>
    <w:rsid w:val="00180CBA"/>
    <w:rsid w:val="001C0A0B"/>
    <w:rsid w:val="001D28EF"/>
    <w:rsid w:val="001E56B4"/>
    <w:rsid w:val="001F3F5A"/>
    <w:rsid w:val="00202535"/>
    <w:rsid w:val="0021424C"/>
    <w:rsid w:val="00240A7D"/>
    <w:rsid w:val="00241DB8"/>
    <w:rsid w:val="00246ADC"/>
    <w:rsid w:val="002507DB"/>
    <w:rsid w:val="00257008"/>
    <w:rsid w:val="00284331"/>
    <w:rsid w:val="002A4F57"/>
    <w:rsid w:val="002C0E99"/>
    <w:rsid w:val="002C19D9"/>
    <w:rsid w:val="002C274D"/>
    <w:rsid w:val="002D4E43"/>
    <w:rsid w:val="002E2134"/>
    <w:rsid w:val="002E6F7F"/>
    <w:rsid w:val="00333319"/>
    <w:rsid w:val="00350176"/>
    <w:rsid w:val="00351F88"/>
    <w:rsid w:val="00361780"/>
    <w:rsid w:val="003821B2"/>
    <w:rsid w:val="003866FE"/>
    <w:rsid w:val="003A7751"/>
    <w:rsid w:val="003C76B1"/>
    <w:rsid w:val="003E5F8E"/>
    <w:rsid w:val="003F3477"/>
    <w:rsid w:val="003F3CE3"/>
    <w:rsid w:val="0040415D"/>
    <w:rsid w:val="004154CF"/>
    <w:rsid w:val="00422A92"/>
    <w:rsid w:val="00440C0B"/>
    <w:rsid w:val="00443CE8"/>
    <w:rsid w:val="00466D78"/>
    <w:rsid w:val="00470124"/>
    <w:rsid w:val="00477EC7"/>
    <w:rsid w:val="00483B54"/>
    <w:rsid w:val="00497B20"/>
    <w:rsid w:val="00497FB2"/>
    <w:rsid w:val="004A07C1"/>
    <w:rsid w:val="004A28CB"/>
    <w:rsid w:val="004B131E"/>
    <w:rsid w:val="004B4D89"/>
    <w:rsid w:val="004C41C1"/>
    <w:rsid w:val="004D1719"/>
    <w:rsid w:val="004D1F33"/>
    <w:rsid w:val="004D2A53"/>
    <w:rsid w:val="004E0687"/>
    <w:rsid w:val="004E38E1"/>
    <w:rsid w:val="004F52A7"/>
    <w:rsid w:val="005009F9"/>
    <w:rsid w:val="005129A7"/>
    <w:rsid w:val="005137A5"/>
    <w:rsid w:val="005343EF"/>
    <w:rsid w:val="0053480E"/>
    <w:rsid w:val="00553FED"/>
    <w:rsid w:val="00582F10"/>
    <w:rsid w:val="005872EE"/>
    <w:rsid w:val="0059421D"/>
    <w:rsid w:val="005A0CDC"/>
    <w:rsid w:val="005A4206"/>
    <w:rsid w:val="005C194A"/>
    <w:rsid w:val="005E0F5A"/>
    <w:rsid w:val="005E6AFE"/>
    <w:rsid w:val="005F6CB6"/>
    <w:rsid w:val="005F73AD"/>
    <w:rsid w:val="00604B56"/>
    <w:rsid w:val="006130C6"/>
    <w:rsid w:val="00621D61"/>
    <w:rsid w:val="00626D49"/>
    <w:rsid w:val="006335DA"/>
    <w:rsid w:val="00641D02"/>
    <w:rsid w:val="006431A0"/>
    <w:rsid w:val="00643306"/>
    <w:rsid w:val="00646590"/>
    <w:rsid w:val="00650EFA"/>
    <w:rsid w:val="006516AA"/>
    <w:rsid w:val="0065576B"/>
    <w:rsid w:val="00675F3F"/>
    <w:rsid w:val="00690A2E"/>
    <w:rsid w:val="006A3A0B"/>
    <w:rsid w:val="006C32F1"/>
    <w:rsid w:val="006D6541"/>
    <w:rsid w:val="006E55F7"/>
    <w:rsid w:val="006F6CBD"/>
    <w:rsid w:val="007000D7"/>
    <w:rsid w:val="00716E33"/>
    <w:rsid w:val="007201B6"/>
    <w:rsid w:val="00724FE8"/>
    <w:rsid w:val="00745E74"/>
    <w:rsid w:val="00746960"/>
    <w:rsid w:val="00750039"/>
    <w:rsid w:val="00760DE0"/>
    <w:rsid w:val="0077524C"/>
    <w:rsid w:val="007811D7"/>
    <w:rsid w:val="0078504B"/>
    <w:rsid w:val="00785C2E"/>
    <w:rsid w:val="00794301"/>
    <w:rsid w:val="007A0A85"/>
    <w:rsid w:val="007A2510"/>
    <w:rsid w:val="007B744B"/>
    <w:rsid w:val="007C11FA"/>
    <w:rsid w:val="007D109A"/>
    <w:rsid w:val="00800D59"/>
    <w:rsid w:val="00801848"/>
    <w:rsid w:val="00802E0E"/>
    <w:rsid w:val="00824533"/>
    <w:rsid w:val="00852F50"/>
    <w:rsid w:val="008563A5"/>
    <w:rsid w:val="0088482E"/>
    <w:rsid w:val="00887BF2"/>
    <w:rsid w:val="00893CFA"/>
    <w:rsid w:val="0089536B"/>
    <w:rsid w:val="008964B7"/>
    <w:rsid w:val="008974B4"/>
    <w:rsid w:val="008A13B8"/>
    <w:rsid w:val="008B1FCE"/>
    <w:rsid w:val="008C7F69"/>
    <w:rsid w:val="008E52B8"/>
    <w:rsid w:val="008E64DE"/>
    <w:rsid w:val="008E6893"/>
    <w:rsid w:val="008F5AA2"/>
    <w:rsid w:val="00927E77"/>
    <w:rsid w:val="00930832"/>
    <w:rsid w:val="009468FC"/>
    <w:rsid w:val="00953429"/>
    <w:rsid w:val="00956E7E"/>
    <w:rsid w:val="00986C3D"/>
    <w:rsid w:val="009A4BC1"/>
    <w:rsid w:val="009C1E12"/>
    <w:rsid w:val="009D2491"/>
    <w:rsid w:val="009D3017"/>
    <w:rsid w:val="00A21FE4"/>
    <w:rsid w:val="00A31F4E"/>
    <w:rsid w:val="00A4384C"/>
    <w:rsid w:val="00A51CE1"/>
    <w:rsid w:val="00A53322"/>
    <w:rsid w:val="00A57618"/>
    <w:rsid w:val="00A65811"/>
    <w:rsid w:val="00A763B6"/>
    <w:rsid w:val="00AB4748"/>
    <w:rsid w:val="00AB48B5"/>
    <w:rsid w:val="00AD013B"/>
    <w:rsid w:val="00AD23A6"/>
    <w:rsid w:val="00AF31D9"/>
    <w:rsid w:val="00B161DF"/>
    <w:rsid w:val="00B221B4"/>
    <w:rsid w:val="00B22969"/>
    <w:rsid w:val="00B3198A"/>
    <w:rsid w:val="00B31DE8"/>
    <w:rsid w:val="00B32594"/>
    <w:rsid w:val="00B34F16"/>
    <w:rsid w:val="00B526A5"/>
    <w:rsid w:val="00B61165"/>
    <w:rsid w:val="00B62045"/>
    <w:rsid w:val="00B82A15"/>
    <w:rsid w:val="00B85BD5"/>
    <w:rsid w:val="00BA5C2E"/>
    <w:rsid w:val="00BA6BE6"/>
    <w:rsid w:val="00BA6C84"/>
    <w:rsid w:val="00BA6F31"/>
    <w:rsid w:val="00BB233E"/>
    <w:rsid w:val="00BD445F"/>
    <w:rsid w:val="00BF2E97"/>
    <w:rsid w:val="00C046F9"/>
    <w:rsid w:val="00C37E52"/>
    <w:rsid w:val="00C40999"/>
    <w:rsid w:val="00C62804"/>
    <w:rsid w:val="00C705DE"/>
    <w:rsid w:val="00C756E3"/>
    <w:rsid w:val="00C803F6"/>
    <w:rsid w:val="00C91509"/>
    <w:rsid w:val="00C92EF9"/>
    <w:rsid w:val="00C93D6D"/>
    <w:rsid w:val="00C95AD9"/>
    <w:rsid w:val="00CD1300"/>
    <w:rsid w:val="00CD4903"/>
    <w:rsid w:val="00CD6664"/>
    <w:rsid w:val="00CE17A2"/>
    <w:rsid w:val="00CE4DA2"/>
    <w:rsid w:val="00D149E7"/>
    <w:rsid w:val="00D14A2F"/>
    <w:rsid w:val="00D32DF9"/>
    <w:rsid w:val="00D377A3"/>
    <w:rsid w:val="00D400A5"/>
    <w:rsid w:val="00D44178"/>
    <w:rsid w:val="00D517F8"/>
    <w:rsid w:val="00D54AD0"/>
    <w:rsid w:val="00D63442"/>
    <w:rsid w:val="00D66225"/>
    <w:rsid w:val="00DA1AD3"/>
    <w:rsid w:val="00DB48C5"/>
    <w:rsid w:val="00DD7213"/>
    <w:rsid w:val="00DE0DDB"/>
    <w:rsid w:val="00DF557B"/>
    <w:rsid w:val="00DF74FF"/>
    <w:rsid w:val="00DF7DFB"/>
    <w:rsid w:val="00E0456F"/>
    <w:rsid w:val="00E05B7A"/>
    <w:rsid w:val="00E06022"/>
    <w:rsid w:val="00E06F58"/>
    <w:rsid w:val="00E15BC9"/>
    <w:rsid w:val="00E236CC"/>
    <w:rsid w:val="00E272B3"/>
    <w:rsid w:val="00E76362"/>
    <w:rsid w:val="00E93CAB"/>
    <w:rsid w:val="00E96023"/>
    <w:rsid w:val="00EC2C8E"/>
    <w:rsid w:val="00EC4B8C"/>
    <w:rsid w:val="00EC54E1"/>
    <w:rsid w:val="00EE0B2F"/>
    <w:rsid w:val="00EE48C3"/>
    <w:rsid w:val="00F10EA8"/>
    <w:rsid w:val="00F112BD"/>
    <w:rsid w:val="00F247E3"/>
    <w:rsid w:val="00F359EE"/>
    <w:rsid w:val="00F35D61"/>
    <w:rsid w:val="00F3647B"/>
    <w:rsid w:val="00F44301"/>
    <w:rsid w:val="00F47CC4"/>
    <w:rsid w:val="00F56413"/>
    <w:rsid w:val="00F66F21"/>
    <w:rsid w:val="00F80CD7"/>
    <w:rsid w:val="00FA1E14"/>
    <w:rsid w:val="00FA2A38"/>
    <w:rsid w:val="00FC02B4"/>
    <w:rsid w:val="00FC0DE5"/>
    <w:rsid w:val="00FD1BE5"/>
    <w:rsid w:val="00FD420B"/>
    <w:rsid w:val="00FE3897"/>
    <w:rsid w:val="00FF1A96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A6AE5D"/>
  <w15:docId w15:val="{B155DA3D-A9C7-4E52-8A00-CB57C5E2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4DA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534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3429"/>
    <w:rPr>
      <w:rFonts w:cs="Times New Roman"/>
      <w:sz w:val="24"/>
      <w:lang w:val="de-AT" w:eastAsia="de-AT"/>
    </w:rPr>
  </w:style>
  <w:style w:type="paragraph" w:styleId="Fuzeile">
    <w:name w:val="footer"/>
    <w:basedOn w:val="Standard"/>
    <w:link w:val="FuzeileZchn"/>
    <w:uiPriority w:val="99"/>
    <w:rsid w:val="009534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53429"/>
    <w:rPr>
      <w:rFonts w:cs="Times New Roman"/>
      <w:sz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9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636">
              <w:marLeft w:val="0"/>
              <w:marRight w:val="-6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9638">
                  <w:marLeft w:val="791"/>
                  <w:marRight w:val="60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agestellerIn xmlns="81d0e712-174c-4326-a965-3e2f464300af">
      <UserInfo>
        <DisplayName>Moser Rudolf</DisplayName>
        <AccountId>1657</AccountId>
        <AccountType/>
      </UserInfo>
    </FragestellerIn>
    <StadtsenatsreferentIn xmlns="81d0e712-174c-4326-a965-3e2f464300af">
      <UserInfo>
        <DisplayName>Kahr Elke</DisplayName>
        <AccountId>245</AccountId>
        <AccountType/>
      </UserInfo>
    </StadtsenatsreferentIn>
    <Kommentar xmlns="bb77827a-3d10-460f-8c38-7842388baa0b">eingelangt um 09.52 Uhr</Kommentar>
    <FortlZahl xmlns="81d0e712-174c-4326-a965-3e2f464300af">19</FortlZahl>
    <Berechtigung xmlns="bb77827a-3d10-460f-8c38-7842388baa0b" xsi:nil="true"/>
    <Sitzung_x0020_am xmlns="bb77827a-3d10-460f-8c38-7842388baa0b">2017-12-13T23:00:00+00:00</Sitzung_x0020_am>
    <d16c3cb7268243c2abc4b79b19a2829a xmlns="bb77827a-3d10-460f-8c38-7842388baa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GR-Fragestunde</TermName>
          <TermId xmlns="http://schemas.microsoft.com/office/infopath/2007/PartnerControls">ac1607a5-83ba-4a73-b26c-4c81d1fbbf0c</TermId>
        </TermInfo>
      </Terms>
    </d16c3cb7268243c2abc4b79b19a2829a>
    <Fraktion xmlns="81d0e712-174c-4326-a965-3e2f464300af">FPÖ</Fraktion>
    <TaxCatchAll xmlns="b4a4deeb-4194-48a6-9f42-2d1d6a798033">
      <Value>8</Value>
    </TaxCatchAll>
    <Betreff xmlns="bb77827a-3d10-460f-8c38-7842388baa0b" xsi:nil="true"/>
    <Absender xmlns="df8a82be-7dd0-483d-a196-dfec81415832">
      <UserInfo>
        <DisplayName>Mölzer Brigitte</DisplayName>
        <AccountId>708</AccountId>
        <AccountType/>
      </UserInfo>
    </Absender>
    <Eingelangt xmlns="df8a82be-7dd0-483d-a196-dfec81415832">2017-12-11T23:00:00+00:00</Eingelangt>
    <Sicherheitsklasse xmlns="bb77827a-3d10-460f-8c38-7842388baa0b">intern</Sicherheitsklas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851DB8DA2F14095C1BCDF0288B4ED" ma:contentTypeVersion="30" ma:contentTypeDescription="Ein neues Dokument erstellen." ma:contentTypeScope="" ma:versionID="979d9117c0cc41aa4fa71fd4fe30a997">
  <xsd:schema xmlns:xsd="http://www.w3.org/2001/XMLSchema" xmlns:xs="http://www.w3.org/2001/XMLSchema" xmlns:p="http://schemas.microsoft.com/office/2006/metadata/properties" xmlns:ns1="81d0e712-174c-4326-a965-3e2f464300af" xmlns:ns3="bb77827a-3d10-460f-8c38-7842388baa0b" xmlns:ns4="b4a4deeb-4194-48a6-9f42-2d1d6a798033" xmlns:ns5="df8a82be-7dd0-483d-a196-dfec81415832" targetNamespace="http://schemas.microsoft.com/office/2006/metadata/properties" ma:root="true" ma:fieldsID="b66cbd6b6cf9516ddb571357a17ce848" ns1:_="" ns3:_="" ns4:_="" ns5:_="">
    <xsd:import namespace="81d0e712-174c-4326-a965-3e2f464300af"/>
    <xsd:import namespace="bb77827a-3d10-460f-8c38-7842388baa0b"/>
    <xsd:import namespace="b4a4deeb-4194-48a6-9f42-2d1d6a798033"/>
    <xsd:import namespace="df8a82be-7dd0-483d-a196-dfec81415832"/>
    <xsd:element name="properties">
      <xsd:complexType>
        <xsd:sequence>
          <xsd:element name="documentManagement">
            <xsd:complexType>
              <xsd:all>
                <xsd:element ref="ns1:FortlZahl" minOccurs="0"/>
                <xsd:element ref="ns1:Fraktion" minOccurs="0"/>
                <xsd:element ref="ns1:FragestellerIn"/>
                <xsd:element ref="ns1:StadtsenatsreferentIn"/>
                <xsd:element ref="ns3:Sitzung_x0020_am"/>
                <xsd:element ref="ns3:Kommentar" minOccurs="0"/>
                <xsd:element ref="ns3:d16c3cb7268243c2abc4b79b19a2829a" minOccurs="0"/>
                <xsd:element ref="ns4:TaxCatchAll" minOccurs="0"/>
                <xsd:element ref="ns3:Sicherheitsklasse" minOccurs="0"/>
                <xsd:element ref="ns3:Berechtigung" minOccurs="0"/>
                <xsd:element ref="ns3:Betreff" minOccurs="0"/>
                <xsd:element ref="ns5:Absender" minOccurs="0"/>
                <xsd:element ref="ns5:Eingelang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0e712-174c-4326-a965-3e2f464300af" elementFormDefault="qualified">
    <xsd:import namespace="http://schemas.microsoft.com/office/2006/documentManagement/types"/>
    <xsd:import namespace="http://schemas.microsoft.com/office/infopath/2007/PartnerControls"/>
    <xsd:element name="FortlZahl" ma:index="0" nillable="true" ma:displayName="FortlZahl" ma:internalName="FortlZahl">
      <xsd:simpleType>
        <xsd:restriction base="dms:Number"/>
      </xsd:simpleType>
    </xsd:element>
    <xsd:element name="Fraktion" ma:index="1" nillable="true" ma:displayName="Fraktion" ma:format="Dropdown" ma:indexed="true" ma:internalName="Fraktion">
      <xsd:simpleType>
        <xsd:restriction base="dms:Choice">
          <xsd:enumeration value="ÖVP"/>
          <xsd:enumeration value="SPÖ"/>
          <xsd:enumeration value="KPÖ"/>
          <xsd:enumeration value="Grüne"/>
          <xsd:enumeration value="FPÖ"/>
          <xsd:enumeration value="NEOS"/>
        </xsd:restriction>
      </xsd:simpleType>
    </xsd:element>
    <xsd:element name="FragestellerIn" ma:index="2" ma:displayName="FragestellerIn" ma:list="UserInfo" ma:SharePointGroup="0" ma:internalName="Fragesteller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dtsenatsreferentIn" ma:index="5" ma:displayName="StadtsenatsreferentIn" ma:list="UserInfo" ma:SharePointGroup="0" ma:internalName="Stadtsenatsreferent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7827a-3d10-460f-8c38-7842388baa0b" elementFormDefault="qualified">
    <xsd:import namespace="http://schemas.microsoft.com/office/2006/documentManagement/types"/>
    <xsd:import namespace="http://schemas.microsoft.com/office/infopath/2007/PartnerControls"/>
    <xsd:element name="Sitzung_x0020_am" ma:index="7" ma:displayName="Sitzung am" ma:format="DateOnly" ma:internalName="Sitzung_x0020_am">
      <xsd:simpleType>
        <xsd:restriction base="dms:DateTime"/>
      </xsd:simpleType>
    </xsd:element>
    <xsd:element name="Kommentar" ma:index="8" nillable="true" ma:displayName="Kommentar" ma:internalName="Kommentar">
      <xsd:simpleType>
        <xsd:restriction base="dms:Note">
          <xsd:maxLength value="255"/>
        </xsd:restriction>
      </xsd:simpleType>
    </xsd:element>
    <xsd:element name="d16c3cb7268243c2abc4b79b19a2829a" ma:index="11" ma:taxonomy="true" ma:internalName="d16c3cb7268243c2abc4b79b19a2829a" ma:taxonomyFieldName="Dokumentenart" ma:displayName="Dokumentenart" ma:indexed="true" ma:default="8;#GR-Fragestunde|ac1607a5-83ba-4a73-b26c-4c81d1fbbf0c" ma:fieldId="{d16c3cb7-2682-43c2-abc4-b79b19a2829a}" ma:sspId="5bbb268e-bdc6-4a41-9dcd-f8a976b61399" ma:termSetId="a10d5518-78ab-4a7d-b1eb-4a86dc1be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cherheitsklasse" ma:index="16" nillable="true" ma:displayName="Sicherheitsklasse" ma:default="intern" ma:format="Dropdown" ma:hidden="true" ma:internalName="Sicherheitsklasse" ma:readOnly="false">
      <xsd:simpleType>
        <xsd:restriction base="dms:Choice">
          <xsd:enumeration value="intern"/>
          <xsd:enumeration value="kundenbezogen"/>
          <xsd:enumeration value="öffentlich"/>
          <xsd:enumeration value="vertraulich"/>
          <xsd:enumeration value="streng vertraulich"/>
        </xsd:restriction>
      </xsd:simpleType>
    </xsd:element>
    <xsd:element name="Berechtigung" ma:index="19" nillable="true" ma:displayName="Berechtigung" ma:hidden="true" ma:list="{3a995091-e94e-447c-8ce0-bb053241062d}" ma:internalName="Berechtigung" ma:readOnly="false" ma:showField="Title">
      <xsd:simpleType>
        <xsd:restriction base="dms:Lookup"/>
      </xsd:simpleType>
    </xsd:element>
    <xsd:element name="Betreff" ma:index="20" nillable="true" ma:displayName="Betreff" ma:hidden="true" ma:internalName="Betreff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deeb-4194-48a6-9f42-2d1d6a7980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49322df-0372-4d3b-ab32-0e30059e4f9f}" ma:internalName="TaxCatchAll" ma:showField="CatchAllData" ma:web="717601c1-1a11-4d01-897b-707e6c146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82be-7dd0-483d-a196-dfec81415832" elementFormDefault="qualified">
    <xsd:import namespace="http://schemas.microsoft.com/office/2006/documentManagement/types"/>
    <xsd:import namespace="http://schemas.microsoft.com/office/infopath/2007/PartnerControls"/>
    <xsd:element name="Absender" ma:index="21" nillable="true" ma:displayName="Absender" ma:list="UserInfo" ma:SharePointGroup="0" ma:internalName="Abs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ngelangt" ma:index="22" nillable="true" ma:displayName="Eingelangt" ma:format="DateTime" ma:internalName="Eingelang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8B44A-9871-4B39-B4FA-C0B2AC34EAD1}">
  <ds:schemaRefs>
    <ds:schemaRef ds:uri="http://www.w3.org/XML/1998/namespace"/>
    <ds:schemaRef ds:uri="http://schemas.openxmlformats.org/package/2006/metadata/core-properties"/>
    <ds:schemaRef ds:uri="http://purl.org/dc/elements/1.1/"/>
    <ds:schemaRef ds:uri="81d0e712-174c-4326-a965-3e2f464300af"/>
    <ds:schemaRef ds:uri="bb77827a-3d10-460f-8c38-7842388baa0b"/>
    <ds:schemaRef ds:uri="http://purl.org/dc/dcmitype/"/>
    <ds:schemaRef ds:uri="http://schemas.microsoft.com/office/2006/documentManagement/types"/>
    <ds:schemaRef ds:uri="b4a4deeb-4194-48a6-9f42-2d1d6a798033"/>
    <ds:schemaRef ds:uri="df8a82be-7dd0-483d-a196-dfec81415832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0DBFD6-55CC-4928-B40B-4B3060968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84F6E-7E92-48A5-8EA8-728655223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0e712-174c-4326-a965-3e2f464300af"/>
    <ds:schemaRef ds:uri="bb77827a-3d10-460f-8c38-7842388baa0b"/>
    <ds:schemaRef ds:uri="b4a4deeb-4194-48a6-9f42-2d1d6a798033"/>
    <ds:schemaRef ds:uri="df8a82be-7dd0-483d-a196-dfec81415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Täglicher Verkehrsinfarkt im Osten von Graz</vt:lpstr>
    </vt:vector>
  </TitlesOfParts>
  <Company>Magistrat Graz (Select)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Täglicher Verkehrsinfarkt im Osten von Graz</dc:title>
  <dc:creator>Magistrat Graz (Select)</dc:creator>
  <cp:lastModifiedBy>Reiter Carina</cp:lastModifiedBy>
  <cp:revision>2</cp:revision>
  <cp:lastPrinted>2017-12-11T17:46:00Z</cp:lastPrinted>
  <dcterms:created xsi:type="dcterms:W3CDTF">2017-12-13T09:21:00Z</dcterms:created>
  <dcterms:modified xsi:type="dcterms:W3CDTF">2017-12-13T09:21:00Z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0x010100360851DB8DA2F14095C1BCDF0288B4ED</vt:lpwstr>
  </property>
  <property fmtid="{D5CDD505-2E9C-101B-9397-08002B2CF9AE}" pid="3" name="Dokumentenart">
    <vt:lpwstr>8;#GR-Fragestunde|ac1607a5-83ba-4a73-b26c-4c81d1fbbf0c</vt:lpwstr>
  </property>
</Properties>
</file>