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2E4C2" w14:textId="22F9122A" w:rsidR="00DF6D0A" w:rsidRPr="001F5780" w:rsidRDefault="00DF6D0A" w:rsidP="00DF6D0A">
      <w:pPr>
        <w:spacing w:after="300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48"/>
          <w:szCs w:val="48"/>
          <w:lang w:val="es-ES" w:eastAsia="de-DE"/>
        </w:rPr>
      </w:pPr>
      <w:r w:rsidRPr="001F5780">
        <w:rPr>
          <w:rFonts w:ascii="inherit" w:eastAsia="Times New Roman" w:hAnsi="inherit" w:cs="Times New Roman"/>
          <w:color w:val="333333"/>
          <w:kern w:val="36"/>
          <w:sz w:val="48"/>
          <w:szCs w:val="48"/>
          <w:lang w:val="es-ES" w:eastAsia="de-DE"/>
        </w:rPr>
        <w:t xml:space="preserve">Daránimo – una iniciativa en contra de la violencia contra </w:t>
      </w:r>
      <w:r w:rsidR="000F76BC" w:rsidRPr="001F5780">
        <w:rPr>
          <w:rFonts w:ascii="inherit" w:eastAsia="Times New Roman" w:hAnsi="inherit" w:cs="Times New Roman"/>
          <w:color w:val="333333"/>
          <w:kern w:val="36"/>
          <w:sz w:val="48"/>
          <w:szCs w:val="48"/>
          <w:lang w:val="es-ES" w:eastAsia="de-DE"/>
        </w:rPr>
        <w:t>menores</w:t>
      </w:r>
      <w:r w:rsidRPr="001F5780">
        <w:rPr>
          <w:rFonts w:ascii="inherit" w:eastAsia="Times New Roman" w:hAnsi="inherit" w:cs="Times New Roman"/>
          <w:color w:val="333333"/>
          <w:kern w:val="36"/>
          <w:sz w:val="48"/>
          <w:szCs w:val="48"/>
          <w:lang w:val="es-ES" w:eastAsia="de-DE"/>
        </w:rPr>
        <w:t xml:space="preserve"> </w:t>
      </w:r>
      <w:bookmarkStart w:id="0" w:name="tb1"/>
      <w:bookmarkEnd w:id="0"/>
    </w:p>
    <w:p w14:paraId="2BF07490" w14:textId="7BC9E72E" w:rsidR="00DF6D0A" w:rsidRPr="001F5780" w:rsidRDefault="00DF6D0A" w:rsidP="00DF6D0A">
      <w:pPr>
        <w:spacing w:after="300" w:line="240" w:lineRule="auto"/>
        <w:outlineLvl w:val="0"/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</w:pP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La campaña </w:t>
      </w:r>
      <w:r w:rsidR="000F76BC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“</w:t>
      </w:r>
      <w:r w:rsidR="001F5780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¡</w:t>
      </w:r>
      <w:r w:rsidR="00C50EC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Soy valiente</w:t>
      </w:r>
      <w:r w:rsidR="001F5780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!</w:t>
      </w:r>
      <w:r w:rsidR="000F76BC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” 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de la Oficina para la Juventud y la Familia y del Departamento </w:t>
      </w:r>
      <w:r w:rsidR="001F4062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de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Educación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e Integración </w:t>
      </w:r>
      <w:r w:rsidR="00C50EC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anima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</w:t>
      </w:r>
      <w:r w:rsidR="001F4062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a</w:t>
      </w:r>
      <w:r w:rsidR="000F76BC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niños</w:t>
      </w:r>
      <w:r w:rsidR="001F4062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y niñas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para que hablen de sus experiencias con </w:t>
      </w:r>
      <w:r w:rsidR="00C50EC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la 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violencia. El objetivo de esta iniciativa</w:t>
      </w:r>
      <w:r w:rsidR="000F76BC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es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</w:t>
      </w:r>
      <w:r w:rsidR="000F76BC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sensibilizar a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los </w:t>
      </w:r>
      <w:r w:rsidR="001F4062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y las 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habitantes de Graz con respecto a la prote</w:t>
      </w:r>
      <w:r w:rsidR="000F76BC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c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ción de menores.</w:t>
      </w:r>
    </w:p>
    <w:p w14:paraId="61B8FCED" w14:textId="7AC01E66" w:rsidR="002662CF" w:rsidRPr="001F5780" w:rsidRDefault="00DF6D0A" w:rsidP="002662CF">
      <w:pPr>
        <w:spacing w:after="300" w:line="240" w:lineRule="auto"/>
        <w:outlineLvl w:val="0"/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</w:pP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La protección de menores es una </w:t>
      </w:r>
      <w:r w:rsidR="00034B50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tarea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social</w:t>
      </w:r>
      <w:r w:rsidR="00034B50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que sólo se puede cumplir </w:t>
      </w:r>
      <w:r w:rsidR="00C50EC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con la cooperación entre</w:t>
      </w:r>
      <w:r w:rsidR="00034B50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mu</w:t>
      </w:r>
      <w:r w:rsidR="000F76BC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chos actores: padres</w:t>
      </w:r>
      <w:r w:rsidR="00472B3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, madres</w:t>
      </w:r>
      <w:r w:rsidR="000F76BC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, profesores</w:t>
      </w:r>
      <w:r w:rsidR="00472B3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, profesoras</w:t>
      </w:r>
      <w:r w:rsidR="000F76BC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y todos aquellos </w:t>
      </w:r>
      <w:r w:rsidR="00472B3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y aquellas </w:t>
      </w:r>
      <w:r w:rsidR="000F76BC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que trabajan con niños</w:t>
      </w:r>
      <w:r w:rsidR="00472B3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y niñas</w:t>
      </w:r>
      <w:r w:rsidR="000F76BC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. Juntos queremos lograr que cada niño</w:t>
      </w:r>
      <w:r w:rsidR="00472B3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y cada niña</w:t>
      </w:r>
      <w:r w:rsidR="000F76BC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pued</w:t>
      </w:r>
      <w:r w:rsidR="007E51FA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a</w:t>
      </w:r>
      <w:r w:rsidR="000F76BC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vivir en un entorno no violent</w:t>
      </w:r>
      <w:r w:rsidR="00C50EC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o</w:t>
      </w:r>
      <w:r w:rsidR="000F76BC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</w:t>
      </w:r>
      <w:r w:rsidR="00472B3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para poder</w:t>
      </w:r>
      <w:r w:rsidR="000F76BC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desarrollar</w:t>
      </w:r>
      <w:r w:rsidR="00472B3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se</w:t>
      </w:r>
      <w:r w:rsidR="000F76BC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libremente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. </w:t>
      </w:r>
      <w:r w:rsidR="000F76BC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Porque la protección de </w:t>
      </w:r>
      <w:r w:rsidR="00472B3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menores</w:t>
      </w:r>
      <w:r w:rsidR="000F76BC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es un asunto que nos afecta a todos</w:t>
      </w:r>
      <w:r w:rsidR="00472B3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y a todas</w:t>
      </w:r>
      <w:r w:rsidR="000F76BC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.</w:t>
      </w:r>
    </w:p>
    <w:p w14:paraId="4B434827" w14:textId="72F0F8A5" w:rsidR="005A67DD" w:rsidRPr="001F5780" w:rsidRDefault="000F76BC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</w:pPr>
      <w:bookmarkStart w:id="1" w:name="tb2"/>
      <w:bookmarkEnd w:id="1"/>
      <w:r w:rsidRPr="001F5780"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  <w:t>¡Hola! ¡Soy el pequeño Daránimo</w:t>
      </w:r>
      <w:r w:rsidR="005A67DD" w:rsidRPr="001F5780"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  <w:t>!</w:t>
      </w:r>
    </w:p>
    <w:p w14:paraId="6F33E9F7" w14:textId="77777777" w:rsidR="005A67DD" w:rsidRPr="001F5780" w:rsidRDefault="005A67DD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</w:pPr>
      <w:r w:rsidRPr="001F5780">
        <w:rPr>
          <w:rFonts w:ascii="&amp;quot" w:eastAsia="Times New Roman" w:hAnsi="&amp;quot" w:cs="Times New Roman"/>
          <w:noProof/>
          <w:color w:val="333333"/>
          <w:sz w:val="23"/>
          <w:szCs w:val="23"/>
          <w:lang w:val="es-ES" w:eastAsia="de-DE"/>
        </w:rPr>
        <w:drawing>
          <wp:inline distT="0" distB="0" distL="0" distR="0" wp14:anchorId="29C9A612" wp14:editId="37F4B91C">
            <wp:extent cx="1428750" cy="952500"/>
            <wp:effectExtent l="0" t="0" r="0" b="0"/>
            <wp:docPr id="4" name="Bild 4" descr="Ich bin ein kleiner Mutmacher! © Stadt Graz/8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h bin ein kleiner Mutmacher! © Stadt Graz/8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394DA" w14:textId="62F47964" w:rsidR="005A67DD" w:rsidRPr="001F5780" w:rsidRDefault="00AB0047" w:rsidP="00AB0047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</w:pP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¡Soy el pequeño </w:t>
      </w:r>
      <w:r w:rsidR="00C1699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Daránimo!</w:t>
      </w:r>
      <w:r w:rsidR="00C1699D" w:rsidRPr="001F5780">
        <w:rPr>
          <w:rFonts w:ascii="&amp;quot" w:eastAsia="Times New Roman" w:hAnsi="&amp;quot" w:cs="Times New Roman"/>
          <w:i/>
          <w:iCs/>
          <w:color w:val="333333"/>
          <w:sz w:val="14"/>
          <w:szCs w:val="14"/>
          <w:lang w:val="es-ES" w:eastAsia="de-DE"/>
        </w:rPr>
        <w:t xml:space="preserve"> </w:t>
      </w:r>
      <w:r w:rsidR="00C1699D" w:rsidRPr="001F5780">
        <w:rPr>
          <w:rFonts w:ascii="&amp;quot" w:eastAsia="Times New Roman" w:hAnsi="&amp;quot" w:cs="Times New Roman" w:hint="eastAsia"/>
          <w:i/>
          <w:iCs/>
          <w:color w:val="333333"/>
          <w:sz w:val="14"/>
          <w:szCs w:val="14"/>
          <w:lang w:val="es-ES" w:eastAsia="de-DE"/>
        </w:rPr>
        <w:t>©</w:t>
      </w:r>
      <w:r w:rsidR="005A67DD" w:rsidRPr="001F5780">
        <w:rPr>
          <w:rFonts w:ascii="&amp;quot" w:eastAsia="Times New Roman" w:hAnsi="&amp;quot" w:cs="Times New Roman"/>
          <w:i/>
          <w:iCs/>
          <w:color w:val="333333"/>
          <w:sz w:val="14"/>
          <w:szCs w:val="14"/>
          <w:lang w:val="es-ES" w:eastAsia="de-DE"/>
        </w:rPr>
        <w:t xml:space="preserve"> </w:t>
      </w:r>
      <w:r w:rsidRPr="001F5780">
        <w:rPr>
          <w:rFonts w:ascii="&amp;quot" w:eastAsia="Times New Roman" w:hAnsi="&amp;quot" w:cs="Times New Roman"/>
          <w:i/>
          <w:iCs/>
          <w:color w:val="333333"/>
          <w:sz w:val="14"/>
          <w:szCs w:val="14"/>
          <w:lang w:val="es-ES" w:eastAsia="de-DE"/>
        </w:rPr>
        <w:t>Ciudad de</w:t>
      </w:r>
      <w:r w:rsidR="005A67DD" w:rsidRPr="001F5780">
        <w:rPr>
          <w:rFonts w:ascii="&amp;quot" w:eastAsia="Times New Roman" w:hAnsi="&amp;quot" w:cs="Times New Roman"/>
          <w:i/>
          <w:iCs/>
          <w:color w:val="333333"/>
          <w:sz w:val="14"/>
          <w:szCs w:val="14"/>
          <w:lang w:val="es-ES" w:eastAsia="de-DE"/>
        </w:rPr>
        <w:t xml:space="preserve"> Graz/8010</w:t>
      </w:r>
    </w:p>
    <w:p w14:paraId="0AA9A8B4" w14:textId="5D77BC34" w:rsidR="005A67DD" w:rsidRPr="001F5780" w:rsidRDefault="00C50EC4" w:rsidP="002662CF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</w:pP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Acompaño</w:t>
      </w:r>
      <w:r w:rsidR="00785B89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a</w:t>
      </w:r>
      <w:r w:rsidR="00AB004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niños </w:t>
      </w:r>
      <w:r w:rsidR="00EE6479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y niñas </w:t>
      </w:r>
      <w:r w:rsidR="00AB004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en cualquier situación – en la vida diaria, en la escuela</w:t>
      </w:r>
      <w:r w:rsidR="00EE6479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o</w:t>
      </w:r>
      <w:r w:rsidR="00AB004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en casa. Doy consuelo </w:t>
      </w:r>
      <w:r w:rsidR="00785B89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en </w:t>
      </w:r>
      <w:r w:rsidR="007E51FA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momentos</w:t>
      </w:r>
      <w:r w:rsidR="00785B89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terribles, protejo y soy un fiel amigo </w:t>
      </w:r>
      <w:r w:rsidR="003624F8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en el </w:t>
      </w:r>
      <w:r w:rsidR="007E51FA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que puedes confiar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. 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br/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br/>
      </w:r>
      <w:r w:rsidR="00B46DC2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Soy pequeño, </w:t>
      </w:r>
      <w:r w:rsidR="001C3193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blandito </w:t>
      </w:r>
      <w:r w:rsidR="00B46DC2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y me encant</w:t>
      </w:r>
      <w:r w:rsidR="001C3193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an los abrazos</w:t>
      </w:r>
      <w:r w:rsidR="00B46DC2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. Soy una criatura fenomenal. ¿Por qué? </w:t>
      </w:r>
      <w:r w:rsidR="004B58B6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Porque soy alegre. Siempre. Y esa alegría es contagiosa. </w:t>
      </w:r>
      <w:r w:rsidR="007E51FA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Además, t</w:t>
      </w:r>
      <w:r w:rsidR="008B70F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e ayudo</w:t>
      </w:r>
      <w:r w:rsidR="004B58B6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</w:t>
      </w:r>
      <w:r w:rsidR="001C3193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a ser valiente </w:t>
      </w:r>
      <w:r w:rsidR="008B70F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cuando te defiendas</w:t>
      </w:r>
      <w:r w:rsidR="004B58B6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contra</w:t>
      </w:r>
      <w:r w:rsidR="001C3193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</w:t>
      </w:r>
      <w:r w:rsidR="004B58B6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injusticias y </w:t>
      </w:r>
      <w:r w:rsidR="001C3193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villanos</w:t>
      </w:r>
      <w:r w:rsidR="004B58B6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. Con palabras. Te </w:t>
      </w:r>
      <w:r w:rsidR="004C3425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ayudo</w:t>
      </w:r>
      <w:r w:rsidR="004B58B6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a </w:t>
      </w:r>
      <w:r w:rsidR="001C3193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decir</w:t>
      </w:r>
      <w:r w:rsidR="0009662A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las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. 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br/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br/>
      </w:r>
      <w:r w:rsidR="008B70F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Mi mensaje es: “</w:t>
      </w:r>
      <w:r w:rsidR="0009662A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N</w:t>
      </w:r>
      <w:r w:rsidR="008B70F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o estás s</w:t>
      </w:r>
      <w:r w:rsidR="0009662A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o</w:t>
      </w:r>
      <w:r w:rsidR="008B70F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lo </w:t>
      </w:r>
      <w:r w:rsidR="00B32BF8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o sola </w:t>
      </w:r>
      <w:r w:rsidR="008B70F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en este mundo. Hay gente que te ayuda.”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br/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br/>
      </w:r>
      <w:r w:rsidR="008B70F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Por cierto, me han hecho fabricantes locales</w:t>
      </w:r>
      <w:r w:rsidR="00906CD3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que trabajan en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</w:t>
      </w:r>
      <w:proofErr w:type="spellStart"/>
      <w:proofErr w:type="gramStart"/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tag.werk</w:t>
      </w:r>
      <w:proofErr w:type="spellEnd"/>
      <w:proofErr w:type="gramEnd"/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</w:t>
      </w:r>
      <w:r w:rsidR="004C3425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–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Caritas, </w:t>
      </w:r>
      <w:proofErr w:type="spellStart"/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Jugend</w:t>
      </w:r>
      <w:proofErr w:type="spellEnd"/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am </w:t>
      </w:r>
      <w:proofErr w:type="spellStart"/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Werk</w:t>
      </w:r>
      <w:proofErr w:type="spellEnd"/>
      <w:r w:rsidR="00906CD3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y </w:t>
      </w:r>
      <w:proofErr w:type="spellStart"/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heidenspass</w:t>
      </w:r>
      <w:proofErr w:type="spellEnd"/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.</w:t>
      </w:r>
    </w:p>
    <w:p w14:paraId="58C103FA" w14:textId="77777777" w:rsidR="002662CF" w:rsidRPr="001F5780" w:rsidRDefault="002662CF" w:rsidP="002662CF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</w:pPr>
    </w:p>
    <w:p w14:paraId="29B9B3D2" w14:textId="170419B9" w:rsidR="005A67DD" w:rsidRPr="001F5780" w:rsidRDefault="008B70FD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</w:pPr>
      <w:bookmarkStart w:id="2" w:name="tb3"/>
      <w:bookmarkEnd w:id="2"/>
      <w:r w:rsidRPr="001F5780"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  <w:t>Daránimo ayuda a</w:t>
      </w:r>
      <w:r w:rsidR="005A67DD" w:rsidRPr="001F5780"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  <w:t>...</w:t>
      </w:r>
    </w:p>
    <w:p w14:paraId="54343C21" w14:textId="4E891A48" w:rsidR="005A67DD" w:rsidRPr="001F5780" w:rsidRDefault="005A67DD" w:rsidP="005A67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</w:pP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... </w:t>
      </w:r>
      <w:r w:rsidR="008B70F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niños </w:t>
      </w:r>
      <w:r w:rsidR="00B32BF8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y niñas </w:t>
      </w:r>
      <w:r w:rsidR="008B70F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para poder </w:t>
      </w:r>
      <w:r w:rsidR="00E7090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verbalizar</w:t>
      </w:r>
      <w:r w:rsidR="008B70F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sus problemas</w:t>
      </w:r>
      <w:r w:rsidR="00A049E2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, para superar su tristeza, para defenderse contra injusticias y para expresar lo que hasta el momento era inexpresable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.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br/>
      </w:r>
    </w:p>
    <w:p w14:paraId="72F3AAB5" w14:textId="27734194" w:rsidR="005A67DD" w:rsidRPr="001F5780" w:rsidRDefault="005A67DD" w:rsidP="005A67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</w:pP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... </w:t>
      </w:r>
      <w:r w:rsidR="00136CD8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adultos</w:t>
      </w:r>
      <w:r w:rsidR="00B5451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para poder </w:t>
      </w:r>
      <w:r w:rsidR="00827D8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establecer una conexión</w:t>
      </w:r>
      <w:r w:rsidR="00117B72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con los</w:t>
      </w:r>
      <w:r w:rsidR="00B5451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niños</w:t>
      </w:r>
      <w:r w:rsidR="00827D8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y</w:t>
      </w:r>
      <w:r w:rsidR="00C1699D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las</w:t>
      </w:r>
      <w:r w:rsidR="00827D8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niñas</w:t>
      </w:r>
      <w:r w:rsidR="00B5451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.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</w:t>
      </w:r>
      <w:r w:rsidR="00B5451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Ayuda a profesores </w:t>
      </w:r>
      <w:r w:rsidR="00827D8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y profesoras </w:t>
      </w:r>
      <w:r w:rsidR="00B5451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y </w:t>
      </w:r>
      <w:r w:rsidR="00827D8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a </w:t>
      </w:r>
      <w:r w:rsidR="00B5451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personas especializadas a la hora de aliviar la gravedad, la severidad y la presión </w:t>
      </w:r>
      <w:r w:rsidR="00827D8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en</w:t>
      </w:r>
      <w:r w:rsidR="00B5451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ciertas situaciones para que</w:t>
      </w:r>
      <w:r w:rsidR="00117B72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los</w:t>
      </w:r>
      <w:r w:rsidR="00B5451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niños </w:t>
      </w:r>
      <w:r w:rsidR="00827D8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y las niñas </w:t>
      </w:r>
      <w:r w:rsidR="00B5451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tengan </w:t>
      </w:r>
      <w:r w:rsidR="00117B72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la valentía </w:t>
      </w:r>
      <w:r w:rsidR="00B5451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de hablar de sus preocupaciones y miedos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.</w:t>
      </w:r>
    </w:p>
    <w:p w14:paraId="78E9450F" w14:textId="77777777" w:rsidR="002662CF" w:rsidRPr="001F5780" w:rsidRDefault="002662CF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</w:pPr>
      <w:bookmarkStart w:id="3" w:name="tb4"/>
      <w:bookmarkEnd w:id="3"/>
    </w:p>
    <w:p w14:paraId="08E8D11A" w14:textId="1DD08AAD" w:rsidR="005A67DD" w:rsidRPr="001F5780" w:rsidRDefault="00C1699D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</w:pPr>
      <w:r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  <w:lastRenderedPageBreak/>
        <w:t>¡</w:t>
      </w:r>
      <w:r w:rsidR="0009662A" w:rsidRPr="001F5780"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  <w:t>Soy valiente</w:t>
      </w:r>
      <w:r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  <w:t>!</w:t>
      </w:r>
    </w:p>
    <w:p w14:paraId="66AA82EC" w14:textId="6218C3A4" w:rsidR="005A67DD" w:rsidRPr="001F5780" w:rsidRDefault="00961F76" w:rsidP="005A67DD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</w:pP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Mediante esta iniciativa, animamos a niños </w:t>
      </w:r>
      <w:r w:rsidR="00952C2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y niñas 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a hablar de sus preocupaciones (con profesores</w:t>
      </w:r>
      <w:r w:rsidR="00952C2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y profesoras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, la </w:t>
      </w:r>
      <w:r w:rsidR="00784AAA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Oficina para la Juventud y la Familia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)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. 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También </w:t>
      </w:r>
      <w:r w:rsidR="0009662A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animamos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a profesores</w:t>
      </w:r>
      <w:r w:rsidR="001C667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y profesoras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para que vuelvan a prestar más atención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(</w:t>
      </w:r>
      <w:r w:rsidR="00925E79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cambios de comportamiento del niño</w:t>
      </w:r>
      <w:r w:rsidR="009B3446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o de la niña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).</w:t>
      </w:r>
    </w:p>
    <w:p w14:paraId="366D8595" w14:textId="3B4777EC" w:rsidR="005A67DD" w:rsidRPr="001F5780" w:rsidRDefault="00C53BF7" w:rsidP="005A67DD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</w:pP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Profesores </w:t>
      </w:r>
      <w:r w:rsidR="004C6370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y profesoras 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entregan a Daránimo a los niños </w:t>
      </w:r>
      <w:r w:rsidR="004C6370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y niñas 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en </w:t>
      </w:r>
      <w:r w:rsidR="0009662A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el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tercer </w:t>
      </w:r>
      <w:r w:rsidR="0009662A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curso 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de primaria. </w:t>
      </w:r>
      <w:r w:rsidR="001F48CA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Adicionalmente</w:t>
      </w:r>
      <w:r w:rsidR="004C6370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,</w:t>
      </w:r>
      <w:r w:rsidR="001F48CA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se proporciona material de apoyo: carteles para el aula y cartas dirigidas a los padres </w:t>
      </w:r>
      <w:r w:rsidR="004C6370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y madres </w:t>
      </w:r>
      <w:r w:rsidR="001F48CA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en el envase de</w:t>
      </w:r>
      <w:r w:rsidR="00BD52E8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l</w:t>
      </w:r>
      <w:r w:rsidR="001F48CA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muñec</w:t>
      </w:r>
      <w:r w:rsidR="0009662A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o</w:t>
      </w:r>
      <w:r w:rsidR="001F48CA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Daránimo.</w:t>
      </w:r>
    </w:p>
    <w:p w14:paraId="22AA638C" w14:textId="1485FEDE" w:rsidR="005A67DD" w:rsidRPr="001F5780" w:rsidRDefault="00D85164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</w:pP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Tod</w:t>
      </w:r>
      <w:r w:rsidR="00B3574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o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s l</w:t>
      </w:r>
      <w:r w:rsidR="00B3574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o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s muñec</w:t>
      </w:r>
      <w:r w:rsidR="00B3574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o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s Daránimo vienen con una pequeña etiqueta que </w:t>
      </w:r>
      <w:r w:rsidR="0091329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facilita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toda la información importante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.</w:t>
      </w:r>
    </w:p>
    <w:p w14:paraId="7DB9B118" w14:textId="738F3C2C" w:rsidR="005A67DD" w:rsidRPr="001F5780" w:rsidRDefault="00925D08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</w:pPr>
      <w:bookmarkStart w:id="4" w:name="tb5"/>
      <w:bookmarkEnd w:id="4"/>
      <w:r w:rsidRPr="001F5780"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  <w:t xml:space="preserve">¡Todos los niños </w:t>
      </w:r>
      <w:r w:rsidR="00913294" w:rsidRPr="001F5780"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  <w:t xml:space="preserve">y todas las niñas </w:t>
      </w:r>
      <w:r w:rsidRPr="001F5780"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  <w:t xml:space="preserve">tienen </w:t>
      </w:r>
      <w:r w:rsidR="00B35744" w:rsidRPr="001F5780"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  <w:t xml:space="preserve">el </w:t>
      </w:r>
      <w:r w:rsidRPr="001F5780"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  <w:t>derecho a una educación no violenta</w:t>
      </w:r>
      <w:r w:rsidR="005A67DD" w:rsidRPr="001F5780"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  <w:t>!</w:t>
      </w:r>
    </w:p>
    <w:p w14:paraId="57CBF19C" w14:textId="41EF073B" w:rsidR="005A67DD" w:rsidRPr="001F5780" w:rsidRDefault="00913294" w:rsidP="005A67DD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</w:pP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El 20 de noviembre del 1989, h</w:t>
      </w:r>
      <w:r w:rsidR="00240838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ace más de 30 años, se ratificó la Convención de las Naciones Unidas sobre los Derechos del Niño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. </w:t>
      </w:r>
      <w:r w:rsidR="00240838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Esta convención </w:t>
      </w:r>
      <w:r w:rsidR="00B3574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le </w:t>
      </w:r>
      <w:r w:rsidR="00240838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asegura a cada niño 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y </w:t>
      </w:r>
      <w:r w:rsidR="00B3574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a 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cada niña los </w:t>
      </w:r>
      <w:r w:rsidR="00240838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derechos políticos, sociales, económicos, culturales y cívicos</w:t>
      </w:r>
      <w:r w:rsidR="00B3574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fundamentales</w:t>
      </w:r>
      <w:r w:rsidR="00240838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. El </w:t>
      </w:r>
      <w:r w:rsidR="00A17DB1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artículo</w:t>
      </w:r>
      <w:r w:rsidR="00240838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19 de esta convención establece: </w:t>
      </w:r>
      <w:r w:rsidR="00B35744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c</w:t>
      </w:r>
      <w:r w:rsidR="00240838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ada niño 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y cada niña </w:t>
      </w:r>
      <w:r w:rsidR="00240838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tiene </w:t>
      </w:r>
      <w:r w:rsidR="00DC6138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el</w:t>
      </w:r>
      <w:r w:rsidR="00240838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derecho a protección </w:t>
      </w:r>
      <w:r w:rsidR="00DC6138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contra toda forma</w:t>
      </w:r>
      <w:r w:rsidR="00240838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de violencia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. 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br/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br/>
      </w:r>
      <w:r w:rsidR="00240838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El artículo </w:t>
      </w:r>
      <w:r w:rsidR="00D12096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19 </w:t>
      </w:r>
      <w:r w:rsidR="00240838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en su versión completa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: </w:t>
      </w:r>
      <w:r w:rsidR="0048753F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“</w:t>
      </w:r>
      <w:r w:rsidR="00A17DB1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Los Estados Partes </w:t>
      </w:r>
      <w:r w:rsidR="0048753F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adoptarán</w:t>
      </w:r>
      <w:r w:rsidR="00A17DB1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todas las medidas legislativas, administrativas, sociales y educativas apropiadas para proteger al </w:t>
      </w:r>
      <w:r w:rsidR="0048753F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niño</w:t>
      </w:r>
      <w:r w:rsidR="00A17DB1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contra toda forma de perjuicio o abuso </w:t>
      </w:r>
      <w:r w:rsidR="0048753F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físico</w:t>
      </w:r>
      <w:r w:rsidR="00A17DB1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o mental, descuido o trato negligente, malos tratos o </w:t>
      </w:r>
      <w:r w:rsidR="0048753F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explotación</w:t>
      </w:r>
      <w:r w:rsidR="00A17DB1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, incluido el abuso sexual, mientras el </w:t>
      </w:r>
      <w:r w:rsidR="0048753F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niño</w:t>
      </w:r>
      <w:r w:rsidR="00A17DB1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se encuentre bajo la custodia de los padres, de un representante legal o de cualquier otra persona que lo tenga a su cargo.</w:t>
      </w:r>
      <w:r w:rsidR="0048753F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”</w:t>
      </w:r>
    </w:p>
    <w:p w14:paraId="4600CC4E" w14:textId="2FF4C688" w:rsidR="005A67DD" w:rsidRPr="001F5780" w:rsidRDefault="00D12096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</w:pP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En el mismo año, el 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1989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, Austria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también prohibió el uso de violencia en la educación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.</w:t>
      </w:r>
    </w:p>
    <w:p w14:paraId="27AAB5FD" w14:textId="250E4B87" w:rsidR="005A67DD" w:rsidRPr="001F5780" w:rsidRDefault="00A96F61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</w:pPr>
      <w:bookmarkStart w:id="5" w:name="tb6"/>
      <w:bookmarkEnd w:id="5"/>
      <w:r w:rsidRPr="001F5780"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  <w:t>¿Quiénes son los patrocinadores de esta campaña?</w:t>
      </w:r>
    </w:p>
    <w:p w14:paraId="5B1462BB" w14:textId="50290C62" w:rsidR="005A67DD" w:rsidRPr="001F5780" w:rsidRDefault="00BB059C" w:rsidP="005A67DD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</w:pP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Los patrocinadores de esta iniciativa son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Univ. Prof. Dr. Ernst </w:t>
      </w:r>
      <w:proofErr w:type="spellStart"/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Eber</w:t>
      </w:r>
      <w:proofErr w:type="spellEnd"/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(</w:t>
      </w:r>
      <w:r w:rsidR="00DB3866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Hospital Universitario para Medicina Infantil y Adolescente) 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y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Univ. Prof. Dr. </w:t>
      </w:r>
      <w:proofErr w:type="spellStart"/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Holger</w:t>
      </w:r>
      <w:proofErr w:type="spellEnd"/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</w:t>
      </w:r>
      <w:proofErr w:type="spellStart"/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Till</w:t>
      </w:r>
      <w:proofErr w:type="spellEnd"/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(</w:t>
      </w:r>
      <w:r w:rsidR="00DB3866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Hospital Universitario para Cirugía Infantil y Adolescente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).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</w:t>
      </w:r>
      <w:r w:rsidR="00206825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El </w:t>
      </w:r>
      <w:r w:rsidR="00DB3866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Centro de Protección de la Infancia </w:t>
      </w:r>
      <w:proofErr w:type="spellStart"/>
      <w:r w:rsidR="005A67DD" w:rsidRPr="001F5780">
        <w:rPr>
          <w:rFonts w:ascii="&amp;quot" w:eastAsia="Times New Roman" w:hAnsi="&amp;quot" w:cs="Times New Roman"/>
          <w:i/>
          <w:iCs/>
          <w:color w:val="333333"/>
          <w:sz w:val="23"/>
          <w:szCs w:val="23"/>
          <w:lang w:val="es-ES" w:eastAsia="de-DE"/>
        </w:rPr>
        <w:t>Kinderschutzzentrum</w:t>
      </w:r>
      <w:proofErr w:type="spellEnd"/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Graz, </w:t>
      </w:r>
      <w:r w:rsidR="00206825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representando a las entidades </w:t>
      </w:r>
      <w:r w:rsidR="00C06DC6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de</w:t>
      </w:r>
      <w:r w:rsidR="00206825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protección </w:t>
      </w:r>
      <w:r w:rsidR="00C06DC6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de la infancia de Graz</w:t>
      </w:r>
      <w:r w:rsidR="00206825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, contribuy</w:t>
      </w:r>
      <w:r w:rsidR="00C06DC6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ó</w:t>
      </w:r>
      <w:r w:rsidR="00206825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a nivel de contenido.</w:t>
      </w:r>
    </w:p>
    <w:p w14:paraId="381C8623" w14:textId="1B1D4BEA" w:rsidR="005A67DD" w:rsidRPr="001F5780" w:rsidRDefault="00206825" w:rsidP="005A67DD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</w:pPr>
      <w:bookmarkStart w:id="6" w:name="tb7"/>
      <w:bookmarkEnd w:id="6"/>
      <w:r w:rsidRPr="001F5780"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  <w:t>¿</w:t>
      </w:r>
      <w:r w:rsidR="004F093E" w:rsidRPr="001F5780"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  <w:t>Necesita más información</w:t>
      </w:r>
      <w:r w:rsidR="005A67DD" w:rsidRPr="001F5780">
        <w:rPr>
          <w:rFonts w:ascii="inherit" w:eastAsia="Times New Roman" w:hAnsi="inherit" w:cs="Times New Roman"/>
          <w:color w:val="333333"/>
          <w:sz w:val="36"/>
          <w:szCs w:val="36"/>
          <w:lang w:val="es-ES" w:eastAsia="de-DE"/>
        </w:rPr>
        <w:t>?</w:t>
      </w:r>
    </w:p>
    <w:p w14:paraId="3952BD43" w14:textId="1B35C175" w:rsidR="005A67DD" w:rsidRPr="001F5780" w:rsidRDefault="00206825" w:rsidP="0026573E">
      <w:pPr>
        <w:shd w:val="clear" w:color="auto" w:fill="EEEEE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</w:pP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Puede ponerse en contacto con la </w:t>
      </w:r>
      <w:r w:rsidR="0026573E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Oficina para la Juventud y la Familia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. Le </w:t>
      </w:r>
      <w:r w:rsidR="004F093E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atendemos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con mucho gusto</w:t>
      </w:r>
      <w:r w:rsidR="005A67DD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:</w:t>
      </w:r>
    </w:p>
    <w:p w14:paraId="3633974C" w14:textId="3027A7F0" w:rsidR="005A67DD" w:rsidRPr="001F5780" w:rsidRDefault="005A67DD" w:rsidP="0026573E">
      <w:pPr>
        <w:shd w:val="clear" w:color="auto" w:fill="EEEEEF"/>
        <w:spacing w:after="150"/>
        <w:rPr>
          <w:rFonts w:ascii="&amp;quot" w:eastAsia="Times New Roman" w:hAnsi="&amp;quot" w:cs="Times New Roman"/>
          <w:b/>
          <w:i/>
          <w:iCs/>
          <w:color w:val="333333"/>
          <w:sz w:val="23"/>
          <w:szCs w:val="23"/>
          <w:highlight w:val="yellow"/>
          <w:lang w:val="es-ES" w:eastAsia="de-DE"/>
        </w:rPr>
      </w:pP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Eva </w:t>
      </w:r>
      <w:proofErr w:type="spellStart"/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Weiland</w:t>
      </w:r>
      <w:proofErr w:type="spellEnd"/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br/>
      </w:r>
      <w:r w:rsidR="0026573E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Asistencia </w:t>
      </w:r>
      <w:r w:rsidR="007357B3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S</w:t>
      </w:r>
      <w:r w:rsidR="0026573E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ocial a la </w:t>
      </w:r>
      <w:r w:rsidR="007357B3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I</w:t>
      </w:r>
      <w:r w:rsidR="0026573E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nfancia y a la </w:t>
      </w:r>
      <w:r w:rsidR="007357B3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J</w:t>
      </w:r>
      <w:r w:rsidR="0026573E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uventud Graz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, </w:t>
      </w:r>
      <w:r w:rsidR="0026573E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Departamento de Trabajo Social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br/>
      </w:r>
      <w:r w:rsidR="002003E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Teléfono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.: </w:t>
      </w:r>
      <w:hyperlink r:id="rId6" w:tooltip="Telefon Eva Weiland" w:history="1">
        <w:r w:rsidRPr="001F5780">
          <w:rPr>
            <w:rFonts w:ascii="&amp;quot" w:eastAsia="Times New Roman" w:hAnsi="&amp;quot" w:cs="Times New Roman"/>
            <w:color w:val="333333"/>
            <w:sz w:val="23"/>
            <w:szCs w:val="23"/>
            <w:lang w:val="es-ES" w:eastAsia="de-DE"/>
          </w:rPr>
          <w:t>+43 316 872-3130</w:t>
        </w:r>
      </w:hyperlink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br/>
      </w:r>
      <w:r w:rsidR="002003E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Correo electrónico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: </w:t>
      </w:r>
      <w:hyperlink r:id="rId7" w:tooltip="E-Mail Eva Weiland" w:history="1">
        <w:r w:rsidRPr="001F5780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val="es-ES" w:eastAsia="de-DE"/>
          </w:rPr>
          <w:t>eva.weiland@stadt.graz.at</w:t>
        </w:r>
      </w:hyperlink>
    </w:p>
    <w:p w14:paraId="743FFDEC" w14:textId="09F52D11" w:rsidR="005A67DD" w:rsidRPr="001F5780" w:rsidRDefault="005A67DD" w:rsidP="005A67DD">
      <w:pPr>
        <w:shd w:val="clear" w:color="auto" w:fill="EEEEEF"/>
        <w:spacing w:after="150"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</w:pPr>
      <w:proofErr w:type="spellStart"/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Ines</w:t>
      </w:r>
      <w:proofErr w:type="spellEnd"/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</w:t>
      </w:r>
      <w:proofErr w:type="spellStart"/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Pamperl</w:t>
      </w:r>
      <w:proofErr w:type="spellEnd"/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br/>
      </w:r>
      <w:r w:rsidR="007357B3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Dirección del Servicio M</w:t>
      </w:r>
      <w:r w:rsidR="00474FF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é</w:t>
      </w:r>
      <w:bookmarkStart w:id="7" w:name="_GoBack"/>
      <w:bookmarkEnd w:id="7"/>
      <w:r w:rsidR="007357B3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dico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br/>
      </w:r>
      <w:r w:rsidR="002003E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Teléfono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.: </w:t>
      </w:r>
      <w:hyperlink r:id="rId8" w:tooltip="Telefon Ines Pamperl" w:history="1">
        <w:r w:rsidRPr="001F5780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val="es-ES" w:eastAsia="de-DE"/>
          </w:rPr>
          <w:t>+43 316 872-4620</w:t>
        </w:r>
      </w:hyperlink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br/>
      </w:r>
      <w:r w:rsidR="002003E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Correo electrónico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: </w:t>
      </w:r>
      <w:hyperlink r:id="rId9" w:tooltip="E-Mail Ines Pamperl" w:history="1">
        <w:r w:rsidRPr="001F5780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val="es-ES" w:eastAsia="de-DE"/>
          </w:rPr>
          <w:t>ines.pamperl@stadt.graz.at</w:t>
        </w:r>
      </w:hyperlink>
    </w:p>
    <w:p w14:paraId="6DA338DF" w14:textId="7C6261A6" w:rsidR="00603B2B" w:rsidRPr="001F5780" w:rsidRDefault="005A67DD" w:rsidP="007357B3">
      <w:pPr>
        <w:shd w:val="clear" w:color="auto" w:fill="EEEEEF"/>
        <w:spacing w:line="240" w:lineRule="auto"/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</w:pPr>
      <w:proofErr w:type="spellStart"/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lastRenderedPageBreak/>
        <w:t>Vasiliki</w:t>
      </w:r>
      <w:proofErr w:type="spellEnd"/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</w:t>
      </w:r>
      <w:proofErr w:type="spellStart"/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Argyropoulos</w:t>
      </w:r>
      <w:proofErr w:type="spellEnd"/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br/>
      </w:r>
      <w:r w:rsidR="004E16F2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Información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 &amp; </w:t>
      </w:r>
      <w:r w:rsidR="004E16F2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Comunicación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br/>
      </w:r>
      <w:r w:rsidR="002003E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Teléfono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.: </w:t>
      </w:r>
      <w:hyperlink r:id="rId10" w:tooltip="Telefon Vasiliki Argyropoulos" w:history="1">
        <w:r w:rsidRPr="001F5780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val="es-ES" w:eastAsia="de-DE"/>
          </w:rPr>
          <w:t>+43 316 872-3122</w:t>
        </w:r>
      </w:hyperlink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br/>
      </w:r>
      <w:r w:rsidR="002003E7"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>Correo electrónico</w:t>
      </w:r>
      <w:r w:rsidRPr="001F5780">
        <w:rPr>
          <w:rFonts w:ascii="&amp;quot" w:eastAsia="Times New Roman" w:hAnsi="&amp;quot" w:cs="Times New Roman"/>
          <w:color w:val="333333"/>
          <w:sz w:val="23"/>
          <w:szCs w:val="23"/>
          <w:lang w:val="es-ES" w:eastAsia="de-DE"/>
        </w:rPr>
        <w:t xml:space="preserve">: </w:t>
      </w:r>
      <w:hyperlink r:id="rId11" w:tooltip="E-Mail Vasiliki Argyropoulos" w:history="1">
        <w:r w:rsidRPr="001F5780">
          <w:rPr>
            <w:rFonts w:ascii="&amp;quot" w:eastAsia="Times New Roman" w:hAnsi="&amp;quot" w:cs="Times New Roman"/>
            <w:color w:val="237CA8"/>
            <w:sz w:val="23"/>
            <w:szCs w:val="23"/>
            <w:u w:val="single"/>
            <w:lang w:val="es-ES" w:eastAsia="de-DE"/>
          </w:rPr>
          <w:t>vasiliki.argyropoulos@stadt.graz.at</w:t>
        </w:r>
      </w:hyperlink>
    </w:p>
    <w:sectPr w:rsidR="00603B2B" w:rsidRPr="001F57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&amp;quo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917B2"/>
    <w:multiLevelType w:val="multilevel"/>
    <w:tmpl w:val="79C0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DD"/>
    <w:rsid w:val="00014A23"/>
    <w:rsid w:val="00034B50"/>
    <w:rsid w:val="0009662A"/>
    <w:rsid w:val="000F76BC"/>
    <w:rsid w:val="00117B72"/>
    <w:rsid w:val="00136CD8"/>
    <w:rsid w:val="001C3193"/>
    <w:rsid w:val="001C6677"/>
    <w:rsid w:val="001F4062"/>
    <w:rsid w:val="001F48CA"/>
    <w:rsid w:val="001F5780"/>
    <w:rsid w:val="002003E7"/>
    <w:rsid w:val="00206825"/>
    <w:rsid w:val="00240838"/>
    <w:rsid w:val="0026573E"/>
    <w:rsid w:val="002662CF"/>
    <w:rsid w:val="003624F8"/>
    <w:rsid w:val="00472B34"/>
    <w:rsid w:val="00474FF7"/>
    <w:rsid w:val="0048753F"/>
    <w:rsid w:val="004B58B6"/>
    <w:rsid w:val="004C3425"/>
    <w:rsid w:val="004C6370"/>
    <w:rsid w:val="004E16F2"/>
    <w:rsid w:val="004F093E"/>
    <w:rsid w:val="005A67DD"/>
    <w:rsid w:val="00603B2B"/>
    <w:rsid w:val="007357B3"/>
    <w:rsid w:val="00784AAA"/>
    <w:rsid w:val="00785B89"/>
    <w:rsid w:val="007E51FA"/>
    <w:rsid w:val="00827D87"/>
    <w:rsid w:val="00865AC5"/>
    <w:rsid w:val="008B70FD"/>
    <w:rsid w:val="00906CD3"/>
    <w:rsid w:val="00913294"/>
    <w:rsid w:val="00925D08"/>
    <w:rsid w:val="00925E79"/>
    <w:rsid w:val="00952C2D"/>
    <w:rsid w:val="00961F76"/>
    <w:rsid w:val="009B3446"/>
    <w:rsid w:val="00A049E2"/>
    <w:rsid w:val="00A17DB1"/>
    <w:rsid w:val="00A443AA"/>
    <w:rsid w:val="00A96F61"/>
    <w:rsid w:val="00AB0047"/>
    <w:rsid w:val="00B32BF8"/>
    <w:rsid w:val="00B35744"/>
    <w:rsid w:val="00B46DC2"/>
    <w:rsid w:val="00B54517"/>
    <w:rsid w:val="00BB059C"/>
    <w:rsid w:val="00BD52E8"/>
    <w:rsid w:val="00C06DC6"/>
    <w:rsid w:val="00C1699D"/>
    <w:rsid w:val="00C464D0"/>
    <w:rsid w:val="00C50EC4"/>
    <w:rsid w:val="00C53BF7"/>
    <w:rsid w:val="00D12096"/>
    <w:rsid w:val="00D85164"/>
    <w:rsid w:val="00DB3866"/>
    <w:rsid w:val="00DC6138"/>
    <w:rsid w:val="00DF6D0A"/>
    <w:rsid w:val="00E70904"/>
    <w:rsid w:val="00ED3D0B"/>
    <w:rsid w:val="00EE6479"/>
    <w:rsid w:val="00F8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8CF895"/>
  <w15:chartTrackingRefBased/>
  <w15:docId w15:val="{BECCC4AC-3E39-4E4D-92E2-D3C4B120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8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CA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657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C50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E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2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07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312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0882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34079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7606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221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25294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12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331687246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va.weiland@stadt.graz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33168723130" TargetMode="External"/><Relationship Id="rId11" Type="http://schemas.openxmlformats.org/officeDocument/2006/relationships/hyperlink" Target="mailto:vasiliki.argyropoulos@stadt.graz.at" TargetMode="External"/><Relationship Id="rId5" Type="http://schemas.openxmlformats.org/officeDocument/2006/relationships/image" Target="media/image1.jpeg"/><Relationship Id="rId10" Type="http://schemas.openxmlformats.org/officeDocument/2006/relationships/hyperlink" Target="tel:+433168723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es.pamperl@stadt.graz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662</Words>
  <Characters>4449</Characters>
  <Application>Microsoft Office Word</Application>
  <DocSecurity>0</DocSecurity>
  <Lines>247</Lines>
  <Paragraphs>170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Haus Graz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Argyropoulos Vasiliki</dc:creator>
  <cp:keywords/>
  <dc:description/>
  <cp:lastModifiedBy>MTG</cp:lastModifiedBy>
  <cp:revision>5</cp:revision>
  <dcterms:created xsi:type="dcterms:W3CDTF">2020-02-04T10:08:00Z</dcterms:created>
  <dcterms:modified xsi:type="dcterms:W3CDTF">2020-02-04T10:16:00Z</dcterms:modified>
</cp:coreProperties>
</file>