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B54EB" w14:textId="1045D5A5" w:rsidR="4FD61006" w:rsidRDefault="4FD61006" w:rsidP="4FD61006">
      <w:pPr>
        <w:rPr>
          <w:b/>
          <w:bCs/>
          <w:sz w:val="24"/>
          <w:szCs w:val="24"/>
        </w:rPr>
      </w:pPr>
      <w:r w:rsidRPr="4FD61006">
        <w:rPr>
          <w:b/>
          <w:bCs/>
          <w:sz w:val="24"/>
          <w:szCs w:val="24"/>
        </w:rPr>
        <w:t>Russisch</w:t>
      </w:r>
    </w:p>
    <w:p w14:paraId="12564698" w14:textId="737594C1" w:rsidR="0093164F" w:rsidRDefault="0F58539D">
      <w:r>
        <w:t>Дорогие родители,</w:t>
      </w:r>
    </w:p>
    <w:p w14:paraId="06A79FF0" w14:textId="3390EB96" w:rsidR="0093164F" w:rsidRDefault="4FD61006" w:rsidP="0F58539D">
      <w:r>
        <w:t>воспитание без насилия и защита детей – это важные темы, которые особенно дороги Вам, как родителям, и нам, ведомству по делам семьи и молодежи. Поэтому мы создали кампанию «Храбришка».</w:t>
      </w:r>
    </w:p>
    <w:p w14:paraId="4E47C1E7" w14:textId="5FEE9F25" w:rsidR="0093164F" w:rsidRDefault="2F729548" w:rsidP="0F58539D">
      <w:r>
        <w:t>Учительница, учитель дал Вашему ребенку личного Храбришку. Все дети в классе его получили. Он помогает вновь и вновь набираться смелости. Смелости, чтобы открыто говорить о своих заботах. Этот Храбришка говорит Вашему ребенку:  “Ты не одна/не один на свете. Есть те, кто тебе помогают. Говори об этом!”</w:t>
      </w:r>
    </w:p>
    <w:p w14:paraId="066AC176" w14:textId="04A93F4A" w:rsidR="4FD61006" w:rsidRDefault="517C500E" w:rsidP="4FD61006">
      <w:r>
        <w:t xml:space="preserve">Есть ли у Вас вопросы по поводу критических и экстренных ситуаций в семье? Дежурная служба города Грац поможет Вам ежедневно с 0 до 24 часов. </w:t>
      </w:r>
    </w:p>
    <w:p w14:paraId="58D719FD" w14:textId="0474BF44" w:rsidR="4FD61006" w:rsidRDefault="517C500E" w:rsidP="4FD61006">
      <w:r>
        <w:t>Позвоните по номеру: +43 316 872-3043.</w:t>
      </w:r>
    </w:p>
    <w:sectPr w:rsidR="4FD610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0B3C5"/>
    <w:rsid w:val="00883315"/>
    <w:rsid w:val="0093164F"/>
    <w:rsid w:val="0F58539D"/>
    <w:rsid w:val="2096B430"/>
    <w:rsid w:val="27327900"/>
    <w:rsid w:val="2F729548"/>
    <w:rsid w:val="4FD61006"/>
    <w:rsid w:val="517C500E"/>
    <w:rsid w:val="72B720AC"/>
    <w:rsid w:val="7FA0B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36A3"/>
  <w15:chartTrackingRefBased/>
  <w15:docId w15:val="{6091B3B3-E071-436F-B2D8-3FEB24AC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603</Characters>
  <Application>Microsoft Office Word</Application>
  <DocSecurity>0</DocSecurity>
  <Lines>5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Wiesenberger</dc:creator>
  <cp:keywords/>
  <dc:description/>
  <cp:lastModifiedBy>sprint sprint</cp:lastModifiedBy>
  <cp:revision>2</cp:revision>
  <dcterms:created xsi:type="dcterms:W3CDTF">2020-11-16T08:04:00Z</dcterms:created>
  <dcterms:modified xsi:type="dcterms:W3CDTF">2020-11-16T08:04:00Z</dcterms:modified>
</cp:coreProperties>
</file>